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E1C6">
      <w:pPr>
        <w:spacing w:before="316" w:line="227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pacing w:val="-6"/>
          <w:sz w:val="32"/>
          <w:szCs w:val="32"/>
        </w:rPr>
        <w:t>1</w:t>
      </w:r>
    </w:p>
    <w:p w14:paraId="3719AB38">
      <w:pPr>
        <w:spacing w:line="600" w:lineRule="exact"/>
        <w:jc w:val="center"/>
        <w:rPr>
          <w:rFonts w:ascii="Times New Roman" w:hAnsi="Times New Roman" w:eastAsia="方正小标宋简体" w:cs="Times New Roman"/>
          <w:spacing w:val="-1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第十师北屯市</w:t>
      </w:r>
      <w:r>
        <w:rPr>
          <w:rFonts w:ascii="Times New Roman" w:hAnsi="Times New Roman" w:eastAsia="方正小标宋简体" w:cs="Times New Roman"/>
          <w:spacing w:val="-1"/>
          <w:sz w:val="44"/>
          <w:szCs w:val="44"/>
        </w:rPr>
        <w:t>大学生乡村医生公开招聘</w:t>
      </w:r>
    </w:p>
    <w:p w14:paraId="5CB5C6D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"/>
          <w:sz w:val="44"/>
          <w:szCs w:val="44"/>
        </w:rPr>
        <w:t>岗位信息表</w:t>
      </w:r>
    </w:p>
    <w:p w14:paraId="7B2542CB">
      <w:pPr>
        <w:spacing w:before="165"/>
        <w:rPr>
          <w:rFonts w:ascii="Times New Roman" w:hAnsi="Times New Roman" w:cs="Times New Roman"/>
        </w:rPr>
      </w:pPr>
    </w:p>
    <w:tbl>
      <w:tblPr>
        <w:tblStyle w:val="4"/>
        <w:tblW w:w="9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8"/>
        <w:gridCol w:w="1264"/>
        <w:gridCol w:w="1863"/>
        <w:gridCol w:w="2669"/>
        <w:gridCol w:w="1714"/>
      </w:tblGrid>
      <w:tr w14:paraId="22C6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E1E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5D4C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师市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8823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团场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8585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团场医院名称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E2D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连队卫生室名称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FB7A">
            <w:pPr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招聘人数</w:t>
            </w:r>
          </w:p>
        </w:tc>
      </w:tr>
      <w:tr w14:paraId="6509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7CBA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4BFC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6657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一八一团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26B2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一八一团医院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EFC9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一八一团七连卫生室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F8CE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7194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F1AA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CD2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09E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DA8E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927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一八二团一连卫生室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3AB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12F3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327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71C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4BE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0EA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AAF4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一八二团四连卫生室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72A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000C9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098D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9ECC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88D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0B93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B20C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一八二团六连卫生室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1AE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1E54A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5CAE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1434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88F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01A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960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一八二团七连卫生室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62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282E1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DB8D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591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559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一八三团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DE3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一八三团医院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3264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一八三团五连卫生室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BF6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3AC3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ACD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6B97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E477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一八三团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C8B0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一八三团医院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0F8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一八三团七连卫生室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B0A5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708FC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CE5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31EA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96B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3253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F1AC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一八四团一连卫生室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6290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5EE79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34E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D1E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37EA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17E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D5B7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一八四团三连卫生室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76DC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4C833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EAE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8E4E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214B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5510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FE6D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一八四团四连卫生室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B53B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66BD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6F3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6CAC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3DB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41FC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62D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一八四团六连卫生室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2FAE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50AA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EBD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1050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F2B5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22D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08A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一八四团九连卫生室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E2A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56D05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286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33EE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4474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FDF3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F10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一八五团三连卫生室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F83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7C22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A8F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FF74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AA6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743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79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一八五团四连卫生室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32B6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501A7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EDC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6B9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C6F3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D2D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C2A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一八五团七连卫生室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9EBB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21DC5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230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061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B663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225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5FD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一八七团一连卫生室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7ED0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5D5A4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919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E00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AB9F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4E77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477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一八七团二连卫生室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0E2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59D98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AB8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6A2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57B5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8F48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303B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一八七团五连卫生室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9AA2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26385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1B94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380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3C57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096C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58F7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一八七团六连卫生室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AFE3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4CD9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F4F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C64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550E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479B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E9E7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一八七团七连卫生室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9F9D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65AB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856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CAB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6504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一八八团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A78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一八八团医院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9D8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一八八团一连卫生室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CE9E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  <w:tr w14:paraId="1A7A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970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358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第十师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A861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一八八团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E237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一八八团医院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3F09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一八八团六连卫生室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5234"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</w:tr>
    </w:tbl>
    <w:p w14:paraId="161076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97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unhideWhenUsed/>
    <w:qFormat/>
    <w:uiPriority w:val="0"/>
    <w:pPr>
      <w:ind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冷曦</cp:lastModifiedBy>
  <dcterms:modified xsi:type="dcterms:W3CDTF">2025-11-18T08:36:02Z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eyJoZGlkIjoiN2ZiMmFjMjJhNmRmZTJkZTEwZjMwYmJiMTU1NTVmNTciLCJ1c2VySWQiOiI2NzEzMzA5ODYifQ==</vt:lpwstr>
  </property>
  <property fmtid="{D5CDD505-2E9C-101B-9397-08002B2CF9AE}" pid="4" name="ICV">
    <vt:lpwstr>72F2C449F725499789562DA9F2896084_12</vt:lpwstr>
  </property>
</Properties>
</file>