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1"/>
          <w:w w:val="84"/>
          <w:kern w:val="0"/>
          <w:sz w:val="44"/>
          <w:szCs w:val="44"/>
          <w:highlight w:val="none"/>
          <w:fitText w:val="8699" w:id="1642670969"/>
          <w:lang w:val="en-US" w:eastAsia="zh-CN"/>
        </w:rPr>
        <w:t>库车市消防救援大队2025年下半年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1"/>
          <w:w w:val="84"/>
          <w:kern w:val="0"/>
          <w:sz w:val="44"/>
          <w:szCs w:val="44"/>
          <w:highlight w:val="none"/>
          <w:fitText w:val="8699" w:id="1642670969"/>
          <w:lang w:val="en-US" w:eastAsia="zh-CN"/>
        </w:rPr>
        <w:t>面向社会公开招</w:t>
      </w:r>
      <w:r>
        <w:rPr>
          <w:rFonts w:hint="eastAsia" w:ascii="Times New Roman" w:hAnsi="Times New Roman" w:eastAsia="方正小标宋简体" w:cs="Times New Roman"/>
          <w:color w:val="auto"/>
          <w:spacing w:val="3"/>
          <w:w w:val="84"/>
          <w:kern w:val="0"/>
          <w:sz w:val="44"/>
          <w:szCs w:val="44"/>
          <w:highlight w:val="none"/>
          <w:fitText w:val="8699" w:id="1642670969"/>
          <w:lang w:val="en-US" w:eastAsia="zh-CN"/>
        </w:rPr>
        <w:t>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97"/>
          <w:kern w:val="0"/>
          <w:sz w:val="44"/>
          <w:szCs w:val="44"/>
          <w:highlight w:val="none"/>
          <w:fitText w:val="7689" w:id="693834877"/>
          <w:lang w:val="en-US" w:eastAsia="zh-CN"/>
        </w:rPr>
        <w:t>政府专职消防员体能测试内容及评分标</w:t>
      </w:r>
      <w:r>
        <w:rPr>
          <w:rFonts w:hint="eastAsia" w:ascii="Times New Roman" w:hAnsi="Times New Roman" w:eastAsia="方正小标宋简体" w:cs="Times New Roman"/>
          <w:color w:val="auto"/>
          <w:spacing w:val="8"/>
          <w:w w:val="97"/>
          <w:kern w:val="0"/>
          <w:sz w:val="44"/>
          <w:szCs w:val="44"/>
          <w:highlight w:val="none"/>
          <w:fitText w:val="7689" w:id="693834877"/>
          <w:lang w:val="en-US" w:eastAsia="zh-CN"/>
        </w:rPr>
        <w:t>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1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1"/>
        <w:gridCol w:w="769"/>
        <w:gridCol w:w="769"/>
        <w:gridCol w:w="806"/>
        <w:gridCol w:w="731"/>
        <w:gridCol w:w="731"/>
        <w:gridCol w:w="713"/>
        <w:gridCol w:w="697"/>
        <w:gridCol w:w="765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7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黑体"/>
                <w:b w:val="0"/>
                <w:color w:val="000000"/>
                <w:sz w:val="28"/>
                <w:szCs w:val="28"/>
                <w:lang w:eastAsia="zh-CN"/>
              </w:rPr>
              <w:t>男生</w:t>
            </w:r>
            <w:r>
              <w:rPr>
                <w:rFonts w:eastAsia="黑体"/>
                <w:b w:val="0"/>
                <w:color w:val="000000"/>
                <w:sz w:val="28"/>
                <w:szCs w:val="28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/>
                <w:b w:val="0"/>
                <w:color w:val="000000"/>
                <w:spacing w:val="-1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（分、秒）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4′35″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4′20″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4′15″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4′10″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4′05″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4′00″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3′55″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3′50″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3′45″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1.分组考核。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b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（米）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2.01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2.13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Theme="minorEastAsia"/>
                <w:b w:val="0"/>
                <w:color w:val="000000"/>
                <w:szCs w:val="21"/>
                <w:lang w:eastAsia="zh-CN"/>
              </w:rPr>
            </w:pPr>
            <w:r>
              <w:rPr>
                <w:b w:val="0"/>
                <w:color w:val="000000"/>
                <w:szCs w:val="21"/>
              </w:rPr>
              <w:t>2.1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b w:val="0"/>
                <w:color w:val="000000"/>
                <w:szCs w:val="21"/>
              </w:rPr>
              <w:t>2.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b w:val="0"/>
                <w:color w:val="000000"/>
                <w:szCs w:val="21"/>
              </w:rPr>
              <w:t>2.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b w:val="0"/>
                <w:color w:val="000000"/>
                <w:szCs w:val="21"/>
              </w:rPr>
              <w:t>2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.33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b w:val="0"/>
                <w:color w:val="000000"/>
                <w:szCs w:val="21"/>
                <w:lang w:eastAsia="zh-CN"/>
              </w:rPr>
            </w:pPr>
            <w:r>
              <w:rPr>
                <w:b w:val="0"/>
                <w:color w:val="000000"/>
                <w:szCs w:val="21"/>
              </w:rPr>
              <w:t>2.3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b w:val="0"/>
                <w:color w:val="000000"/>
                <w:szCs w:val="21"/>
              </w:rPr>
              <w:t>2.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b w:val="0"/>
                <w:color w:val="000000"/>
                <w:szCs w:val="21"/>
                <w:lang w:eastAsia="zh-CN"/>
              </w:rPr>
            </w:pPr>
            <w:r>
              <w:rPr>
                <w:b w:val="0"/>
                <w:color w:val="000000"/>
                <w:szCs w:val="21"/>
              </w:rPr>
              <w:t>2.4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b w:val="0"/>
                <w:color w:val="000000"/>
                <w:szCs w:val="21"/>
              </w:rPr>
              <w:t>2.</w:t>
            </w: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.考核以完成跳出长度计算成绩。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b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单杠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定杠3秒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单个或分组考核。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.考核以完成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个数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100 米跑（秒）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17″3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15″9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15″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15″3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15″0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14″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14″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18"/>
                <w:szCs w:val="18"/>
                <w:lang w:eastAsia="zh-CN"/>
              </w:rPr>
              <w:t>14″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13″8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kern w:val="0"/>
                <w:sz w:val="20"/>
                <w:szCs w:val="20"/>
                <w:lang w:eastAsia="zh-CN"/>
              </w:rPr>
              <w:t>13″5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b w:val="0"/>
                <w:color w:val="000000"/>
                <w:szCs w:val="21"/>
              </w:rPr>
            </w:pPr>
          </w:p>
        </w:tc>
        <w:tc>
          <w:tcPr>
            <w:tcW w:w="7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1.分组考核。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</w:tbl>
    <w:p>
      <w:pPr>
        <w:spacing w:line="240" w:lineRule="exact"/>
        <w:rPr>
          <w:rFonts w:eastAsia="黑体"/>
          <w:sz w:val="32"/>
          <w:szCs w:val="32"/>
        </w:rPr>
      </w:pPr>
    </w:p>
    <w:tbl>
      <w:tblPr>
        <w:tblStyle w:val="8"/>
        <w:tblpPr w:leftFromText="180" w:rightFromText="180" w:vertAnchor="text" w:tblpX="10426" w:tblpY="-8907"/>
        <w:tblOverlap w:val="never"/>
        <w:tblW w:w="3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pStyle w:val="2"/>
              <w:spacing w:before="3"/>
              <w:jc w:val="both"/>
              <w:rPr>
                <w:rFonts w:hint="default" w:ascii="Times New Roman" w:hAnsi="Times New Roman" w:cs="Times New Roman"/>
                <w:sz w:val="19"/>
                <w:vertAlign w:val="baseline"/>
              </w:rPr>
            </w:pPr>
          </w:p>
        </w:tc>
      </w:tr>
    </w:tbl>
    <w:tbl>
      <w:tblPr>
        <w:tblStyle w:val="7"/>
        <w:tblW w:w="93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95"/>
        <w:gridCol w:w="765"/>
        <w:gridCol w:w="765"/>
        <w:gridCol w:w="750"/>
        <w:gridCol w:w="750"/>
        <w:gridCol w:w="750"/>
        <w:gridCol w:w="825"/>
        <w:gridCol w:w="765"/>
        <w:gridCol w:w="765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7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b w:val="0"/>
                <w:color w:val="000000"/>
                <w:szCs w:val="21"/>
              </w:rPr>
            </w:pPr>
            <w:r>
              <w:rPr>
                <w:rFonts w:hint="eastAsia" w:eastAsia="黑体"/>
                <w:b w:val="0"/>
                <w:color w:val="000000"/>
                <w:sz w:val="28"/>
                <w:szCs w:val="28"/>
                <w:lang w:eastAsia="zh-CN"/>
              </w:rPr>
              <w:t>女生</w:t>
            </w:r>
            <w:r>
              <w:rPr>
                <w:rFonts w:eastAsia="黑体"/>
                <w:b w:val="0"/>
                <w:color w:val="000000"/>
                <w:sz w:val="28"/>
                <w:szCs w:val="28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eastAsia="楷体_GB2312"/>
                <w:b w:val="0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kern w:val="0"/>
                <w:sz w:val="22"/>
                <w:szCs w:val="22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b w:val="0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b w:val="0"/>
                <w:color w:val="000000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hint="eastAsia" w:eastAsia="楷体_GB2312"/>
                <w:b w:val="0"/>
                <w:color w:val="000000"/>
                <w:spacing w:val="-1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eastAsia="楷体_GB2312"/>
                <w:b w:val="0"/>
                <w:color w:val="000000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（分、秒）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4′35″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4′20″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4′15″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4′10″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b w:val="0"/>
                <w:color w:val="00000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4′05″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4′00″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3′55″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3′50″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3′45″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 w:val="0"/>
                <w:color w:val="000000"/>
                <w:kern w:val="0"/>
                <w:szCs w:val="21"/>
              </w:rPr>
            </w:pPr>
            <w:r>
              <w:rPr>
                <w:b w:val="0"/>
                <w:color w:val="000000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239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1.分组考核。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b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跳绳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次/1分钟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Cs w:val="21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.考核以完成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次数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b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仰卧起坐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（次/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分钟）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b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b w:val="0"/>
                <w:color w:val="000000"/>
                <w:szCs w:val="21"/>
              </w:rPr>
            </w:pPr>
          </w:p>
        </w:tc>
        <w:tc>
          <w:tcPr>
            <w:tcW w:w="7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eastAsia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考核以完成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val="en-US" w:eastAsia="zh-CN"/>
              </w:rPr>
              <w:t>次数</w:t>
            </w:r>
            <w:r>
              <w:rPr>
                <w:rFonts w:hint="eastAsia" w:eastAsia="黑体"/>
                <w:b w:val="0"/>
                <w:color w:val="000000"/>
                <w:sz w:val="24"/>
                <w:szCs w:val="24"/>
                <w:lang w:eastAsia="zh-CN"/>
              </w:rPr>
              <w:t>计算成绩。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b w:val="0"/>
                <w:color w:val="000000"/>
                <w:szCs w:val="21"/>
              </w:rPr>
            </w:pPr>
          </w:p>
        </w:tc>
      </w:tr>
    </w:tbl>
    <w:p>
      <w:pPr>
        <w:spacing w:line="560" w:lineRule="exact"/>
        <w:contextualSpacing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9761220</wp:posOffset>
                </wp:positionV>
                <wp:extent cx="2230120" cy="168275"/>
                <wp:effectExtent l="7620" t="7620" r="1016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97.85pt;margin-top:768.6pt;height:13.25pt;width:175.6pt;z-index:251659264;mso-width-relative:margin;mso-height-relative:page;mso-width-percent:400;" fillcolor="#FFFFFF" filled="t" stroked="t" coordsize="21600,21600" o:gfxdata="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yEwa/aAAAADQEAAA8AAAAAAAAAAQAgAAAAIgAAAGRycy9kb3ducmV2LnhtbFBLAQIUABQAAAAI&#10;AIdO4kDEjxzRJAIAADsEAAAOAAAAAAAAAAEAIAAAACk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0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  <w:sz w:val="32"/>
        <w:szCs w:val="32"/>
      </w:rPr>
    </w:pPr>
  </w:p>
  <w:p>
    <w:pPr>
      <w:pStyle w:val="4"/>
      <w:ind w:firstLine="6720" w:firstLineChars="2800"/>
      <w:jc w:val="right"/>
      <w:rPr>
        <w:rFonts w:ascii="Batang" w:hAnsi="Batang" w:eastAsia="Batang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  <w:sz w:val="32"/>
        <w:szCs w:val="32"/>
      </w:rPr>
    </w:pPr>
  </w:p>
  <w:p>
    <w:pPr>
      <w:pStyle w:val="4"/>
      <w:ind w:firstLine="240" w:firstLineChars="100"/>
      <w:jc w:val="both"/>
      <w:rPr>
        <w:rFonts w:ascii="Batang" w:hAnsi="Batang" w:eastAsia="Batang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方正小标宋简体"/>
        <w:bCs/>
        <w:color w:val="FF0000"/>
        <w:spacing w:val="170"/>
        <w:w w:val="75"/>
        <w:sz w:val="68"/>
        <w:szCs w:val="70"/>
      </w:rPr>
    </w:pPr>
  </w:p>
  <w:p>
    <w:pPr>
      <w:snapToGrid w:val="0"/>
      <w:spacing w:line="320" w:lineRule="exac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DE"/>
    <w:rsid w:val="001030CD"/>
    <w:rsid w:val="00207B15"/>
    <w:rsid w:val="002160CB"/>
    <w:rsid w:val="00353710"/>
    <w:rsid w:val="004D58DE"/>
    <w:rsid w:val="007171D9"/>
    <w:rsid w:val="007F7AC1"/>
    <w:rsid w:val="00824DB7"/>
    <w:rsid w:val="00863C19"/>
    <w:rsid w:val="00876043"/>
    <w:rsid w:val="008F2695"/>
    <w:rsid w:val="009200ED"/>
    <w:rsid w:val="00A80869"/>
    <w:rsid w:val="00C52920"/>
    <w:rsid w:val="00E13018"/>
    <w:rsid w:val="00EE5BB5"/>
    <w:rsid w:val="00FD3AAB"/>
    <w:rsid w:val="045D0EAD"/>
    <w:rsid w:val="046652B9"/>
    <w:rsid w:val="06C40E4E"/>
    <w:rsid w:val="080928CD"/>
    <w:rsid w:val="08C00DE7"/>
    <w:rsid w:val="09316479"/>
    <w:rsid w:val="0C35362A"/>
    <w:rsid w:val="0D5E76E5"/>
    <w:rsid w:val="0F8E684A"/>
    <w:rsid w:val="11902A8A"/>
    <w:rsid w:val="119855B5"/>
    <w:rsid w:val="11A30B79"/>
    <w:rsid w:val="13B656CC"/>
    <w:rsid w:val="13C052E2"/>
    <w:rsid w:val="14187AA7"/>
    <w:rsid w:val="1430109D"/>
    <w:rsid w:val="15BA5099"/>
    <w:rsid w:val="16ED44DA"/>
    <w:rsid w:val="17DF1745"/>
    <w:rsid w:val="1B25976A"/>
    <w:rsid w:val="1D7F0C25"/>
    <w:rsid w:val="224B29A4"/>
    <w:rsid w:val="28762B03"/>
    <w:rsid w:val="299B724D"/>
    <w:rsid w:val="2BE617CC"/>
    <w:rsid w:val="2C0C1FB2"/>
    <w:rsid w:val="2C3B4A8A"/>
    <w:rsid w:val="2CB20E81"/>
    <w:rsid w:val="2D163ABD"/>
    <w:rsid w:val="2D2B2039"/>
    <w:rsid w:val="2E190458"/>
    <w:rsid w:val="2F531977"/>
    <w:rsid w:val="2FFB1628"/>
    <w:rsid w:val="311700C7"/>
    <w:rsid w:val="31616FFD"/>
    <w:rsid w:val="34267D8A"/>
    <w:rsid w:val="345C5FB5"/>
    <w:rsid w:val="3590696C"/>
    <w:rsid w:val="37E675D1"/>
    <w:rsid w:val="37F10DB5"/>
    <w:rsid w:val="38AD3F97"/>
    <w:rsid w:val="3A0821CF"/>
    <w:rsid w:val="3A3F593D"/>
    <w:rsid w:val="3C4743E3"/>
    <w:rsid w:val="3DAE164C"/>
    <w:rsid w:val="3FA410D1"/>
    <w:rsid w:val="42EF6D61"/>
    <w:rsid w:val="435234AC"/>
    <w:rsid w:val="4366799B"/>
    <w:rsid w:val="449A466A"/>
    <w:rsid w:val="47491594"/>
    <w:rsid w:val="4A1C4586"/>
    <w:rsid w:val="4A314146"/>
    <w:rsid w:val="4A47726F"/>
    <w:rsid w:val="4A9D6DF3"/>
    <w:rsid w:val="4B1F02CD"/>
    <w:rsid w:val="4C13768D"/>
    <w:rsid w:val="4E473F47"/>
    <w:rsid w:val="4FF3116E"/>
    <w:rsid w:val="50AB00FD"/>
    <w:rsid w:val="50E33C7D"/>
    <w:rsid w:val="510F4A72"/>
    <w:rsid w:val="51681416"/>
    <w:rsid w:val="54752470"/>
    <w:rsid w:val="552B6AEC"/>
    <w:rsid w:val="57D96F38"/>
    <w:rsid w:val="5B677531"/>
    <w:rsid w:val="5CA7486E"/>
    <w:rsid w:val="5FFEB207"/>
    <w:rsid w:val="60686382"/>
    <w:rsid w:val="60914E65"/>
    <w:rsid w:val="6C4C530C"/>
    <w:rsid w:val="6C941ECA"/>
    <w:rsid w:val="6E0B75F0"/>
    <w:rsid w:val="6F65A600"/>
    <w:rsid w:val="6FEF7089"/>
    <w:rsid w:val="715F2C74"/>
    <w:rsid w:val="717822F7"/>
    <w:rsid w:val="71E26087"/>
    <w:rsid w:val="72195668"/>
    <w:rsid w:val="722A613C"/>
    <w:rsid w:val="736473A9"/>
    <w:rsid w:val="74300750"/>
    <w:rsid w:val="767F7E6D"/>
    <w:rsid w:val="768A63FC"/>
    <w:rsid w:val="76FF235E"/>
    <w:rsid w:val="77FA4E98"/>
    <w:rsid w:val="78776EC6"/>
    <w:rsid w:val="7B1C53E0"/>
    <w:rsid w:val="7B666FEC"/>
    <w:rsid w:val="7E274F2C"/>
    <w:rsid w:val="7EFE1AFE"/>
    <w:rsid w:val="B5F753D1"/>
    <w:rsid w:val="CFE632FD"/>
    <w:rsid w:val="F6FF849F"/>
    <w:rsid w:val="F7FFAE79"/>
    <w:rsid w:val="FEB67B01"/>
    <w:rsid w:val="FFB7D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jc w:val="center"/>
    </w:pPr>
    <w:rPr>
      <w:rFonts w:ascii="楷体_GB2312" w:hAnsi="Times New Roman" w:eastAsia="楷体_GB2312" w:cs="Times New Roman"/>
      <w:sz w:val="32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99"/>
    <w:rPr>
      <w:rFonts w:cs="Times New Roman"/>
    </w:rPr>
  </w:style>
  <w:style w:type="paragraph" w:customStyle="1" w:styleId="12">
    <w:name w:val="！图片样式"/>
    <w:basedOn w:val="1"/>
    <w:qFormat/>
    <w:uiPriority w:val="0"/>
    <w:pPr>
      <w:spacing w:afterLines="50"/>
      <w:jc w:val="center"/>
    </w:pPr>
    <w:rPr>
      <w:rFonts w:ascii="Calibri" w:hAnsi="Calibri" w:eastAsia="宋体" w:cs="Times New Roman"/>
      <w:sz w:val="19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正文文本 Char"/>
    <w:basedOn w:val="9"/>
    <w:link w:val="2"/>
    <w:qFormat/>
    <w:uiPriority w:val="0"/>
    <w:rPr>
      <w:rFonts w:ascii="楷体_GB2312" w:hAnsi="Times New Roman" w:eastAsia="楷体_GB2312" w:cs="Times New Roman"/>
      <w:sz w:val="32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355</Words>
  <Characters>540</Characters>
  <Lines>8</Lines>
  <Paragraphs>2</Paragraphs>
  <TotalTime>3</TotalTime>
  <ScaleCrop>false</ScaleCrop>
  <LinksUpToDate>false</LinksUpToDate>
  <CharactersWithSpaces>540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2018-11-23T09:33:00Z</dcterms:created>
  <dc:creator>admin</dc:creator>
  <cp:lastModifiedBy>Administrator</cp:lastModifiedBy>
  <cp:lastPrinted>2025-07-05T05:04:00Z</cp:lastPrinted>
  <dcterms:modified xsi:type="dcterms:W3CDTF">2025-09-28T03:17:28Z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SaveFontToCloudKey">
    <vt:lpwstr>699327386_cloud</vt:lpwstr>
  </property>
  <property fmtid="{D5CDD505-2E9C-101B-9397-08002B2CF9AE}" pid="4" name="ICV">
    <vt:lpwstr>980AC827BAB145EF977D05317815646B</vt:lpwstr>
  </property>
  <property fmtid="{D5CDD505-2E9C-101B-9397-08002B2CF9AE}" pid="5" name="KSOTemplateDocerSaveRecord">
    <vt:lpwstr>eyJoZGlkIjoiNzMxY2ZhYzliMjAxMzA3NzFiM2Y1MGE5M2I0NzkyNGEiLCJ1c2VySWQiOiIxNjMwNjk0NTU3In0=</vt:lpwstr>
  </property>
</Properties>
</file>