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F274F98">
      <w:pPr>
        <w:jc w:val="left"/>
        <w:rPr>
          <w:rFonts w:hint="eastAsia" w:ascii="仿宋_GB2312" w:hAnsi="宋体" w:eastAsia="仿宋_GB2312" w:cs="宋体"/>
          <w:bCs/>
          <w:color w:val="000000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bCs/>
          <w:color w:val="000000"/>
          <w:kern w:val="0"/>
          <w:sz w:val="30"/>
          <w:szCs w:val="30"/>
        </w:rPr>
        <w:t>附件1</w:t>
      </w:r>
    </w:p>
    <w:p w14:paraId="19272A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方正粗黑宋简体" w:hAnsi="方正粗黑宋简体" w:eastAsia="方正粗黑宋简体" w:cs="方正粗黑宋简体"/>
          <w:i w:val="0"/>
          <w:iCs w:val="0"/>
          <w:caps w:val="0"/>
          <w:color w:val="000000"/>
          <w:spacing w:val="0"/>
          <w:sz w:val="44"/>
          <w:szCs w:val="44"/>
          <w:shd w:val="clear" w:color="auto" w:fill="FFFFFF"/>
        </w:rPr>
      </w:pPr>
      <w:r>
        <w:rPr>
          <w:rFonts w:hint="eastAsia" w:ascii="方正粗黑宋简体" w:hAnsi="方正粗黑宋简体" w:eastAsia="方正粗黑宋简体" w:cs="方正粗黑宋简体"/>
          <w:i w:val="0"/>
          <w:iCs w:val="0"/>
          <w:caps w:val="0"/>
          <w:color w:val="000000"/>
          <w:spacing w:val="0"/>
          <w:sz w:val="44"/>
          <w:szCs w:val="44"/>
          <w:shd w:val="clear" w:color="auto" w:fill="FFFFFF"/>
        </w:rPr>
        <w:t>红安县</w:t>
      </w:r>
      <w:r>
        <w:rPr>
          <w:rFonts w:hint="eastAsia" w:ascii="方正粗黑宋简体" w:hAnsi="方正粗黑宋简体" w:eastAsia="方正粗黑宋简体" w:cs="方正粗黑宋简体"/>
          <w:i w:val="0"/>
          <w:iCs w:val="0"/>
          <w:caps w:val="0"/>
          <w:color w:val="000000"/>
          <w:spacing w:val="0"/>
          <w:sz w:val="44"/>
          <w:szCs w:val="44"/>
          <w:shd w:val="clear" w:color="auto" w:fill="FFFFFF"/>
          <w:lang w:val="en-US" w:eastAsia="zh-CN"/>
        </w:rPr>
        <w:t>县直</w:t>
      </w:r>
      <w:r>
        <w:rPr>
          <w:rFonts w:hint="eastAsia" w:ascii="方正粗黑宋简体" w:hAnsi="方正粗黑宋简体" w:eastAsia="方正粗黑宋简体" w:cs="方正粗黑宋简体"/>
          <w:i w:val="0"/>
          <w:iCs w:val="0"/>
          <w:caps w:val="0"/>
          <w:color w:val="000000"/>
          <w:spacing w:val="0"/>
          <w:sz w:val="44"/>
          <w:szCs w:val="44"/>
          <w:shd w:val="clear" w:color="auto" w:fill="FFFFFF"/>
        </w:rPr>
        <w:t>事业单位202</w:t>
      </w:r>
      <w:r>
        <w:rPr>
          <w:rFonts w:hint="eastAsia" w:ascii="方正粗黑宋简体" w:hAnsi="方正粗黑宋简体" w:eastAsia="方正粗黑宋简体" w:cs="方正粗黑宋简体"/>
          <w:i w:val="0"/>
          <w:iCs w:val="0"/>
          <w:caps w:val="0"/>
          <w:color w:val="000000"/>
          <w:spacing w:val="0"/>
          <w:sz w:val="44"/>
          <w:szCs w:val="44"/>
          <w:shd w:val="clear" w:color="auto" w:fill="FFFFFF"/>
          <w:lang w:val="en-US" w:eastAsia="zh-CN"/>
        </w:rPr>
        <w:t>5</w:t>
      </w:r>
      <w:r>
        <w:rPr>
          <w:rFonts w:hint="eastAsia" w:ascii="方正粗黑宋简体" w:hAnsi="方正粗黑宋简体" w:eastAsia="方正粗黑宋简体" w:cs="方正粗黑宋简体"/>
          <w:i w:val="0"/>
          <w:iCs w:val="0"/>
          <w:caps w:val="0"/>
          <w:color w:val="000000"/>
          <w:spacing w:val="0"/>
          <w:sz w:val="44"/>
          <w:szCs w:val="44"/>
          <w:shd w:val="clear" w:color="auto" w:fill="FFFFFF"/>
        </w:rPr>
        <w:t>年在县级驻军军人随军家属中</w:t>
      </w:r>
      <w:r>
        <w:rPr>
          <w:rFonts w:hint="eastAsia" w:ascii="方正粗黑宋简体" w:hAnsi="方正粗黑宋简体" w:eastAsia="方正粗黑宋简体" w:cs="方正粗黑宋简体"/>
          <w:i w:val="0"/>
          <w:iCs w:val="0"/>
          <w:caps w:val="0"/>
          <w:color w:val="000000"/>
          <w:spacing w:val="0"/>
          <w:sz w:val="44"/>
          <w:szCs w:val="44"/>
          <w:shd w:val="clear" w:color="auto" w:fill="FFFFFF"/>
          <w:lang w:eastAsia="zh-CN"/>
        </w:rPr>
        <w:t>公开</w:t>
      </w:r>
      <w:r>
        <w:rPr>
          <w:rFonts w:hint="eastAsia" w:ascii="方正粗黑宋简体" w:hAnsi="方正粗黑宋简体" w:eastAsia="方正粗黑宋简体" w:cs="方正粗黑宋简体"/>
          <w:i w:val="0"/>
          <w:iCs w:val="0"/>
          <w:caps w:val="0"/>
          <w:color w:val="000000"/>
          <w:spacing w:val="0"/>
          <w:sz w:val="44"/>
          <w:szCs w:val="44"/>
          <w:shd w:val="clear" w:color="auto" w:fill="FFFFFF"/>
        </w:rPr>
        <w:t>招聘</w:t>
      </w:r>
    </w:p>
    <w:tbl>
      <w:tblPr>
        <w:tblStyle w:val="5"/>
        <w:tblpPr w:leftFromText="180" w:rightFromText="180" w:vertAnchor="page" w:horzAnchor="page" w:tblpX="1621" w:tblpY="4158"/>
        <w:tblW w:w="12761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1665"/>
        <w:gridCol w:w="2025"/>
        <w:gridCol w:w="840"/>
        <w:gridCol w:w="990"/>
        <w:gridCol w:w="1035"/>
        <w:gridCol w:w="1020"/>
        <w:gridCol w:w="1665"/>
        <w:gridCol w:w="1385"/>
        <w:gridCol w:w="2136"/>
      </w:tblGrid>
      <w:tr w14:paraId="1638AF8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151" w:hRule="atLeast"/>
          <w:jc w:val="center"/>
        </w:trPr>
        <w:tc>
          <w:tcPr>
            <w:tcW w:w="1665" w:type="dxa"/>
            <w:noWrap w:val="0"/>
            <w:vAlign w:val="center"/>
          </w:tcPr>
          <w:p w14:paraId="06DE0F1F">
            <w:pPr>
              <w:widowControl/>
              <w:jc w:val="center"/>
              <w:rPr>
                <w:rFonts w:hint="default" w:ascii="黑体" w:hAnsi="黑体" w:eastAsia="黑体" w:cs="黑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val="en-US" w:eastAsia="zh-CN"/>
              </w:rPr>
              <w:t>主管部门</w:t>
            </w:r>
          </w:p>
        </w:tc>
        <w:tc>
          <w:tcPr>
            <w:tcW w:w="2025" w:type="dxa"/>
            <w:noWrap w:val="0"/>
            <w:vAlign w:val="center"/>
          </w:tcPr>
          <w:p w14:paraId="261AE839"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招聘单位</w:t>
            </w:r>
          </w:p>
        </w:tc>
        <w:tc>
          <w:tcPr>
            <w:tcW w:w="840" w:type="dxa"/>
            <w:noWrap w:val="0"/>
            <w:vAlign w:val="center"/>
          </w:tcPr>
          <w:p w14:paraId="2D825F9E"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val="en-US" w:eastAsia="zh-CN"/>
              </w:rPr>
              <w:t>岗位代码</w:t>
            </w:r>
          </w:p>
        </w:tc>
        <w:tc>
          <w:tcPr>
            <w:tcW w:w="990" w:type="dxa"/>
            <w:noWrap w:val="0"/>
            <w:vAlign w:val="center"/>
          </w:tcPr>
          <w:p w14:paraId="7B94B621"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eastAsia="zh-CN"/>
              </w:rPr>
              <w:t>岗位</w:t>
            </w:r>
          </w:p>
          <w:p w14:paraId="1164AB4C"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eastAsia="zh-CN"/>
              </w:rPr>
              <w:t>名称</w:t>
            </w:r>
          </w:p>
        </w:tc>
        <w:tc>
          <w:tcPr>
            <w:tcW w:w="1035" w:type="dxa"/>
            <w:noWrap w:val="0"/>
            <w:vAlign w:val="center"/>
          </w:tcPr>
          <w:p w14:paraId="3588DF15"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eastAsia="zh-CN"/>
              </w:rPr>
              <w:t>岗位</w:t>
            </w:r>
          </w:p>
          <w:p w14:paraId="5FCCE5AB"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eastAsia="zh-CN"/>
              </w:rPr>
              <w:t>类别</w:t>
            </w:r>
          </w:p>
        </w:tc>
        <w:tc>
          <w:tcPr>
            <w:tcW w:w="1020" w:type="dxa"/>
            <w:noWrap w:val="0"/>
            <w:vAlign w:val="center"/>
          </w:tcPr>
          <w:p w14:paraId="2820E51A"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人数</w:t>
            </w:r>
          </w:p>
        </w:tc>
        <w:tc>
          <w:tcPr>
            <w:tcW w:w="1665" w:type="dxa"/>
            <w:noWrap w:val="0"/>
            <w:vAlign w:val="center"/>
          </w:tcPr>
          <w:p w14:paraId="326FF8BE"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学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历</w:t>
            </w:r>
          </w:p>
        </w:tc>
        <w:tc>
          <w:tcPr>
            <w:tcW w:w="1385" w:type="dxa"/>
            <w:noWrap w:val="0"/>
            <w:vAlign w:val="center"/>
          </w:tcPr>
          <w:p w14:paraId="2A1EBC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专业要求</w:t>
            </w:r>
          </w:p>
        </w:tc>
        <w:tc>
          <w:tcPr>
            <w:tcW w:w="2136" w:type="dxa"/>
            <w:noWrap w:val="0"/>
            <w:vAlign w:val="center"/>
          </w:tcPr>
          <w:p w14:paraId="7DA801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val="en-US" w:eastAsia="zh-CN"/>
              </w:rPr>
              <w:t>年龄</w:t>
            </w:r>
          </w:p>
        </w:tc>
      </w:tr>
      <w:tr w14:paraId="2C6CB2D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741" w:hRule="atLeast"/>
          <w:jc w:val="center"/>
        </w:trPr>
        <w:tc>
          <w:tcPr>
            <w:tcW w:w="1665" w:type="dxa"/>
            <w:noWrap w:val="0"/>
            <w:vAlign w:val="center"/>
          </w:tcPr>
          <w:p w14:paraId="7847DF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  <w:t>红安县</w:t>
            </w:r>
          </w:p>
          <w:p w14:paraId="720077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8"/>
                <w:szCs w:val="28"/>
                <w:lang w:val="en-US" w:eastAsia="zh-CN"/>
              </w:rPr>
              <w:t>退役军人事务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  <w:t>局</w:t>
            </w:r>
          </w:p>
        </w:tc>
        <w:tc>
          <w:tcPr>
            <w:tcW w:w="2025" w:type="dxa"/>
            <w:noWrap w:val="0"/>
            <w:vAlign w:val="center"/>
          </w:tcPr>
          <w:p w14:paraId="0207F8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eastAsia="zh-CN"/>
              </w:rPr>
              <w:t>红安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县退役军人服务中心</w:t>
            </w:r>
          </w:p>
        </w:tc>
        <w:tc>
          <w:tcPr>
            <w:tcW w:w="840" w:type="dxa"/>
            <w:noWrap w:val="0"/>
            <w:vAlign w:val="center"/>
          </w:tcPr>
          <w:p w14:paraId="500CD71A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SJ01</w:t>
            </w:r>
          </w:p>
        </w:tc>
        <w:tc>
          <w:tcPr>
            <w:tcW w:w="990" w:type="dxa"/>
            <w:noWrap w:val="0"/>
            <w:vAlign w:val="center"/>
          </w:tcPr>
          <w:p w14:paraId="1424BD57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eastAsia="zh-CN"/>
              </w:rPr>
              <w:t>工作人员</w:t>
            </w:r>
          </w:p>
        </w:tc>
        <w:tc>
          <w:tcPr>
            <w:tcW w:w="1035" w:type="dxa"/>
            <w:noWrap w:val="0"/>
            <w:vAlign w:val="center"/>
          </w:tcPr>
          <w:p w14:paraId="422BFCD9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eastAsia="zh-CN"/>
              </w:rPr>
              <w:t>管理岗位</w:t>
            </w:r>
          </w:p>
        </w:tc>
        <w:tc>
          <w:tcPr>
            <w:tcW w:w="1020" w:type="dxa"/>
            <w:noWrap w:val="0"/>
            <w:vAlign w:val="center"/>
          </w:tcPr>
          <w:p w14:paraId="1C2E4252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665" w:type="dxa"/>
            <w:noWrap w:val="0"/>
            <w:vAlign w:val="center"/>
          </w:tcPr>
          <w:p w14:paraId="406ED8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专科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及以上</w:t>
            </w:r>
          </w:p>
        </w:tc>
        <w:tc>
          <w:tcPr>
            <w:tcW w:w="1385" w:type="dxa"/>
            <w:noWrap w:val="0"/>
            <w:vAlign w:val="center"/>
          </w:tcPr>
          <w:p w14:paraId="76A18C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eastAsia="zh-CN"/>
              </w:rPr>
              <w:t>专业不限</w:t>
            </w:r>
            <w:bookmarkStart w:id="0" w:name="_GoBack"/>
            <w:bookmarkEnd w:id="0"/>
          </w:p>
        </w:tc>
        <w:tc>
          <w:tcPr>
            <w:tcW w:w="2136" w:type="dxa"/>
            <w:noWrap w:val="0"/>
            <w:vAlign w:val="center"/>
          </w:tcPr>
          <w:p w14:paraId="07BE29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45周岁及以下</w:t>
            </w:r>
          </w:p>
        </w:tc>
      </w:tr>
    </w:tbl>
    <w:p w14:paraId="2CB359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方正粗黑宋简体" w:hAnsi="方正粗黑宋简体" w:eastAsia="方正粗黑宋简体" w:cs="方正粗黑宋简体"/>
          <w:b/>
          <w:bCs/>
          <w:spacing w:val="-28"/>
          <w:kern w:val="0"/>
          <w:sz w:val="36"/>
          <w:szCs w:val="36"/>
        </w:rPr>
      </w:pPr>
      <w:r>
        <w:rPr>
          <w:rFonts w:hint="eastAsia" w:ascii="方正粗黑宋简体" w:hAnsi="方正粗黑宋简体" w:eastAsia="方正粗黑宋简体" w:cs="方正粗黑宋简体"/>
          <w:i w:val="0"/>
          <w:iCs w:val="0"/>
          <w:caps w:val="0"/>
          <w:color w:val="000000"/>
          <w:spacing w:val="0"/>
          <w:sz w:val="44"/>
          <w:szCs w:val="44"/>
          <w:shd w:val="clear" w:color="auto" w:fill="FFFFFF"/>
        </w:rPr>
        <w:t>工作人员岗位条件表</w:t>
      </w:r>
    </w:p>
    <w:sectPr>
      <w:headerReference r:id="rId3" w:type="default"/>
      <w:pgSz w:w="16838" w:h="11906" w:orient="landscape"/>
      <w:pgMar w:top="1797" w:right="1440" w:bottom="1797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2AEC8F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c2ODY3YzIzMDNlMjM4YThlMzU5N2Y2ZmEwMGUzZjEifQ=="/>
  </w:docVars>
  <w:rsids>
    <w:rsidRoot w:val="00172A27"/>
    <w:rsid w:val="00036C5A"/>
    <w:rsid w:val="00147917"/>
    <w:rsid w:val="001654E8"/>
    <w:rsid w:val="00172EB2"/>
    <w:rsid w:val="001A5CD9"/>
    <w:rsid w:val="001D14C8"/>
    <w:rsid w:val="002335DF"/>
    <w:rsid w:val="00247426"/>
    <w:rsid w:val="00265DFC"/>
    <w:rsid w:val="00290578"/>
    <w:rsid w:val="002A2829"/>
    <w:rsid w:val="002A5D78"/>
    <w:rsid w:val="002B5ADE"/>
    <w:rsid w:val="003209EE"/>
    <w:rsid w:val="00373D92"/>
    <w:rsid w:val="00377B34"/>
    <w:rsid w:val="00384272"/>
    <w:rsid w:val="00395BAF"/>
    <w:rsid w:val="00396E35"/>
    <w:rsid w:val="004757FA"/>
    <w:rsid w:val="00480B5A"/>
    <w:rsid w:val="004826A9"/>
    <w:rsid w:val="004B18BB"/>
    <w:rsid w:val="005038A0"/>
    <w:rsid w:val="005228C9"/>
    <w:rsid w:val="005966F3"/>
    <w:rsid w:val="005F4379"/>
    <w:rsid w:val="0061492F"/>
    <w:rsid w:val="006B2D38"/>
    <w:rsid w:val="0076789B"/>
    <w:rsid w:val="00771795"/>
    <w:rsid w:val="007B4449"/>
    <w:rsid w:val="00841DD6"/>
    <w:rsid w:val="008603E0"/>
    <w:rsid w:val="008A44DC"/>
    <w:rsid w:val="008C2D3D"/>
    <w:rsid w:val="008E5683"/>
    <w:rsid w:val="0090068D"/>
    <w:rsid w:val="009130D3"/>
    <w:rsid w:val="009678CA"/>
    <w:rsid w:val="00973F81"/>
    <w:rsid w:val="009B6444"/>
    <w:rsid w:val="009C2B3C"/>
    <w:rsid w:val="009C2FC6"/>
    <w:rsid w:val="00A62749"/>
    <w:rsid w:val="00B1227B"/>
    <w:rsid w:val="00B30A29"/>
    <w:rsid w:val="00B871A3"/>
    <w:rsid w:val="00B92BF6"/>
    <w:rsid w:val="00B94256"/>
    <w:rsid w:val="00BA533C"/>
    <w:rsid w:val="00BE67A8"/>
    <w:rsid w:val="00BF7A00"/>
    <w:rsid w:val="00C21D14"/>
    <w:rsid w:val="00D10FCD"/>
    <w:rsid w:val="00D24747"/>
    <w:rsid w:val="00D40B85"/>
    <w:rsid w:val="00D7499E"/>
    <w:rsid w:val="00DA5D3A"/>
    <w:rsid w:val="00E10DC2"/>
    <w:rsid w:val="00E15700"/>
    <w:rsid w:val="00E31CC4"/>
    <w:rsid w:val="00E358B2"/>
    <w:rsid w:val="00E63BCB"/>
    <w:rsid w:val="00EA2902"/>
    <w:rsid w:val="00EC4AC6"/>
    <w:rsid w:val="00F0406F"/>
    <w:rsid w:val="00F430CD"/>
    <w:rsid w:val="00F576FA"/>
    <w:rsid w:val="00F72795"/>
    <w:rsid w:val="00F76370"/>
    <w:rsid w:val="02374AA1"/>
    <w:rsid w:val="032D5EDA"/>
    <w:rsid w:val="03382DA7"/>
    <w:rsid w:val="033A0002"/>
    <w:rsid w:val="03AE6EAE"/>
    <w:rsid w:val="0421517C"/>
    <w:rsid w:val="047B2D8B"/>
    <w:rsid w:val="04D34EBA"/>
    <w:rsid w:val="05A12078"/>
    <w:rsid w:val="05B2616A"/>
    <w:rsid w:val="08622B63"/>
    <w:rsid w:val="0A3E05B6"/>
    <w:rsid w:val="0B491FED"/>
    <w:rsid w:val="0B5861EB"/>
    <w:rsid w:val="0C6B3571"/>
    <w:rsid w:val="0E312239"/>
    <w:rsid w:val="0EF06380"/>
    <w:rsid w:val="11232E5A"/>
    <w:rsid w:val="11D40D98"/>
    <w:rsid w:val="12112476"/>
    <w:rsid w:val="1243788D"/>
    <w:rsid w:val="12B8663B"/>
    <w:rsid w:val="1342436B"/>
    <w:rsid w:val="13627DAD"/>
    <w:rsid w:val="13EC4D03"/>
    <w:rsid w:val="14DC3D9D"/>
    <w:rsid w:val="15D9195E"/>
    <w:rsid w:val="17447F46"/>
    <w:rsid w:val="18060B51"/>
    <w:rsid w:val="1A811A56"/>
    <w:rsid w:val="1AE82E36"/>
    <w:rsid w:val="1D1D21F2"/>
    <w:rsid w:val="1E01462B"/>
    <w:rsid w:val="20942944"/>
    <w:rsid w:val="20CE1C32"/>
    <w:rsid w:val="228F6BB4"/>
    <w:rsid w:val="24031A49"/>
    <w:rsid w:val="25451461"/>
    <w:rsid w:val="257C78BF"/>
    <w:rsid w:val="25856B95"/>
    <w:rsid w:val="25BC6B4A"/>
    <w:rsid w:val="263974CC"/>
    <w:rsid w:val="2A3B17E2"/>
    <w:rsid w:val="2B450098"/>
    <w:rsid w:val="2B864199"/>
    <w:rsid w:val="2B9245C8"/>
    <w:rsid w:val="2BAD3CAB"/>
    <w:rsid w:val="2C78630E"/>
    <w:rsid w:val="2CF43FD9"/>
    <w:rsid w:val="2ECB2E81"/>
    <w:rsid w:val="2EFA234B"/>
    <w:rsid w:val="305F1DDB"/>
    <w:rsid w:val="30D01118"/>
    <w:rsid w:val="31525F4A"/>
    <w:rsid w:val="3257022C"/>
    <w:rsid w:val="32604072"/>
    <w:rsid w:val="36210AD2"/>
    <w:rsid w:val="36EE6DF0"/>
    <w:rsid w:val="38660A61"/>
    <w:rsid w:val="3ABB0A85"/>
    <w:rsid w:val="3AEE57F2"/>
    <w:rsid w:val="3C027CB4"/>
    <w:rsid w:val="3C3915DC"/>
    <w:rsid w:val="3D976A1C"/>
    <w:rsid w:val="3DDA6B72"/>
    <w:rsid w:val="3F3D70C0"/>
    <w:rsid w:val="3FCF779A"/>
    <w:rsid w:val="403B04F5"/>
    <w:rsid w:val="42EC5BE6"/>
    <w:rsid w:val="44086034"/>
    <w:rsid w:val="460A7FFB"/>
    <w:rsid w:val="463F595E"/>
    <w:rsid w:val="46686B94"/>
    <w:rsid w:val="47CA053F"/>
    <w:rsid w:val="49C90C08"/>
    <w:rsid w:val="4BB24557"/>
    <w:rsid w:val="4C5E11CA"/>
    <w:rsid w:val="4C9F5E63"/>
    <w:rsid w:val="4D3D2208"/>
    <w:rsid w:val="4E0A6CD7"/>
    <w:rsid w:val="4E435AEA"/>
    <w:rsid w:val="4F7D2EB4"/>
    <w:rsid w:val="51DB130A"/>
    <w:rsid w:val="546731C4"/>
    <w:rsid w:val="54B9520B"/>
    <w:rsid w:val="55E56B29"/>
    <w:rsid w:val="5662116B"/>
    <w:rsid w:val="57D514DF"/>
    <w:rsid w:val="58A502CE"/>
    <w:rsid w:val="591C4655"/>
    <w:rsid w:val="5ABD3575"/>
    <w:rsid w:val="5B193CC6"/>
    <w:rsid w:val="5DDA34A9"/>
    <w:rsid w:val="5E1274EF"/>
    <w:rsid w:val="5E9B5B0E"/>
    <w:rsid w:val="5F4769C4"/>
    <w:rsid w:val="5F9721FD"/>
    <w:rsid w:val="5FD14EC3"/>
    <w:rsid w:val="60AD2B9D"/>
    <w:rsid w:val="616C605C"/>
    <w:rsid w:val="61DB7B4D"/>
    <w:rsid w:val="630E6BBA"/>
    <w:rsid w:val="637938A1"/>
    <w:rsid w:val="637E0092"/>
    <w:rsid w:val="65DF5939"/>
    <w:rsid w:val="66035479"/>
    <w:rsid w:val="664C65AB"/>
    <w:rsid w:val="671C4C91"/>
    <w:rsid w:val="688D1299"/>
    <w:rsid w:val="69616E71"/>
    <w:rsid w:val="69EB594A"/>
    <w:rsid w:val="6CAE3A33"/>
    <w:rsid w:val="6DD11A44"/>
    <w:rsid w:val="6EA055D0"/>
    <w:rsid w:val="6EDB4B4A"/>
    <w:rsid w:val="70EE003D"/>
    <w:rsid w:val="72365209"/>
    <w:rsid w:val="7332729A"/>
    <w:rsid w:val="73BF664E"/>
    <w:rsid w:val="73C076C8"/>
    <w:rsid w:val="756765EB"/>
    <w:rsid w:val="777C248D"/>
    <w:rsid w:val="78194F3F"/>
    <w:rsid w:val="78511C46"/>
    <w:rsid w:val="7A9B2D10"/>
    <w:rsid w:val="7B422C98"/>
    <w:rsid w:val="7BA14DAC"/>
    <w:rsid w:val="7D0A77D3"/>
    <w:rsid w:val="7F3D5B0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uiPriority w:val="0"/>
    <w:rPr>
      <w:sz w:val="18"/>
      <w:szCs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115</Words>
  <Characters>122</Characters>
  <Lines>2</Lines>
  <Paragraphs>1</Paragraphs>
  <TotalTime>30</TotalTime>
  <ScaleCrop>false</ScaleCrop>
  <LinksUpToDate>false</LinksUpToDate>
  <CharactersWithSpaces>124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2015-12-15T19:03:00Z</dcterms:created>
  <dc:creator>微软中国</dc:creator>
  <cp:lastModifiedBy>社会主义好青年</cp:lastModifiedBy>
  <cp:lastPrinted>2025-03-11T07:23:00Z</cp:lastPrinted>
  <dcterms:modified xsi:type="dcterms:W3CDTF">2025-11-17T02:21:59Z</dcterms:modified>
  <dc:title>主管单位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6A8786D2D99E45FF95F50D8A18AA0F26_13</vt:lpwstr>
  </property>
  <property fmtid="{D5CDD505-2E9C-101B-9397-08002B2CF9AE}" pid="4" name="KSOTemplateDocerSaveRecord">
    <vt:lpwstr>eyJoZGlkIjoiYzExOWE1ZDgzZmRkNGM2ZDNlNjk3NTc0MjVkZDViNTAiLCJ1c2VySWQiOiIxMTIzODMyMDM0In0=</vt:lpwstr>
  </property>
</Properties>
</file>