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AC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</w:rPr>
        <w:t>附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  <w:lang w:eastAsia="zh-CN"/>
        </w:rPr>
        <w:t>件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  <w:lang w:val="en-US" w:eastAsia="zh-CN"/>
        </w:rPr>
        <w:t>2</w:t>
      </w:r>
    </w:p>
    <w:tbl>
      <w:tblPr>
        <w:tblStyle w:val="6"/>
        <w:tblW w:w="10707" w:type="dxa"/>
        <w:tblInd w:w="-8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16"/>
        <w:gridCol w:w="96"/>
        <w:gridCol w:w="654"/>
        <w:gridCol w:w="1335"/>
        <w:gridCol w:w="1540"/>
        <w:gridCol w:w="1864"/>
        <w:gridCol w:w="367"/>
        <w:gridCol w:w="853"/>
        <w:gridCol w:w="1079"/>
      </w:tblGrid>
      <w:tr w14:paraId="49716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70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101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instrText xml:space="preserve"> HYPERLINK "http://ws.sanya.gov.cn/wjwsite/rsxxxx/202501/ba3706c5456c4827a76fdeb75df382cb/files/06dfd1b3c4814c1aa997c89bac9a53d0.docx" \t "http://ws.sanya.gov.cn/wjwsite/rsxxxx/202501/_blank" </w:instrTex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2025年三亚口腔医学中心公开（考核）招聘</w:t>
            </w:r>
          </w:p>
          <w:p w14:paraId="37B92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事业编制及员额制工作人员报名登记表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fldChar w:fldCharType="end"/>
            </w:r>
          </w:p>
        </w:tc>
      </w:tr>
      <w:tr w14:paraId="7EDFC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5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F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2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3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6D8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F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贴照片处</w:t>
            </w:r>
          </w:p>
          <w:p w14:paraId="5C30F2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(一寸彩色</w:t>
            </w:r>
          </w:p>
          <w:p w14:paraId="22C18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免冠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照片)</w:t>
            </w:r>
          </w:p>
        </w:tc>
      </w:tr>
      <w:tr w14:paraId="36495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3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B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E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F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C9F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4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7A69E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5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yellow"/>
              </w:rPr>
              <w:t>专业技术资格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5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7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B4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7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DC3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B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54208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A8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身份证号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码</w:t>
            </w:r>
          </w:p>
        </w:tc>
        <w:tc>
          <w:tcPr>
            <w:tcW w:w="32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4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F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E-mail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46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1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741A2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B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yellow"/>
                <w:lang w:eastAsia="zh-CN"/>
              </w:rPr>
              <w:t>第一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yellow"/>
              </w:rPr>
              <w:t>学历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yellow"/>
                <w:lang w:eastAsia="zh-CN"/>
              </w:rPr>
              <w:t>、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yellow"/>
              </w:rPr>
              <w:t>学位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F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7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yellow"/>
                <w:lang w:eastAsia="zh-CN"/>
              </w:rPr>
              <w:t>专业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A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B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1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8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1B174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A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yellow"/>
                <w:lang w:eastAsia="zh-CN"/>
              </w:rPr>
              <w:t>第二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yellow"/>
              </w:rPr>
              <w:t>学历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yellow"/>
                <w:lang w:eastAsia="zh-CN"/>
              </w:rPr>
              <w:t>、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yellow"/>
              </w:rPr>
              <w:t>学位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4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C8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yellow"/>
                <w:lang w:eastAsia="zh-CN"/>
              </w:rPr>
              <w:t>专业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A7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A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C8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4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3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385F5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4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现工作单位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6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3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住址</w:t>
            </w:r>
          </w:p>
        </w:tc>
        <w:tc>
          <w:tcPr>
            <w:tcW w:w="4163" w:type="dxa"/>
            <w:gridSpan w:val="4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085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5B7DD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4A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2A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9B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val="en-US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职位</w:t>
            </w:r>
          </w:p>
        </w:tc>
        <w:tc>
          <w:tcPr>
            <w:tcW w:w="4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81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</w:tr>
      <w:tr w14:paraId="477D5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C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是否为定向</w:t>
            </w:r>
            <w:bookmarkStart w:id="0" w:name="_GoBack"/>
            <w:bookmarkEnd w:id="0"/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委培人员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61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 w14:paraId="47125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E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事业编制人员</w:t>
            </w:r>
          </w:p>
        </w:tc>
        <w:tc>
          <w:tcPr>
            <w:tcW w:w="416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A8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5776D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E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个人简历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(从高中起填写）</w:t>
            </w:r>
          </w:p>
        </w:tc>
        <w:tc>
          <w:tcPr>
            <w:tcW w:w="89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5F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62D99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8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家庭</w:t>
            </w:r>
          </w:p>
          <w:p w14:paraId="71A46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主要</w:t>
            </w:r>
          </w:p>
          <w:p w14:paraId="5273F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07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7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BD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F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户籍所在地</w:t>
            </w:r>
          </w:p>
        </w:tc>
      </w:tr>
      <w:tr w14:paraId="39738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8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2A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A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3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6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7CB5A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F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8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5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7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A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3F008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0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A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B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8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0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39CD0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7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E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D2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3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A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25CEA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C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报考人</w:t>
            </w:r>
          </w:p>
          <w:p w14:paraId="13E4A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承  诺</w:t>
            </w:r>
          </w:p>
        </w:tc>
        <w:tc>
          <w:tcPr>
            <w:tcW w:w="89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77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 w14:paraId="403C2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    报名人签名：                 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A52B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6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资格审</w:t>
            </w:r>
          </w:p>
          <w:p w14:paraId="5B3DC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查意见</w:t>
            </w:r>
          </w:p>
        </w:tc>
        <w:tc>
          <w:tcPr>
            <w:tcW w:w="89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E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 w14:paraId="3C8E9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 w14:paraId="0B3E3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审查人签名：　　　　　　　负责人签名：　　　　　     （盖  章） </w:t>
            </w:r>
          </w:p>
          <w:p w14:paraId="391F7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年   月   日</w:t>
            </w:r>
          </w:p>
        </w:tc>
      </w:tr>
      <w:tr w14:paraId="6B94E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70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CBA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 w14:paraId="1403C78E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531" w:header="567" w:footer="567" w:gutter="0"/>
      <w:paperSrc/>
      <w:pgNumType w:fmt="numberInDash" w:start="1"/>
      <w:cols w:space="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98A14">
    <w:pPr>
      <w:pStyle w:val="3"/>
      <w:framePr w:wrap="around" w:vAnchor="text" w:hAnchor="margin" w:xAlign="outside" w:y="1"/>
      <w:rPr>
        <w:rStyle w:val="8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8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8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31E96D5A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1188E">
    <w:pPr>
      <w:pStyle w:val="3"/>
      <w:framePr w:wrap="around" w:vAnchor="text" w:hAnchor="margin" w:xAlign="outside" w:y="1"/>
      <w:rPr>
        <w:rStyle w:val="8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8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8"/>
        <w:rFonts w:ascii="仿宋_GB2312" w:eastAsia="仿宋_GB2312"/>
        <w:sz w:val="32"/>
        <w:szCs w:val="32"/>
      </w:rPr>
      <w:t>- 10 -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2ACB208D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469E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31F3C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9EF5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000000"/>
    <w:rsid w:val="014F1156"/>
    <w:rsid w:val="02EB239A"/>
    <w:rsid w:val="049063FC"/>
    <w:rsid w:val="0505436E"/>
    <w:rsid w:val="08CB203D"/>
    <w:rsid w:val="094478A5"/>
    <w:rsid w:val="09497E1A"/>
    <w:rsid w:val="12BF66DC"/>
    <w:rsid w:val="1ACA29BA"/>
    <w:rsid w:val="1B6C3F50"/>
    <w:rsid w:val="1F951B2F"/>
    <w:rsid w:val="23803555"/>
    <w:rsid w:val="29CC4B42"/>
    <w:rsid w:val="2D720D34"/>
    <w:rsid w:val="308C2C34"/>
    <w:rsid w:val="37232A0B"/>
    <w:rsid w:val="39CC576D"/>
    <w:rsid w:val="3BFE0510"/>
    <w:rsid w:val="3F9B5AB5"/>
    <w:rsid w:val="40D914A8"/>
    <w:rsid w:val="46E029D4"/>
    <w:rsid w:val="49A75292"/>
    <w:rsid w:val="59CF3822"/>
    <w:rsid w:val="5CD36B0B"/>
    <w:rsid w:val="61D56769"/>
    <w:rsid w:val="670D4464"/>
    <w:rsid w:val="74987634"/>
    <w:rsid w:val="7A63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361</Characters>
  <Lines>0</Lines>
  <Paragraphs>0</Paragraphs>
  <TotalTime>0</TotalTime>
  <ScaleCrop>false</ScaleCrop>
  <LinksUpToDate>false</LinksUpToDate>
  <CharactersWithSpaces>756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2021-08-19T05:10:00Z</dcterms:created>
  <dc:creator>Administrator</dc:creator>
  <cp:lastModifiedBy>Administrator</cp:lastModifiedBy>
  <dcterms:modified xsi:type="dcterms:W3CDTF">2025-11-10T07:45:14Z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8740444CC7F046F4BFE97CC6451E1490_13</vt:lpwstr>
  </property>
  <property fmtid="{D5CDD505-2E9C-101B-9397-08002B2CF9AE}" pid="4" name="KSOTemplateDocerSaveRecord">
    <vt:lpwstr>eyJoZGlkIjoiNjExNzk3ZGY2ZmI5ZWU4NWQwZjVlZTQ2ODc4OGVkMmQifQ==</vt:lpwstr>
  </property>
</Properties>
</file>