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6F18">
      <w:pPr>
        <w:pStyle w:val="6"/>
        <w:spacing w:line="520" w:lineRule="exact"/>
        <w:ind w:firstLine="0" w:firstLineChars="0"/>
        <w:rPr>
          <w:rFonts w:hint="eastAsia" w:ascii="方正小标宋简体" w:hAnsi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E6CD414">
      <w:pPr>
        <w:widowControl/>
        <w:shd w:val="clear" w:color="auto" w:fill="FFFFFF"/>
        <w:spacing w:line="560" w:lineRule="exact"/>
        <w:ind w:left="1474" w:leftChars="304" w:hanging="836" w:hanging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lang w:val="en-US" w:eastAsia="zh-CN"/>
        </w:rPr>
        <w:t>福安市融媒体中心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  <w:t>公开招聘</w:t>
      </w:r>
    </w:p>
    <w:p w14:paraId="3137701F">
      <w:pPr>
        <w:widowControl/>
        <w:shd w:val="clear" w:color="auto" w:fill="FFFFFF"/>
        <w:spacing w:line="560" w:lineRule="exact"/>
        <w:ind w:left="1518" w:leftChars="304" w:hanging="880" w:hanging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14:ligatures w14:val="none"/>
        </w:rPr>
        <w:t>紧缺急需及高层次人才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  <w:t>报名简历表</w:t>
      </w:r>
    </w:p>
    <w:bookmarkEnd w:id="0"/>
    <w:tbl>
      <w:tblPr>
        <w:tblStyle w:val="4"/>
        <w:tblpPr w:leftFromText="180" w:rightFromText="180" w:vertAnchor="text" w:horzAnchor="margin" w:tblpY="23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8"/>
        <w:gridCol w:w="916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14:paraId="347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524D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2FBD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40F44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A8B54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FF75E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0E41D9E5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ECB4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565F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14:paraId="4288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7A770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F8007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F6EA0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3C10C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1C9C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587741D1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4DD4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757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C22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81EFC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995D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3855EE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6E966D9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1BF6A04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5F70AC92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94DE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144D9FB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4BCF9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24FB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25D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9C54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51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1D9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7E920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74957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24F56AD8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AAF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AF4E1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15C64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18E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F0550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B9A6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FB1D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777E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0969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EE4D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E07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0201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现家庭地址(具体到省、市县、乡）</w:t>
            </w:r>
          </w:p>
        </w:tc>
        <w:tc>
          <w:tcPr>
            <w:tcW w:w="6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FA63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66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1B2F9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93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BB859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C098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69460F5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6E574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D681C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70C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8A0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93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75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95B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1055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73C9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0E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D94CA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1EB3D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A658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64C02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B5C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2D9C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173F7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31AB0B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21F9F1C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0CBC8FCC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38E5434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4E53B1A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7BD3DF0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0A1F5387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6ED428F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5C35BF5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14FB2F0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0347C3AA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7329F2FF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0B0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32036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奖惩情况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77A4E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F08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65285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AC3A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28A42D3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6C86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21CB0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518B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C37E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14:paraId="40C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19B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A5188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6C192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8CDEDA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DF862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EA15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9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51B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5D5A9B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9BB95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E23B6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CDC21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59DC1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17C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746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766C2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20EA5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BE0D4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D0633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39CA2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75A2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6BA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93EDB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D2DF3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38ADA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B9CF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27944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2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92B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D3341B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82A250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999AE0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7459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66165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EC7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55C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F885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BF5166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261F7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50523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F309B4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4F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67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4F2282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BC6AC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16844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799986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037296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67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860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EE760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  □是；何时、在何地工作过:</w:t>
            </w:r>
          </w:p>
          <w:p w14:paraId="623F0FE3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28515248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52CE4D53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4F7959B2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7D72D4C2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3959012D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268EE800">
            <w:pPr>
              <w:shd w:val="clear" w:color="auto" w:fill="FFFFFF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  □否。                   （根据个人实际情况填写，并在相应“□”打√）</w:t>
            </w:r>
          </w:p>
        </w:tc>
      </w:tr>
      <w:tr w14:paraId="5973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B2CE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报名人员   </w:t>
            </w:r>
          </w:p>
          <w:p w14:paraId="589E61D9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1CB9F1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1C1632E9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1AABDEC0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4E8D37E0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1AA57B32">
            <w:pPr>
              <w:shd w:val="clear" w:color="auto" w:fill="FFFFFF"/>
              <w:spacing w:line="280" w:lineRule="exact"/>
              <w:ind w:firstLine="5271" w:firstLineChars="25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14:paraId="547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53A71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0FEB74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7C871EB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  <w:t> 报名人员必须详细、如实、准确填写各栏信息，若栏目中内容没有的，填“无”。</w:t>
            </w:r>
          </w:p>
          <w:p w14:paraId="1FC727BB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364BF5DE">
            <w:pPr>
              <w:shd w:val="clear" w:color="auto" w:fill="FFFFFF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hd w:val="clear" w:color="auto" w:fill="FFFFFF"/>
              </w:rPr>
            </w:pPr>
          </w:p>
          <w:p w14:paraId="1B2423B0">
            <w:pPr>
              <w:shd w:val="clear" w:color="auto" w:fill="FFFFFF"/>
              <w:spacing w:line="280" w:lineRule="exact"/>
              <w:ind w:firstLine="103" w:firstLineChars="4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</w:tbl>
    <w:p w14:paraId="02ABEC3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BB900A2-7B18-4DBA-B018-8D49C8AFB4A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9773471-66AA-486D-B7F1-717E387D28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97D3D4-8BA2-49EF-A265-29ADCAB3D5C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62"/>
    <w:rsid w:val="00CB07C4"/>
    <w:rsid w:val="00CE13C5"/>
    <w:rsid w:val="00D55D53"/>
    <w:rsid w:val="00EC0C62"/>
    <w:rsid w:val="1AB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402</Words>
  <Characters>402</Characters>
  <Lines>4</Lines>
  <Paragraphs>1</Paragraphs>
  <TotalTime>2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2024-12-09T01:21:00Z</dcterms:created>
  <dc:creator>微软用户</dc:creator>
  <cp:lastModifiedBy>大豆</cp:lastModifiedBy>
  <dcterms:modified xsi:type="dcterms:W3CDTF">2025-11-26T09:18:31Z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eyJoZGlkIjoiNDg5MDM4YTRlZWE2YzEzNmE5NzRmZmQ0YmE3ZjM2ZmIiLCJ1c2VySWQiOiIzODkwOTAyOTIifQ==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48A556924E2F4824B290813C154F64AA_12</vt:lpwstr>
  </property>
</Properties>
</file>