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本人已清晰了解参加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深圳市龙华区平安建设中心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2025年12月公开招聘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专业聘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用人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报名需要具备：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。现本人郑重承诺将按要求于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政治审查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16"/>
          <w:szCs w:val="16"/>
          <w:u w:val="none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2560" w:firstLineChars="8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（请手写签名后扫描上传）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left="6105" w:leftChars="2907"/>
        <w:jc w:val="left"/>
        <w:rPr>
          <w:rFonts w:ascii="宋体" w:hAnsi="宋体" w:cs="宋体"/>
          <w:sz w:val="36"/>
          <w:szCs w:val="36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4E37ADC"/>
    <w:rsid w:val="009B1D8E"/>
    <w:rsid w:val="00A5556D"/>
    <w:rsid w:val="07B340A5"/>
    <w:rsid w:val="14E37ADC"/>
    <w:rsid w:val="20E25200"/>
    <w:rsid w:val="24672448"/>
    <w:rsid w:val="2BDE45F4"/>
    <w:rsid w:val="2F3DF921"/>
    <w:rsid w:val="2FFE44C4"/>
    <w:rsid w:val="3EE01FE7"/>
    <w:rsid w:val="3FAE28A7"/>
    <w:rsid w:val="438153E5"/>
    <w:rsid w:val="43B63351"/>
    <w:rsid w:val="49D06A28"/>
    <w:rsid w:val="5AE77287"/>
    <w:rsid w:val="6A3B0CE5"/>
    <w:rsid w:val="6C0E18B2"/>
    <w:rsid w:val="763A222A"/>
    <w:rsid w:val="77367BE6"/>
    <w:rsid w:val="793D1BD0"/>
    <w:rsid w:val="7A043AC8"/>
    <w:rsid w:val="7DEF7C3B"/>
    <w:rsid w:val="7E3F22DB"/>
    <w:rsid w:val="7FA75E24"/>
    <w:rsid w:val="ABED6EB8"/>
    <w:rsid w:val="B7BEFF5B"/>
    <w:rsid w:val="BFDE14E8"/>
    <w:rsid w:val="BFFA5A23"/>
    <w:rsid w:val="DF6F9C22"/>
    <w:rsid w:val="E6EDF5B1"/>
    <w:rsid w:val="E6F99438"/>
    <w:rsid w:val="FAEDEFB1"/>
    <w:rsid w:val="FFBE0E50"/>
    <w:rsid w:val="FFF9FA3A"/>
    <w:rsid w:val="FF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226</Words>
  <Characters>226</Characters>
  <Lines>2</Lines>
  <Paragraphs>1</Paragraphs>
  <TotalTime>21</TotalTime>
  <ScaleCrop>false</ScaleCrop>
  <LinksUpToDate>false</LinksUpToDate>
  <CharactersWithSpaces>348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2017-12-10T22:36:00Z</dcterms:created>
  <dc:creator>小毅</dc:creator>
  <cp:lastModifiedBy>wg114</cp:lastModifiedBy>
  <cp:lastPrinted>2025-12-01T22:15:00Z</cp:lastPrinted>
  <dcterms:modified xsi:type="dcterms:W3CDTF">2025-12-23T11:34:54Z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9C2E3CA593F09D31DE0D4A69B5435DEE</vt:lpwstr>
  </property>
</Properties>
</file>