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54EC">
      <w:pPr>
        <w:keepNext w:val="0"/>
        <w:keepLines w:val="0"/>
        <w:pageBreakBefore w:val="0"/>
        <w:widowControl w:val="0"/>
        <w:kinsoku/>
        <w:wordWrap/>
        <w:overflowPunct w:val="0"/>
        <w:topLinePunct/>
        <w:bidi w:val="0"/>
        <w:spacing w:line="560" w:lineRule="exact"/>
        <w:jc w:val="left"/>
        <w:textAlignment w:val="auto"/>
        <w:outlineLvl w:val="0"/>
        <w:rPr>
          <w:rFonts w:ascii="黑体" w:hAnsi="黑体" w:eastAsia="黑体" w:cs="黑体"/>
          <w:color w:val="auto"/>
          <w:spacing w:val="0"/>
          <w:sz w:val="32"/>
          <w:szCs w:val="32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begin"/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instrText xml:space="preserve"> HYPERLINK "附件2机关事务服务中心驾驶员报名表.doc" </w:instrText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separate"/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t>附件2</w:t>
      </w:r>
      <w:r>
        <w:rPr>
          <w:rFonts w:ascii="黑体" w:hAnsi="黑体" w:eastAsia="黑体" w:cs="黑体"/>
          <w:color w:val="auto"/>
          <w:spacing w:val="0"/>
          <w:sz w:val="32"/>
          <w:szCs w:val="32"/>
        </w:rPr>
        <w:fldChar w:fldCharType="end"/>
      </w:r>
      <mc:AlternateContent>
        <mc:Choice Requires="wpsCustomData">
          <wpsCustomData:docfieldEnd id="0"/>
        </mc:Choice>
      </mc:AlternateContent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81"/>
        <w:gridCol w:w="631"/>
        <w:gridCol w:w="1605"/>
        <w:gridCol w:w="17"/>
        <w:gridCol w:w="959"/>
        <w:gridCol w:w="20"/>
        <w:gridCol w:w="566"/>
        <w:gridCol w:w="75"/>
        <w:gridCol w:w="89"/>
        <w:gridCol w:w="1036"/>
        <w:gridCol w:w="1073"/>
        <w:gridCol w:w="214"/>
        <w:gridCol w:w="1600"/>
      </w:tblGrid>
      <w:tr w14:paraId="70EA1E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8" w:hRule="atLeast"/>
        </w:trPr>
        <w:tc>
          <w:tcPr>
            <w:tcW w:w="5000" w:type="pct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0835194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pacing w:line="720" w:lineRule="exact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color w:val="auto"/>
                <w:spacing w:val="0"/>
                <w:sz w:val="44"/>
                <w:szCs w:val="44"/>
                <w:highlight w:val="none"/>
              </w:rPr>
            </w:pPr>
            <w:r>
              <w:rPr>
                <w:rFonts w:ascii="方正小标宋简体" w:hAnsi="方正小标宋简体" w:eastAsia="方正小标宋简体" w:cs="方正小标宋简体"/>
                <w:color w:val="auto"/>
                <w:spacing w:val="0"/>
                <w:sz w:val="44"/>
                <w:szCs w:val="44"/>
                <w:highlight w:val="none"/>
              </w:rPr>
              <w:t>屈原管理区公开招聘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sz w:val="44"/>
                <w:szCs w:val="44"/>
                <w:highlight w:val="none"/>
                <w:lang w:val="en-US" w:eastAsia="zh-CN"/>
              </w:rPr>
              <w:t>编外</w:t>
            </w:r>
            <w:r>
              <w:rPr>
                <w:rFonts w:ascii="方正小标宋简体" w:hAnsi="方正小标宋简体" w:eastAsia="方正小标宋简体" w:cs="方正小标宋简体"/>
                <w:color w:val="auto"/>
                <w:spacing w:val="0"/>
                <w:sz w:val="44"/>
                <w:szCs w:val="44"/>
                <w:highlight w:val="none"/>
              </w:rPr>
              <w:t>人员报名表</w:t>
            </w:r>
          </w:p>
          <w:p w14:paraId="6DB9EA1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4"/>
                <w:szCs w:val="24"/>
              </w:rPr>
              <w:t xml:space="preserve">应聘单位：         </w:t>
            </w:r>
          </w:p>
        </w:tc>
      </w:tr>
      <w:tr w14:paraId="10C59A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24EE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姓    名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B0FF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23E3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性  别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8895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42988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07F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53" w:type="pct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28DE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相片</w:t>
            </w:r>
          </w:p>
        </w:tc>
      </w:tr>
      <w:tr w14:paraId="6CF308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4D98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05AD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7D07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AAA6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F1DC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617D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53" w:type="pct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3889C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195798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BB40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CE4C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08119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41BFF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429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4FC2C5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63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9FE04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职称、执（职）业资格</w:t>
            </w:r>
          </w:p>
        </w:tc>
        <w:tc>
          <w:tcPr>
            <w:tcW w:w="1021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F5F8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763C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取得时间</w:t>
            </w:r>
          </w:p>
        </w:tc>
        <w:tc>
          <w:tcPr>
            <w:tcW w:w="7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9FB8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0A6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39C62E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E23B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户  籍</w:t>
            </w:r>
          </w:p>
          <w:p w14:paraId="2A14BF2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96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07D5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DBB6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448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60821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76EC0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档案保管单位</w:t>
            </w:r>
          </w:p>
        </w:tc>
        <w:tc>
          <w:tcPr>
            <w:tcW w:w="769" w:type="pct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46D85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3410C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481A58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231F3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1990" w:type="pct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DF127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DD87E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有何特长</w:t>
            </w:r>
          </w:p>
        </w:tc>
        <w:tc>
          <w:tcPr>
            <w:tcW w:w="172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349D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768151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E9CE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2609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85D91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41A09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08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98C8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1C828B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74D8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892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D4EE5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1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2DB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mail</w:t>
            </w:r>
          </w:p>
        </w:tc>
        <w:tc>
          <w:tcPr>
            <w:tcW w:w="172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8E533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00599F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6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F20D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简历</w:t>
            </w:r>
          </w:p>
        </w:tc>
        <w:tc>
          <w:tcPr>
            <w:tcW w:w="4333" w:type="pct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29C6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</w:tr>
      <w:tr w14:paraId="1C7448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7" w:hRule="atLeast"/>
        </w:trPr>
        <w:tc>
          <w:tcPr>
            <w:tcW w:w="66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449829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4333" w:type="pct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FC79A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</w:p>
        </w:tc>
      </w:tr>
      <w:tr w14:paraId="04C425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0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70D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应</w:t>
            </w:r>
          </w:p>
          <w:p w14:paraId="124941D7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聘</w:t>
            </w:r>
          </w:p>
          <w:p w14:paraId="28C013F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人</w:t>
            </w:r>
          </w:p>
          <w:p w14:paraId="1A8BCD8C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员</w:t>
            </w:r>
          </w:p>
          <w:p w14:paraId="24E0317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承</w:t>
            </w:r>
          </w:p>
          <w:p w14:paraId="55D22AF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诺</w:t>
            </w:r>
          </w:p>
        </w:tc>
        <w:tc>
          <w:tcPr>
            <w:tcW w:w="193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0CC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3A7D92CE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58E56C1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3F153EC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ind w:firstLine="482" w:firstLineChars="200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应聘人签名：</w:t>
            </w:r>
          </w:p>
          <w:p w14:paraId="0D5A757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40" w:lineRule="exact"/>
              <w:ind w:firstLine="1525" w:firstLineChars="633"/>
              <w:textAlignment w:val="auto"/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</w:pPr>
          </w:p>
          <w:p w14:paraId="72C7B1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1525" w:firstLineChars="633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auto"/>
                <w:spacing w:val="0"/>
                <w:sz w:val="24"/>
              </w:rPr>
              <w:t>年    月    日</w:t>
            </w:r>
          </w:p>
        </w:tc>
        <w:tc>
          <w:tcPr>
            <w:tcW w:w="3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18CA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资</w:t>
            </w:r>
          </w:p>
          <w:p w14:paraId="4C850392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格</w:t>
            </w:r>
          </w:p>
          <w:p w14:paraId="4C802341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审</w:t>
            </w:r>
          </w:p>
          <w:p w14:paraId="3B20C6AF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查</w:t>
            </w:r>
          </w:p>
          <w:p w14:paraId="506493C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意</w:t>
            </w:r>
          </w:p>
          <w:p w14:paraId="414D8ADB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见</w:t>
            </w:r>
          </w:p>
        </w:tc>
        <w:tc>
          <w:tcPr>
            <w:tcW w:w="23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2A54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ind w:firstLine="482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经审查，符合应聘资格条件。</w:t>
            </w:r>
          </w:p>
          <w:p w14:paraId="4B5F0615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</w:p>
          <w:p w14:paraId="5899F1C8"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jc w:val="left"/>
              <w:textAlignment w:val="auto"/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审查人签名：       招聘单位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  <w:lang w:eastAsia="zh-CN"/>
              </w:rPr>
              <w:t>（公</w:t>
            </w: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章）</w:t>
            </w:r>
          </w:p>
          <w:p w14:paraId="37292DDD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ind w:firstLine="2007" w:firstLineChars="833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b/>
                <w:color w:val="auto"/>
                <w:spacing w:val="0"/>
                <w:sz w:val="24"/>
              </w:rPr>
              <w:t>年     月    日</w:t>
            </w:r>
          </w:p>
        </w:tc>
      </w:tr>
      <w:tr w14:paraId="5E998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0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2440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  <w:t>备</w:t>
            </w:r>
          </w:p>
          <w:p w14:paraId="36C890C8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  <w:t>注</w:t>
            </w:r>
          </w:p>
        </w:tc>
        <w:tc>
          <w:tcPr>
            <w:tcW w:w="471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2344"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pacing w:val="0"/>
                <w:sz w:val="24"/>
              </w:rPr>
            </w:pPr>
          </w:p>
        </w:tc>
      </w:tr>
    </w:tbl>
    <w:p w14:paraId="7F9B33BE">
      <w:pPr>
        <w:widowControl w:val="0"/>
        <w:spacing w:line="280" w:lineRule="exact"/>
        <w:ind w:left="0" w:leftChars="0" w:firstLine="0" w:firstLineChars="0"/>
        <w:jc w:val="both"/>
      </w:pPr>
      <w:r>
        <w:rPr>
          <w:rFonts w:ascii="宋体" w:hAnsi="宋体" w:eastAsia="宋体" w:cs="Times New Roman"/>
          <w:color w:val="auto"/>
          <w:spacing w:val="0"/>
          <w:kern w:val="2"/>
          <w:sz w:val="21"/>
          <w:szCs w:val="21"/>
          <w:lang w:val="en-US" w:eastAsia="zh-CN" w:bidi="ar-S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00C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E6DA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u+OYE9AgAAeQ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JHX5Fm4RwmQupL&#10;j1Lott0Z59aUR8B0pp8Tb/mqQSlr5sMDcxgMlI/VCfc4KmmQ0pwlSmrjPv9LH/3RL1gpaTFoBdXY&#10;K0rkO40+jvIbLAUGM90guD/U24ta79WdwQwPsZyWJzE6B3kRK2fUJ2zWImaDiWmOnAUNF/Eu9GOP&#10;zeRisUhOe+uaXd0/wDxaFtZ6Y3lME0nzdrEPIDlxH6nq+UHP4gUTmbp33p448r/fk9fjH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LvjmB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4E6DA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B855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41A0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FpgXz4CAAB5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F41A0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16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80D7B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D44CF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0D86"/>
    <w:rsid w:val="3C4A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2026-01-12T03:48:00Z</dcterms:created>
  <dc:creator>缘来如此</dc:creator>
  <cp:lastModifiedBy>缘来如此</cp:lastModifiedBy>
  <dcterms:modified xsi:type="dcterms:W3CDTF">2026-01-12T03:48:56Z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804FB56ABBF8465F9B70639D69035E29_11</vt:lpwstr>
  </property>
  <property fmtid="{D5CDD505-2E9C-101B-9397-08002B2CF9AE}" pid="4" name="KSOTemplateDocerSaveRecord">
    <vt:lpwstr>eyJoZGlkIjoiYWViYzJiZmNmYWY3NjUzZTYyZGM3MTM0YzMwMzk1ZmUiLCJ1c2VySWQiOiIzNDEyMTk2NzAifQ==</vt:lpwstr>
  </property>
</Properties>
</file>