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sz w:val="44"/>
          <w:szCs w:val="28"/>
          <w:lang w:val="en-US"/>
        </w:rPr>
      </w:pP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附件3</w:t>
      </w: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关于所学专业与岗位所需专业相近的证明</w:t>
      </w:r>
      <w:bookmarkEnd w:id="0"/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>（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毕业证上的</w:t>
      </w:r>
      <w:r>
        <w:rPr>
          <w:rFonts w:hint="eastAsia" w:ascii="仿宋_GB2312" w:hAnsi="宋体" w:eastAsia="仿宋_GB2312"/>
          <w:sz w:val="32"/>
          <w:szCs w:val="28"/>
          <w:u w:val="single"/>
        </w:rPr>
        <w:t>专业名称）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专业课程设置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/研究方向）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595B8-7A97-451B-90ED-E459B0D738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0CD3A6-94A8-4CD2-816A-A12A347869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77E67A-CB25-45BA-BD32-050115F485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05186D9-E127-4C72-B53E-FB451301FD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Y4NmU0NDM0YjMyNWRkODY0YTFlMzc4NzhjZjM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359528C1"/>
    <w:rsid w:val="3667728C"/>
    <w:rsid w:val="38DC70A7"/>
    <w:rsid w:val="4E6D1DBA"/>
    <w:rsid w:val="633E372E"/>
    <w:rsid w:val="6D36685C"/>
    <w:rsid w:val="7CD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2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杨媛媛</cp:lastModifiedBy>
  <dcterms:modified xsi:type="dcterms:W3CDTF">2025-04-07T06:50:05Z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E1178AD3046040D29D0D138E02101FE6_13</vt:lpwstr>
  </property>
</Properties>
</file>