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79D04" w14:textId="77777777" w:rsidR="00F92BE2" w:rsidRDefault="003E062D">
      <w:pPr>
        <w:spacing w:afterLines="50" w:after="156" w:line="500" w:lineRule="exact"/>
        <w:jc w:val="left"/>
        <w:rPr>
          <w:rFonts w:asciiTheme="minorEastAsia" w:eastAsiaTheme="minorEastAsia" w:hAnsiTheme="minorEastAsia" w:cs="Arial"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color w:val="000000"/>
          <w:sz w:val="28"/>
          <w:szCs w:val="28"/>
        </w:rPr>
        <w:t>附件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：</w:t>
      </w:r>
    </w:p>
    <w:p w14:paraId="0E6EDBFF" w14:textId="77777777" w:rsidR="00F92BE2" w:rsidRDefault="003E062D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FF0000"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sz w:val="36"/>
          <w:szCs w:val="36"/>
        </w:rPr>
        <w:t>山西文化旅游职业大学</w:t>
      </w:r>
    </w:p>
    <w:p w14:paraId="6DDFA9F3" w14:textId="77777777" w:rsidR="00F92BE2" w:rsidRDefault="003E062D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2</w:t>
      </w:r>
      <w:r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0</w:t>
      </w:r>
      <w:r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26</w:t>
      </w:r>
      <w:r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年公开招聘博士研究生报名登记表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609"/>
        <w:gridCol w:w="630"/>
        <w:gridCol w:w="586"/>
        <w:gridCol w:w="165"/>
        <w:gridCol w:w="506"/>
        <w:gridCol w:w="334"/>
        <w:gridCol w:w="262"/>
        <w:gridCol w:w="297"/>
        <w:gridCol w:w="238"/>
        <w:gridCol w:w="612"/>
        <w:gridCol w:w="144"/>
        <w:gridCol w:w="185"/>
        <w:gridCol w:w="838"/>
        <w:gridCol w:w="864"/>
        <w:gridCol w:w="357"/>
        <w:gridCol w:w="1533"/>
      </w:tblGrid>
      <w:tr w:rsidR="00F92BE2" w14:paraId="0AE4525F" w14:textId="77777777">
        <w:trPr>
          <w:trHeight w:val="882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77F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AE2A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54F9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DEC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3F2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93D7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BD9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婚姻状况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8C0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151D" w14:textId="77777777" w:rsidR="00F92BE2" w:rsidRDefault="003E062D">
            <w:pPr>
              <w:spacing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一寸红底照片（</w:t>
            </w:r>
            <w:r>
              <w:rPr>
                <w:rFonts w:ascii="仿宋" w:eastAsia="仿宋" w:hAnsi="仿宋" w:hint="eastAsia"/>
                <w:b/>
                <w:szCs w:val="21"/>
              </w:rPr>
              <w:t>JPG</w:t>
            </w:r>
            <w:r>
              <w:rPr>
                <w:rFonts w:ascii="仿宋" w:eastAsia="仿宋" w:hAnsi="仿宋" w:hint="eastAsia"/>
                <w:b/>
                <w:szCs w:val="21"/>
              </w:rPr>
              <w:t>格式，不超过</w:t>
            </w:r>
            <w:r>
              <w:rPr>
                <w:rFonts w:ascii="仿宋" w:eastAsia="仿宋" w:hAnsi="仿宋" w:hint="eastAsia"/>
                <w:b/>
                <w:szCs w:val="21"/>
              </w:rPr>
              <w:t>50KB</w:t>
            </w:r>
            <w:r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F92BE2" w14:paraId="1FF31AC7" w14:textId="77777777">
        <w:trPr>
          <w:trHeight w:val="74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861E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1554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849B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籍</w:t>
            </w: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贯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CC3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75A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政治</w:t>
            </w:r>
          </w:p>
          <w:p w14:paraId="30A61D53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面貌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22E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BD88" w14:textId="77777777" w:rsidR="00F92BE2" w:rsidRDefault="00F92BE2">
            <w:pPr>
              <w:spacing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74D3EB8E" w14:textId="77777777">
        <w:trPr>
          <w:trHeight w:val="74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3DD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最高学历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CFC" w14:textId="77777777" w:rsidR="00F92BE2" w:rsidRDefault="00F92BE2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F8C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最高学位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ADB" w14:textId="77777777" w:rsidR="00F92BE2" w:rsidRDefault="00F92BE2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1B75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毕业</w:t>
            </w:r>
          </w:p>
          <w:p w14:paraId="6E08EF0C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EB77" w14:textId="77777777" w:rsidR="00F92BE2" w:rsidRDefault="00F92BE2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41CB" w14:textId="77777777" w:rsidR="00F92BE2" w:rsidRDefault="00F92BE2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7C7C17BB" w14:textId="77777777">
        <w:trPr>
          <w:trHeight w:val="506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5F8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毕业院校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B82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FE79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所学专业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B80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7ABFEDFB" w14:textId="77777777">
        <w:trPr>
          <w:trHeight w:val="56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C151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手机号码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6FC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28C9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原工作单位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D96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36A3E64E" w14:textId="77777777">
        <w:trPr>
          <w:trHeight w:val="641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B7DC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职称等级</w:t>
            </w:r>
          </w:p>
        </w:tc>
        <w:tc>
          <w:tcPr>
            <w:tcW w:w="75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192A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03608E9F" w14:textId="77777777">
        <w:trPr>
          <w:trHeight w:val="74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F68E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pacing w:val="-6"/>
                <w:sz w:val="24"/>
              </w:rPr>
              <w:t>通讯地址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AFD9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99BF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电子</w:t>
            </w:r>
          </w:p>
          <w:p w14:paraId="4194EE30" w14:textId="77777777" w:rsidR="00F92BE2" w:rsidRDefault="003E062D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8C2" w14:textId="77777777" w:rsidR="00F92BE2" w:rsidRDefault="00F92BE2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59FBFD6B" w14:textId="77777777">
        <w:trPr>
          <w:trHeight w:val="622"/>
          <w:jc w:val="center"/>
        </w:trPr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07604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学习</w:t>
            </w:r>
          </w:p>
          <w:p w14:paraId="4131D63C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经历</w:t>
            </w:r>
          </w:p>
          <w:p w14:paraId="53F352AE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（自高中填起）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14C9" w14:textId="77777777" w:rsidR="00F92BE2" w:rsidRDefault="003E062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起止年月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38BE" w14:textId="77777777" w:rsidR="00F92BE2" w:rsidRDefault="003E062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毕业学校及院系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558D" w14:textId="77777777" w:rsidR="00F92BE2" w:rsidRDefault="003E062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专业及研究方向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F120" w14:textId="77777777" w:rsidR="00F92BE2" w:rsidRDefault="003E062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获得学历学位</w:t>
            </w:r>
          </w:p>
        </w:tc>
      </w:tr>
      <w:tr w:rsidR="00F92BE2" w14:paraId="3FF067BB" w14:textId="77777777">
        <w:trPr>
          <w:trHeight w:val="667"/>
          <w:jc w:val="center"/>
        </w:trPr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6622" w14:textId="77777777" w:rsidR="00F92BE2" w:rsidRDefault="00F92BE2">
            <w:pPr>
              <w:spacing w:line="0" w:lineRule="atLeast"/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4C5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070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3618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102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12203AD3" w14:textId="77777777">
        <w:trPr>
          <w:trHeight w:val="704"/>
          <w:jc w:val="center"/>
        </w:trPr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A3DE4" w14:textId="77777777" w:rsidR="00F92BE2" w:rsidRDefault="00F92BE2">
            <w:pPr>
              <w:spacing w:line="0" w:lineRule="atLeast"/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6D6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020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B37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E3E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5FEE8747" w14:textId="77777777">
        <w:trPr>
          <w:trHeight w:val="659"/>
          <w:jc w:val="center"/>
        </w:trPr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7C76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AB4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808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C7E8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C79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3DFE13B5" w14:textId="77777777">
        <w:trPr>
          <w:trHeight w:val="704"/>
          <w:jc w:val="center"/>
        </w:trPr>
        <w:tc>
          <w:tcPr>
            <w:tcW w:w="1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72E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942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207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507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668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64B58C0B" w14:textId="77777777" w:rsidTr="00C50533">
        <w:trPr>
          <w:trHeight w:val="3812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ED2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工作</w:t>
            </w:r>
          </w:p>
          <w:p w14:paraId="202FE134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经历</w:t>
            </w:r>
          </w:p>
        </w:tc>
        <w:tc>
          <w:tcPr>
            <w:tcW w:w="75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A93" w14:textId="77777777" w:rsidR="00F92BE2" w:rsidRDefault="003E062D">
            <w:pPr>
              <w:snapToGrid w:val="0"/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（如有，请自参加工作时填起。请写明自×年×月</w:t>
            </w:r>
            <w:r>
              <w:rPr>
                <w:rFonts w:ascii="仿宋_GB2312" w:eastAsia="仿宋_GB2312" w:hAnsi="仿宋" w:hint="eastAsia"/>
                <w:sz w:val="24"/>
              </w:rPr>
              <w:t>--</w:t>
            </w:r>
            <w:r>
              <w:rPr>
                <w:rFonts w:ascii="仿宋_GB2312" w:eastAsia="仿宋_GB2312" w:hAnsi="仿宋" w:hint="eastAsia"/>
                <w:sz w:val="24"/>
              </w:rPr>
              <w:t>×年×月，在何单位工作，任何职务、职称）</w:t>
            </w:r>
          </w:p>
          <w:p w14:paraId="08CF409A" w14:textId="77777777" w:rsidR="00F92BE2" w:rsidRDefault="00F92BE2">
            <w:pPr>
              <w:snapToGrid w:val="0"/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549483CB" w14:textId="77777777" w:rsidR="00F92BE2" w:rsidRDefault="00F92BE2">
            <w:pPr>
              <w:snapToGrid w:val="0"/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09D0BB3E" w14:textId="77777777" w:rsidR="00F92BE2" w:rsidRDefault="00F92BE2">
            <w:pPr>
              <w:snapToGrid w:val="0"/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4601A93F" w14:textId="77777777" w:rsidR="00F92BE2" w:rsidRPr="00C50533" w:rsidRDefault="00F92BE2">
            <w:pPr>
              <w:snapToGrid w:val="0"/>
              <w:spacing w:line="0" w:lineRule="atLeast"/>
              <w:rPr>
                <w:rFonts w:ascii="仿宋_GB2312" w:eastAsia="仿宋_GB2312" w:hAnsi="仿宋" w:hint="eastAsia"/>
                <w:sz w:val="24"/>
              </w:rPr>
            </w:pPr>
            <w:bookmarkStart w:id="0" w:name="_GoBack"/>
            <w:bookmarkEnd w:id="0"/>
          </w:p>
        </w:tc>
      </w:tr>
      <w:tr w:rsidR="00F92BE2" w14:paraId="3A6C195E" w14:textId="77777777">
        <w:trPr>
          <w:trHeight w:val="2476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CD38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lastRenderedPageBreak/>
              <w:t>科研背景</w:t>
            </w:r>
          </w:p>
        </w:tc>
        <w:tc>
          <w:tcPr>
            <w:tcW w:w="75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30C7" w14:textId="77777777" w:rsidR="00F92BE2" w:rsidRDefault="003E062D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（简述个人主要科研方向、背景，不超过</w:t>
            </w:r>
            <w:r>
              <w:rPr>
                <w:rFonts w:ascii="仿宋_GB2312" w:eastAsia="仿宋_GB2312" w:hAnsi="仿宋" w:hint="eastAsia"/>
                <w:sz w:val="24"/>
              </w:rPr>
              <w:t>300</w:t>
            </w:r>
            <w:r>
              <w:rPr>
                <w:rFonts w:ascii="仿宋_GB2312" w:eastAsia="仿宋_GB2312" w:hAnsi="仿宋" w:hint="eastAsia"/>
                <w:sz w:val="24"/>
              </w:rPr>
              <w:t>字）</w:t>
            </w:r>
          </w:p>
          <w:p w14:paraId="0918DB16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465DB21C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090F98CD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6C448757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2A8080D8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58C7E2D4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6E7DDBAF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243A2EE5" w14:textId="77777777">
        <w:trPr>
          <w:trHeight w:val="1487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8D62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专业知识与主要</w:t>
            </w:r>
          </w:p>
          <w:p w14:paraId="7B2FD4F0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技能</w:t>
            </w:r>
          </w:p>
        </w:tc>
        <w:tc>
          <w:tcPr>
            <w:tcW w:w="75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93AA" w14:textId="77777777" w:rsidR="00F92BE2" w:rsidRDefault="003E062D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（已取得的资格证书）</w:t>
            </w:r>
          </w:p>
          <w:p w14:paraId="409820BE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2ECB6CDB" w14:textId="77777777" w:rsidR="00F92BE2" w:rsidRDefault="00F92BE2">
            <w:pPr>
              <w:pStyle w:val="a3"/>
              <w:spacing w:line="0" w:lineRule="atLeast"/>
              <w:ind w:firstLineChars="0" w:firstLine="0"/>
            </w:pPr>
          </w:p>
          <w:p w14:paraId="4FBE1E0A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52254085" w14:textId="77777777">
        <w:trPr>
          <w:trHeight w:val="7970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84E7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发表文章</w:t>
            </w: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及其他</w:t>
            </w:r>
          </w:p>
          <w:p w14:paraId="01A6905A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成果</w:t>
            </w:r>
          </w:p>
        </w:tc>
        <w:tc>
          <w:tcPr>
            <w:tcW w:w="75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933" w14:textId="77777777" w:rsidR="00F92BE2" w:rsidRDefault="003E062D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须标注：发表成果的所有作者（本人名字加粗），期刊名称、卷页；期刊等级、发表当年中科院</w:t>
            </w:r>
            <w:r>
              <w:rPr>
                <w:rFonts w:ascii="仿宋_GB2312" w:eastAsia="仿宋_GB2312" w:hAnsi="仿宋" w:hint="eastAsia"/>
                <w:sz w:val="24"/>
              </w:rPr>
              <w:t>SCI</w:t>
            </w:r>
            <w:r>
              <w:rPr>
                <w:rFonts w:ascii="仿宋_GB2312" w:eastAsia="仿宋_GB2312" w:hAnsi="仿宋" w:hint="eastAsia"/>
                <w:sz w:val="24"/>
              </w:rPr>
              <w:t>分区（需注明基础版、升级版）、影响因子等；专利名称、类型、排名；主持或参与项目名称、等级、批准单位、金额等。</w:t>
            </w:r>
          </w:p>
          <w:p w14:paraId="6DB6B707" w14:textId="77777777" w:rsidR="00F92BE2" w:rsidRDefault="00F92BE2">
            <w:pPr>
              <w:spacing w:line="0" w:lineRule="atLeast"/>
            </w:pPr>
          </w:p>
          <w:p w14:paraId="099BD42C" w14:textId="77777777" w:rsidR="00F92BE2" w:rsidRDefault="00F92BE2">
            <w:pPr>
              <w:spacing w:line="0" w:lineRule="atLeast"/>
            </w:pPr>
          </w:p>
          <w:p w14:paraId="61B62036" w14:textId="77777777" w:rsidR="00F92BE2" w:rsidRDefault="00F92BE2">
            <w:pPr>
              <w:pStyle w:val="a3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14:paraId="6FD2BF37" w14:textId="77777777" w:rsidR="00F92BE2" w:rsidRDefault="00F92BE2">
            <w:pPr>
              <w:pStyle w:val="a3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14:paraId="58832E63" w14:textId="77777777" w:rsidR="00F92BE2" w:rsidRDefault="00F92BE2">
            <w:pPr>
              <w:pStyle w:val="a3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14:paraId="67532C60" w14:textId="77777777" w:rsidR="00F92BE2" w:rsidRDefault="00F92BE2">
            <w:pPr>
              <w:pStyle w:val="a3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14:paraId="3B8B3F26" w14:textId="77777777" w:rsidR="00F92BE2" w:rsidRDefault="00F92BE2">
            <w:pPr>
              <w:pStyle w:val="a3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14:paraId="7D7AC51F" w14:textId="77777777" w:rsidR="00F92BE2" w:rsidRDefault="00F92BE2">
            <w:pPr>
              <w:pStyle w:val="a3"/>
              <w:spacing w:line="0" w:lineRule="atLeast"/>
              <w:ind w:firstLineChars="0" w:firstLine="0"/>
              <w:rPr>
                <w:rFonts w:ascii="仿宋_GB2312" w:eastAsia="仿宋_GB2312" w:hAnsi="仿宋"/>
                <w:sz w:val="24"/>
              </w:rPr>
            </w:pPr>
          </w:p>
        </w:tc>
      </w:tr>
      <w:tr w:rsidR="00F92BE2" w14:paraId="07E94337" w14:textId="77777777">
        <w:trPr>
          <w:trHeight w:val="1452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7809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本人</w:t>
            </w:r>
          </w:p>
          <w:p w14:paraId="1C002A92" w14:textId="77777777" w:rsidR="00F92BE2" w:rsidRDefault="003E062D">
            <w:pPr>
              <w:spacing w:line="0" w:lineRule="atLeas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承诺</w:t>
            </w:r>
          </w:p>
        </w:tc>
        <w:tc>
          <w:tcPr>
            <w:tcW w:w="75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AA48" w14:textId="77777777" w:rsidR="00F92BE2" w:rsidRDefault="00F92BE2">
            <w:pPr>
              <w:spacing w:line="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12C70179" w14:textId="77777777" w:rsidR="00F92BE2" w:rsidRDefault="003E062D">
            <w:pPr>
              <w:spacing w:line="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14:paraId="234EDF2C" w14:textId="77777777" w:rsidR="00F92BE2" w:rsidRDefault="00F92BE2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14:paraId="368161D6" w14:textId="77777777" w:rsidR="00F92BE2" w:rsidRDefault="003E062D">
            <w:pPr>
              <w:spacing w:line="0" w:lineRule="atLeas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14:paraId="14C7A549" w14:textId="77777777" w:rsidR="00F92BE2" w:rsidRDefault="003E062D">
      <w:pPr>
        <w:spacing w:line="500" w:lineRule="exact"/>
        <w:jc w:val="left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r>
        <w:rPr>
          <w:rFonts w:ascii="宋体" w:hAnsi="宋体" w:hint="eastAsia"/>
          <w:szCs w:val="21"/>
        </w:rPr>
        <w:t>注：此表须</w:t>
      </w:r>
      <w:r>
        <w:rPr>
          <w:rFonts w:ascii="宋体" w:hAnsi="宋体" w:hint="eastAsia"/>
          <w:szCs w:val="21"/>
        </w:rPr>
        <w:t>A4</w:t>
      </w:r>
      <w:r>
        <w:rPr>
          <w:rFonts w:ascii="宋体" w:hAnsi="宋体" w:hint="eastAsia"/>
          <w:szCs w:val="21"/>
        </w:rPr>
        <w:t>纸正反面打印。</w:t>
      </w:r>
    </w:p>
    <w:sectPr w:rsidR="00F92BE2">
      <w:headerReference w:type="default" r:id="rId6"/>
      <w:pgSz w:w="11906" w:h="16838"/>
      <w:pgMar w:top="1418" w:right="1418" w:bottom="1418" w:left="1418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190C" w14:textId="77777777" w:rsidR="003E062D" w:rsidRDefault="003E062D">
      <w:r>
        <w:separator/>
      </w:r>
    </w:p>
  </w:endnote>
  <w:endnote w:type="continuationSeparator" w:id="0">
    <w:p w14:paraId="52678A93" w14:textId="77777777" w:rsidR="003E062D" w:rsidRDefault="003E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E3A46" w14:textId="77777777" w:rsidR="003E062D" w:rsidRDefault="003E062D">
      <w:r>
        <w:separator/>
      </w:r>
    </w:p>
  </w:footnote>
  <w:footnote w:type="continuationSeparator" w:id="0">
    <w:p w14:paraId="5599AAE9" w14:textId="77777777" w:rsidR="003E062D" w:rsidRDefault="003E0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9857" w14:textId="77777777" w:rsidR="00F92BE2" w:rsidRDefault="00F92BE2">
    <w:pPr>
      <w:pStyle w:val="a6"/>
      <w:pBdr>
        <w:bottom w:val="none" w:sz="0" w:space="0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3E062D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C50533"/>
    <w:rsid w:val="00D1170A"/>
    <w:rsid w:val="00D3237A"/>
    <w:rsid w:val="00DB73BD"/>
    <w:rsid w:val="00DC0499"/>
    <w:rsid w:val="00DC1F37"/>
    <w:rsid w:val="00E15780"/>
    <w:rsid w:val="00E5581E"/>
    <w:rsid w:val="00ED57C2"/>
    <w:rsid w:val="00F92BE2"/>
    <w:rsid w:val="00FA321E"/>
    <w:rsid w:val="00FA6C53"/>
    <w:rsid w:val="0D7443DD"/>
    <w:rsid w:val="165229CE"/>
    <w:rsid w:val="1AB628B2"/>
    <w:rsid w:val="1FB74E8B"/>
    <w:rsid w:val="32C9498A"/>
    <w:rsid w:val="662A70DE"/>
    <w:rsid w:val="700058A8"/>
    <w:rsid w:val="7888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A629D-FCF7-46D0-9FA8-C2C29371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493</Characters>
  <Application>Microsoft Office Word</Application>
  <DocSecurity>0</DocSecurity>
  <Lines>4</Lines>
  <Paragraphs>1</Paragraphs>
  <ScaleCrop>false</ScaleCrop>
  <Company>HP Inc.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石晓雷</cp:lastModifiedBy>
  <cp:revision>44</cp:revision>
  <cp:lastPrinted>2019-04-26T07:06:00Z</cp:lastPrinted>
  <dcterms:created xsi:type="dcterms:W3CDTF">2017-03-15T05:51:00Z</dcterms:created>
  <dcterms:modified xsi:type="dcterms:W3CDTF">2026-05-10T09:55:00Z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2F171996FFD541E3977BB4EE80309E94_13</vt:lpwstr>
  </property>
  <property fmtid="{D5CDD505-2E9C-101B-9397-08002B2CF9AE}" pid="4" name="KSOTemplateDocerSaveRecord">
    <vt:lpwstr>eyJoZGlkIjoiNzhjOGZlZTkyMzgyMzY2NzE3Mjc2NDA0ZTdlOGJmYTEiLCJ1c2VySWQiOiI0NjAyMTk5MTIifQ==</vt:lpwstr>
  </property>
</Properties>
</file>