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BA4F">
      <w:pPr>
        <w:spacing w:line="580" w:lineRule="exact"/>
        <w:jc w:val="left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黑体" w:hAnsi="黑体" w:eastAsia="黑体" w:cs="方正小标宋简体"/>
          <w:sz w:val="30"/>
          <w:szCs w:val="30"/>
        </w:rPr>
        <w:t>附件3</w:t>
      </w:r>
    </w:p>
    <w:p w14:paraId="064F7475">
      <w:pPr>
        <w:pStyle w:val="2"/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rPr>
          <w:rFonts w:ascii="仿宋_GB2312" w:hAnsi="仿宋_GB2312" w:eastAsia="仿宋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报名材料清单</w:t>
      </w:r>
    </w:p>
    <w:p w14:paraId="1BBC48EF">
      <w:pPr>
        <w:pStyle w:val="2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1.《河南农业大学2026年公开招聘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高层次人才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报名表》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Word文档）；</w:t>
      </w:r>
    </w:p>
    <w:p w14:paraId="2146C268">
      <w:pPr>
        <w:pStyle w:val="2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2.身份证正反面（扫描为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一页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PDF文档）；</w:t>
      </w:r>
    </w:p>
    <w:p w14:paraId="329CD17F">
      <w:pPr>
        <w:pStyle w:val="2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3.本科、硕士、博士各阶段毕业证、学位证、教育部学历证书电子注册备案表、教育部学位认证报告（扫描为一个PDF文档）；</w:t>
      </w:r>
    </w:p>
    <w:p w14:paraId="451DB414">
      <w:pPr>
        <w:pStyle w:val="2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4.未毕业博士研究生提供在校生证明及教育部学籍在线验证报告（扫描为一个PDF文档）；</w:t>
      </w:r>
    </w:p>
    <w:p w14:paraId="1F922CEC">
      <w:pPr>
        <w:pStyle w:val="2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5.海外院校毕业的提供教育部国外学历学位认证书（PDF文档）；</w:t>
      </w:r>
    </w:p>
    <w:p w14:paraId="45D2226A">
      <w:pPr>
        <w:pStyle w:val="2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6.党员身份证明（扫描为一个PDF文档，非党员无需提供）；</w:t>
      </w:r>
    </w:p>
    <w:p w14:paraId="297F1DB1">
      <w:pPr>
        <w:pStyle w:val="2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</w:rPr>
        <w:t>7.其他证明材料（扫描为一个PDF文档）。</w:t>
      </w:r>
    </w:p>
    <w:p w14:paraId="0CA2D955">
      <w:pPr>
        <w:pStyle w:val="2"/>
        <w:widowControl/>
        <w:tabs>
          <w:tab w:val="left" w:pos="312"/>
        </w:tabs>
        <w:spacing w:before="0" w:beforeAutospacing="0" w:after="0" w:afterAutospacing="0" w:line="560" w:lineRule="exact"/>
        <w:rPr>
          <w:rFonts w:ascii="仿宋_GB2312" w:hAnsi="仿宋_GB2312" w:eastAsia="仿宋" w:cs="仿宋_GB2312"/>
          <w:color w:val="000000"/>
          <w:sz w:val="32"/>
          <w:szCs w:val="32"/>
        </w:rPr>
      </w:pPr>
    </w:p>
    <w:p w14:paraId="4EFDBEED">
      <w:pPr>
        <w:pStyle w:val="2"/>
        <w:widowControl/>
        <w:tabs>
          <w:tab w:val="left" w:pos="312"/>
        </w:tabs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以上材料及报名表电子版一同发送至招聘单位邮箱及人事处邮箱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rsc@henau.edu.cn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。</w:t>
      </w:r>
    </w:p>
    <w:p w14:paraId="4500F875">
      <w:pPr>
        <w:pStyle w:val="2"/>
        <w:widowControl/>
        <w:tabs>
          <w:tab w:val="left" w:pos="312"/>
        </w:tabs>
        <w:spacing w:before="0" w:beforeAutospacing="0" w:after="0" w:afterAutospacing="0" w:line="560" w:lineRule="exact"/>
        <w:jc w:val="both"/>
        <w:rPr>
          <w:rFonts w:ascii="仿宋_GB2312" w:hAnsi="仿宋_GB2312" w:eastAsia="仿宋" w:cs="仿宋_GB2312"/>
          <w:color w:val="000000"/>
          <w:sz w:val="32"/>
          <w:szCs w:val="32"/>
        </w:rPr>
      </w:pPr>
      <w:r>
        <w:rPr>
          <w:rFonts w:ascii="仿宋_GB2312" w:hAnsi="仿宋_GB2312" w:eastAsia="仿宋" w:cs="仿宋_GB2312"/>
          <w:color w:val="000000"/>
          <w:sz w:val="32"/>
          <w:szCs w:val="32"/>
        </w:rPr>
        <w:br w:type="page"/>
      </w:r>
    </w:p>
    <w:p w14:paraId="765F2F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6250A"/>
    <w:rsid w:val="002D755B"/>
    <w:rsid w:val="00E73658"/>
    <w:rsid w:val="03B6404B"/>
    <w:rsid w:val="03C53137"/>
    <w:rsid w:val="06AC38F3"/>
    <w:rsid w:val="0836250A"/>
    <w:rsid w:val="0ACF15AE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FBE2622"/>
    <w:rsid w:val="426836B7"/>
    <w:rsid w:val="42B56171"/>
    <w:rsid w:val="4530241A"/>
    <w:rsid w:val="496B6A17"/>
    <w:rsid w:val="49F8146E"/>
    <w:rsid w:val="4B4A7C19"/>
    <w:rsid w:val="4B5332B7"/>
    <w:rsid w:val="4DC84697"/>
    <w:rsid w:val="50DB3B3A"/>
    <w:rsid w:val="50E41FE3"/>
    <w:rsid w:val="52315280"/>
    <w:rsid w:val="52337393"/>
    <w:rsid w:val="58A6628E"/>
    <w:rsid w:val="5A385321"/>
    <w:rsid w:val="62233406"/>
    <w:rsid w:val="6511265D"/>
    <w:rsid w:val="6BB06511"/>
    <w:rsid w:val="6EF67A1A"/>
    <w:rsid w:val="6F5A7BE5"/>
    <w:rsid w:val="73333B8C"/>
    <w:rsid w:val="7707119E"/>
    <w:rsid w:val="77AF580F"/>
    <w:rsid w:val="7B0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2026-06-08T07:27:00Z</dcterms:created>
  <dc:creator>四驱小蜗牛</dc:creator>
  <cp:lastModifiedBy>四驱小蜗牛</cp:lastModifiedBy>
  <dcterms:modified xsi:type="dcterms:W3CDTF">2026-06-08T07:27:50Z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8D293B8C67424649B08D0855C3D5AAF0_11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