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C861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件</w:t>
      </w:r>
    </w:p>
    <w:p w14:paraId="3BDFE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632E0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郑州航空工业管理学院20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年博士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研究生</w:t>
      </w:r>
    </w:p>
    <w:p w14:paraId="1E04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一览表</w:t>
      </w:r>
    </w:p>
    <w:p w14:paraId="39DB9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z w:val="32"/>
          <w:szCs w:val="32"/>
          <w:highlight w:val="none"/>
        </w:rPr>
      </w:pPr>
    </w:p>
    <w:tbl>
      <w:tblPr>
        <w:tblStyle w:val="3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071"/>
        <w:gridCol w:w="1329"/>
        <w:gridCol w:w="738"/>
        <w:gridCol w:w="3700"/>
      </w:tblGrid>
      <w:tr w14:paraId="4F76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3712FE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单位名称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92010E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学科（专业方向）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627188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4"/>
                <w:szCs w:val="24"/>
              </w:rPr>
              <w:t>岗位类别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4"/>
                <w:szCs w:val="24"/>
              </w:rPr>
              <w:t>及等级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61C8D5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招聘人数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6A1104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方式</w:t>
            </w:r>
          </w:p>
        </w:tc>
      </w:tr>
      <w:tr w14:paraId="0767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45894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商学院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809C45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1202工商管理学（会计学、财务管理、审计学、工商管理、人力资源管理、企业管理、技术经济与管理等）、1201管理科学与工程（技术创新与管理）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5B14C1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152135D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723551B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4CE88E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033FE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00379C1F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68F143AF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325060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200BA8B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186B869A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0371-61912019</w:t>
            </w:r>
          </w:p>
          <w:p w14:paraId="4928DD33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手机：13838567419</w:t>
            </w:r>
          </w:p>
          <w:p w14:paraId="59F3BBCD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邮箱：yjz8868@zua.edu.cn</w:t>
            </w:r>
          </w:p>
        </w:tc>
      </w:tr>
      <w:tr w14:paraId="507E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229F7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管理工程学院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CFB067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1201管理科学与工程（质量管理工程、工业工程、工程管理、管理系统工程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0823交通运输工程（交通运输规划与管理、交通信息工程与控制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8FD6D4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2B208D0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3548D2C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7CE4D6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BB2AD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2376379C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78458B34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4D4510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337DF0C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47099B0F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0371-61912301</w:t>
            </w:r>
          </w:p>
          <w:p w14:paraId="59B8A69C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手机：15936265700</w:t>
            </w:r>
          </w:p>
          <w:p w14:paraId="758AFAEE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邮箱：wangyg@zua.edu.cn</w:t>
            </w:r>
          </w:p>
        </w:tc>
      </w:tr>
      <w:tr w14:paraId="3FD3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20E37D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经济学院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18DC0D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0202应用经济学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金融学、产业经济学等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607D6A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718661A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3214684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1D1FA9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E2F90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2CFC7230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142A98BE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18DBBA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455FD00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3CCAF632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0371-61912031</w:t>
            </w:r>
          </w:p>
          <w:p w14:paraId="4E1AC660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手机：13838255173</w:t>
            </w:r>
          </w:p>
          <w:p w14:paraId="32DD6716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邮箱：jjxy@zua.edu.cn</w:t>
            </w:r>
          </w:p>
        </w:tc>
      </w:tr>
      <w:tr w14:paraId="4F16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908D3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信息管理学院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32C5F4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1205信息资源管理（档案学、信息资源管理等）、1201管理科学与工程（信息系统与信息管理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、数据科学与智能管理等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593B0E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58EAEFC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5BBC8E4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1B8712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CFF7F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5B459031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46F3D38B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7A39AF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21840CE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724C2583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0371-6191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2040</w:t>
            </w:r>
          </w:p>
          <w:p w14:paraId="152A82AD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手机：13838518007</w:t>
            </w:r>
          </w:p>
          <w:p w14:paraId="77F484B6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"mailto:qiyan@zua.edu.cn"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qiyan@zua.edu.cn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</w:tr>
      <w:tr w14:paraId="5AD3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2E69B2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航空发动机学院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99BF83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0807动力工程及工程热物理（工程热物理、热能工程、动力机械及工程、流体机械及工程、制冷及低温工程、化工过程机械、新能源、氢能、储能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）、0825航空宇航科学与技术（飞行器设计、航空宇航推进理论与工程、航空宇航制造工程、人机与环境工程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0801力学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一般力学与力学基础、固体力学、流体力学、工程力学等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0858能源动力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新能源、氢能、储能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A52585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1176C6F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2143BBE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237DA9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A8E55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18C32B33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1F2C1BDB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091435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3ECF912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2EE74D37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0371-61910097</w:t>
            </w:r>
          </w:p>
          <w:p w14:paraId="4D287410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手机：13733857176</w:t>
            </w:r>
          </w:p>
          <w:p w14:paraId="7B87051B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"mailto:zhenhuawen@zua.edu.cn"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zhenhuawen@zua.edu.cn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</w:tr>
      <w:tr w14:paraId="74EA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3006B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航空宇航学院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A2D6B5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0801力学（一般力学与力学基础、流体力学、固体力学、工程力学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）、0807动力工程及工程热物理（动力机械及工程、流体机械及工程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）、0825航空宇航科学与技术（飞行器设计、航空宇航推进理论与工程、航空宇航制造工程、航空宇航系统工程、人机与环境工程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3A6C7F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5E27D39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66337EC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6C6FD8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B056B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5A89275A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40D94536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5AD405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001FF5F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7707A917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0371-61916601</w:t>
            </w:r>
          </w:p>
          <w:p w14:paraId="7AF940C4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手机：18848855058</w:t>
            </w:r>
          </w:p>
          <w:p w14:paraId="2CBF1930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"mailto:wangxl@zua.edu.cn"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wangxl@zua.edu.cn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</w:tr>
      <w:tr w14:paraId="3DE6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140543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机械工程学院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9950EA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0802机械工程（机械制造及其自动化、机械电子工程、智能制造技术、微细制造及微机电系统、机械设计及理论、车辆工程等）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0825航空宇航科学与技术（航空宇航制造工程）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0801力学（工程力学）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E04B62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468E078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73BB01F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3D99B4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38B3E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0E59F70E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2AC848B6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0282EF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68AD2CA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36F881F4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0371-61912061</w:t>
            </w:r>
          </w:p>
          <w:p w14:paraId="326A4E25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手机：13526665599</w:t>
            </w:r>
          </w:p>
          <w:p w14:paraId="5EFE049D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邮箱：lyp5599@zua.edu.cn</w:t>
            </w:r>
          </w:p>
        </w:tc>
      </w:tr>
      <w:tr w14:paraId="5413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029D6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计算机学院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F8736E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0812计算机科学与技术（计算机系统结构、计算机软件与理论、计算机应用技术等）、0835软件工程（软件工程理论与方法、软件工程技术、软件服务工程和领域软件工程等）、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0839网络空间安全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人工智能安全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1405智能科学与技术（人工智能、智能科学与技术等）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27BE9D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65ADC58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4C7308B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32572D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90FEF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3949B392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3F9BCC43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270CE9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33A1996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71A834CB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0371-61912106</w:t>
            </w:r>
          </w:p>
          <w:p w14:paraId="65263558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手机：13673689871</w:t>
            </w:r>
          </w:p>
          <w:p w14:paraId="32EC3021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"mailto:cjh@zua.edu.cn"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cjh@zua.edu.cn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</w:tr>
      <w:tr w14:paraId="1851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D08EC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电子信息学院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7FAED4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‌080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电子科学与技术（电路与系统）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‌0810信息与通信工程（通信与信息系统、信号与信息处理等）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0811控制科学与工程（导航、制导与控制，检测技术与自动化装置等）0854电子信息（信号与信息处理、通信与信息系统、嵌入式系统与物联网、集成电路工程等）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4595C4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6AC210A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66C54F2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4DCB4A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3DFB7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61184A59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741A53DC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2AE50D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27EFAF5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1CABD0F6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0371-61912131</w:t>
            </w:r>
          </w:p>
          <w:p w14:paraId="070F3565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手机：15981935088</w:t>
            </w:r>
          </w:p>
          <w:p w14:paraId="76AF40E9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"mailto:chenyu@zua.edu.cn"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chenyu@zua.edu.cn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</w:tr>
      <w:tr w14:paraId="2C29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59454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自动化学院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C07103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0808电气工程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（电工理论与新技术、电工材料与电介质、电机系统与控制、智能电器与电工装备、电力系统及其自动化、电力信息技术、新能源发电与电能存储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、0811控制科学与工程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（控制理论与控制工程、检测技术与自动化装置、系统工程、模式识别与智能系统、导航、制导与控制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）、08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23交通运输工程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（载运工具运用工程、物流工程与技术等）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0858能源动力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电气工程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6DBAC2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0D37B9F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55DDC8E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5915F6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A3E42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125EB492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46284372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58232A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03DFCC7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2FD72549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0371-61910686</w:t>
            </w:r>
          </w:p>
          <w:p w14:paraId="1091ED82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手机：13683825550</w:t>
            </w:r>
          </w:p>
          <w:p w14:paraId="6E552090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"mailto:wangzhen@zua.edu.cn"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wangzhen@zua.edu.cn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</w:tr>
      <w:tr w14:paraId="2978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288BD9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/>
              </w:rPr>
              <w:t>民航学院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C45D0A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0837安全科学与工程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安全科学、安全技术、安全系统工程等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、0823交通运输工程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交通规划与管理‌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‌交通信息与控制工程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‌交通运输系统优化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0825航空宇航科学与技术（飞行器设计、航空宇航系统工程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0801力学（动力学与控制、固体力学、流体力学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51D4AC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5570C0E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1BFAAFA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33151D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1356A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0D57F9CE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3C43BE88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1D07B0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0BFF9C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1F16BD1C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3201</w:t>
            </w:r>
          </w:p>
          <w:p w14:paraId="17284C93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手机：13838001039</w:t>
            </w:r>
          </w:p>
          <w:p w14:paraId="1566D4C1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邮箱：mhxyzhaopin@zua.edu.cn</w:t>
            </w:r>
          </w:p>
        </w:tc>
      </w:tr>
      <w:tr w14:paraId="3618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F14C7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材料学院</w:t>
            </w:r>
          </w:p>
          <w:p w14:paraId="3BABF3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河南省航空材料与应用技术重点实验室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8D7A52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0702物理学（凝聚态物理、等离子体物理等）、0805材料科学与工程（材料加工工程、材料学、材料物理与化学等）、0817化学工程与技术（化学工程）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5C318C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6E13C77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7980537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4F3906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928D5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3BEC18DC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73B77D13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6A0F6A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13A1F76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2C3B9B12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0371-61912901</w:t>
            </w:r>
          </w:p>
          <w:p w14:paraId="34C286CC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手机：13838154123</w:t>
            </w:r>
          </w:p>
          <w:p w14:paraId="186EF776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"mailto:guoxq@zua.edu.cn"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guoxq@zua.edu.cn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</w:tr>
      <w:tr w14:paraId="6B45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0F0F4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土木与环境学院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605BD2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0814土木工程（结构工程、桥梁与隧道工程、土木工程建造与管理、市政工程、岩土工程等）、0830环境科学与工程、0833城乡规划学、1201管理科学与工程（工程管理）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52ADB8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0A02A62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7C0B4F8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12BCDF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806D3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266FB9BE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7F0360A3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6AC275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60A7DAC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16A1909B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0371-61912091</w:t>
            </w:r>
          </w:p>
          <w:p w14:paraId="6084EAC7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手机：18838152116</w:t>
            </w:r>
          </w:p>
          <w:p w14:paraId="2699D9A0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邮箱：zhengbinguo@zua.edu.cn</w:t>
            </w:r>
          </w:p>
        </w:tc>
      </w:tr>
      <w:tr w14:paraId="5B62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5D713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艺术与设计学院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68C37F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1354戏剧与影视（三维动画）、1357设计（产品设计、视觉传达、动画、数字媒体艺术、工业设计等）、1301艺术学、1403设计学（人工智能与数据设计、工业与产品设计、信息与交互设计、服务设计、信息传递与媒体设计等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69D2F6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62883F0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6D9EDF7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569FC8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9CB2D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41B15097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52CE3E12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705060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4A7E6EB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359D57A8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0371-61912141</w:t>
            </w:r>
          </w:p>
          <w:p w14:paraId="505FC691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手机：13676968883</w:t>
            </w:r>
          </w:p>
          <w:p w14:paraId="1E8BD7A4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邮箱：ranyu@zua.edu.cn</w:t>
            </w:r>
          </w:p>
        </w:tc>
      </w:tr>
      <w:tr w14:paraId="04BD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23090F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文法学院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08AD70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0301法学（民商法学、诉讼法学、经济法学、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/>
              </w:rPr>
              <w:t>国际法学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74066D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4EBAB3C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3DADA7E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54CFA8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C2795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461E1078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0E6627E2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2DB0A6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70EA792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5F8DCEA0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0371-61912081</w:t>
            </w:r>
          </w:p>
          <w:p w14:paraId="083FEE3D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手机：13663868649</w:t>
            </w:r>
          </w:p>
          <w:p w14:paraId="2AA1A7D5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邮箱：dxc@zua.edu.cn</w:t>
            </w:r>
          </w:p>
        </w:tc>
      </w:tr>
      <w:tr w14:paraId="47E5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133CD0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外国语学院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A982BF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0502外国语言文学（区域国别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方向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1407区域国别学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4850B6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3586347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4DAE504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0B5694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75EC7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6562EBEB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1D12FAA0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4067C6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2645B73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4992579D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0371-61912071</w:t>
            </w:r>
          </w:p>
          <w:p w14:paraId="107AEE51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手机：13937130698</w:t>
            </w:r>
          </w:p>
          <w:p w14:paraId="2E8803C3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邮箱：ylguo@zua.edu.cn</w:t>
            </w:r>
          </w:p>
        </w:tc>
      </w:tr>
      <w:tr w14:paraId="2220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215CB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数学学院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BC893E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0701数学（计算数学、应用数学、运筹学与控制论、概率论与数理统计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）、0839网络空间安全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密码学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5F5544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304F8EB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2FE12CA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162EA7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D2A9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3263EF9C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7FA049F5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07297B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478683F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33CFB27B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0371-61912119</w:t>
            </w:r>
          </w:p>
          <w:p w14:paraId="606A21D9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手机：13849199085</w:t>
            </w:r>
          </w:p>
          <w:p w14:paraId="735C4BCC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邮箱：zwwfhh@zua.edu.cn</w:t>
            </w:r>
          </w:p>
        </w:tc>
      </w:tr>
      <w:tr w14:paraId="375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98813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马克思主义学院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3EA5C7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0305马克思主义理论（马克思主义中国化研究、马克思主义基本原理、思想政治教育等）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B94626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5C92F84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170C13E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7E7E5C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59F1A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5921A2F9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7EAD70B1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38A681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71E350B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50839E62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0371-6191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2186</w:t>
            </w:r>
          </w:p>
          <w:p w14:paraId="0ACD7017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手机：13838027512</w:t>
            </w:r>
          </w:p>
          <w:p w14:paraId="4C049FEB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wqs@zua.eud.cn</w:t>
            </w:r>
          </w:p>
        </w:tc>
      </w:tr>
      <w:tr w14:paraId="56A1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8B8B0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体育部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255A15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0452体育、0403体育学（体育教育训练学、民族传统体育学等）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D0E56C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7469A64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35363C0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28ADAA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（教师）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F7DD9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5E440975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0B9F392D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095589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0AFC6CD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部门联系方式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26918109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0371-6191217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  <w:p w14:paraId="2D7755D9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手机：13503843621</w:t>
            </w:r>
          </w:p>
          <w:p w14:paraId="4C006E4A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jiajun@zua.edu.cn</w:t>
            </w:r>
          </w:p>
        </w:tc>
      </w:tr>
      <w:tr w14:paraId="54F4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390F1A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图书馆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B08BD4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1201管理科学与工程（信息系统与信息管理）、1205信息资源管理（信息资源管理）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8DD382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  <w:p w14:paraId="52FDBB0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技术岗</w:t>
            </w:r>
          </w:p>
          <w:p w14:paraId="4ACEB72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</w:p>
          <w:p w14:paraId="3CAC8F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（教辅）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324D2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14:paraId="01DB01BE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人事处联系方式：</w:t>
            </w:r>
          </w:p>
          <w:p w14:paraId="694D9595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：0371-61912665</w:t>
            </w:r>
          </w:p>
          <w:p w14:paraId="1835EC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邮箱：zuazhaopin@zua.edu.cn</w:t>
            </w:r>
          </w:p>
          <w:p w14:paraId="0421D4C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部门联系方式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  <w:p w14:paraId="7307595B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0371-6191680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  <w:p w14:paraId="1CC9F891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手机：13783637589</w:t>
            </w:r>
          </w:p>
          <w:p w14:paraId="0643B97E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shiyue@zua.edu.cn</w:t>
            </w:r>
          </w:p>
        </w:tc>
      </w:tr>
    </w:tbl>
    <w:p w14:paraId="2EB599B8">
      <w:pPr>
        <w:jc w:val="left"/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</w:pPr>
    </w:p>
    <w:p w14:paraId="521228FD">
      <w:pPr>
        <w:ind w:firstLine="56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4E6BB33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B1A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bottomMargin">
                <wp:posOffset>133350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810F9">
                          <w:pPr>
                            <w:pStyle w:val="2"/>
                            <w:ind w:left="283" w:right="28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8pt;margin-top:753.2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Ir9+u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810F9">
                    <w:pPr>
                      <w:pStyle w:val="2"/>
                      <w:ind w:left="283" w:right="28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E5F99"/>
    <w:rsid w:val="002D755B"/>
    <w:rsid w:val="00E73658"/>
    <w:rsid w:val="03B6404B"/>
    <w:rsid w:val="03C53137"/>
    <w:rsid w:val="06AC38F3"/>
    <w:rsid w:val="0ACF15AE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4F527D"/>
    <w:rsid w:val="3E4704B0"/>
    <w:rsid w:val="3FBE2622"/>
    <w:rsid w:val="426836B7"/>
    <w:rsid w:val="42B56171"/>
    <w:rsid w:val="4530241A"/>
    <w:rsid w:val="496B6A17"/>
    <w:rsid w:val="49F8146E"/>
    <w:rsid w:val="4B4A7C19"/>
    <w:rsid w:val="4B5332B7"/>
    <w:rsid w:val="4DC84697"/>
    <w:rsid w:val="50DB3B3A"/>
    <w:rsid w:val="50E41FE3"/>
    <w:rsid w:val="51840738"/>
    <w:rsid w:val="52315280"/>
    <w:rsid w:val="52337393"/>
    <w:rsid w:val="58A6628E"/>
    <w:rsid w:val="5A385321"/>
    <w:rsid w:val="62233406"/>
    <w:rsid w:val="638E5F99"/>
    <w:rsid w:val="6511265D"/>
    <w:rsid w:val="6BB06511"/>
    <w:rsid w:val="6EF67A1A"/>
    <w:rsid w:val="6F5A7BE5"/>
    <w:rsid w:val="73333B8C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2026-06-08T07:37:00Z</dcterms:created>
  <dc:creator>四驱小蜗牛</dc:creator>
  <cp:lastModifiedBy>四驱小蜗牛</cp:lastModifiedBy>
  <dcterms:modified xsi:type="dcterms:W3CDTF">2026-06-08T07:37:30Z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17E70E7CA2FD4979A92EA934C1659935_11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