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2D57A">
      <w:pPr>
        <w:spacing w:line="400" w:lineRule="exact"/>
        <w:jc w:val="left"/>
        <w:rPr>
          <w:rFonts w:ascii="仿宋" w:hAnsi="仿宋" w:eastAsia="仿宋" w:cs="仿宋"/>
          <w:snapToGrid w:val="0"/>
          <w:spacing w:val="-20"/>
          <w:kern w:val="0"/>
          <w:sz w:val="32"/>
          <w:szCs w:val="32"/>
        </w:rPr>
      </w:pP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snapToGrid w:val="0"/>
          <w:spacing w:val="-20"/>
          <w:kern w:val="0"/>
          <w:sz w:val="32"/>
          <w:szCs w:val="32"/>
          <w:lang w:val="en-US" w:eastAsia="zh-CN"/>
        </w:rPr>
        <w:t>2</w:t>
      </w:r>
    </w:p>
    <w:p w14:paraId="4038C648">
      <w:pPr>
        <w:spacing w:line="480" w:lineRule="exact"/>
        <w:jc w:val="center"/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</w:pPr>
    </w:p>
    <w:p w14:paraId="077F07CC">
      <w:pPr>
        <w:spacing w:line="480" w:lineRule="exact"/>
        <w:jc w:val="center"/>
        <w:rPr>
          <w:rFonts w:ascii="黑体" w:hAnsi="黑体" w:eastAsia="黑体" w:cs="黑体"/>
          <w:snapToGrid w:val="0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蒸湘区202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年公开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  <w:lang w:val="en-US" w:eastAsia="zh-CN"/>
        </w:rPr>
        <w:t>招聘中小学</w:t>
      </w:r>
      <w:r>
        <w:rPr>
          <w:rFonts w:hint="eastAsia" w:ascii="黑体" w:hAnsi="黑体" w:eastAsia="黑体" w:cs="黑体"/>
          <w:snapToGrid w:val="0"/>
          <w:spacing w:val="-20"/>
          <w:kern w:val="0"/>
          <w:sz w:val="44"/>
          <w:szCs w:val="44"/>
        </w:rPr>
        <w:t>教师报名表</w:t>
      </w:r>
    </w:p>
    <w:p w14:paraId="22E18062">
      <w:pPr>
        <w:spacing w:line="400" w:lineRule="exact"/>
        <w:ind w:left="-353" w:leftChars="-168"/>
        <w:jc w:val="left"/>
        <w:rPr>
          <w:rFonts w:hint="default" w:ascii="仿宋" w:hAnsi="仿宋" w:eastAsia="仿宋" w:cs="仿宋"/>
          <w:snapToGrid w:val="0"/>
          <w:spacing w:val="-20"/>
          <w:kern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iCs/>
          <w:sz w:val="24"/>
        </w:rPr>
        <w:t>报考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学科</w:t>
      </w:r>
      <w:r>
        <w:rPr>
          <w:rFonts w:hint="eastAsia" w:ascii="仿宋" w:hAnsi="仿宋" w:eastAsia="仿宋" w:cs="仿宋"/>
          <w:b/>
          <w:iCs/>
          <w:sz w:val="24"/>
        </w:rPr>
        <w:t xml:space="preserve">：                  </w:t>
      </w:r>
      <w:r>
        <w:rPr>
          <w:rFonts w:hint="eastAsia" w:ascii="仿宋" w:hAnsi="仿宋" w:eastAsia="仿宋" w:cs="仿宋"/>
          <w:bCs/>
          <w:sz w:val="24"/>
        </w:rPr>
        <w:t xml:space="preserve"> </w:t>
      </w:r>
      <w:r>
        <w:rPr>
          <w:rFonts w:hint="eastAsia" w:ascii="仿宋" w:hAnsi="仿宋" w:eastAsia="仿宋" w:cs="仿宋"/>
          <w:bCs/>
          <w:sz w:val="24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b/>
          <w:iCs/>
          <w:sz w:val="24"/>
          <w:lang w:val="en-US" w:eastAsia="zh-CN"/>
        </w:rPr>
        <w:t>岗位代码</w:t>
      </w:r>
      <w:r>
        <w:rPr>
          <w:rFonts w:hint="eastAsia" w:ascii="仿宋" w:hAnsi="仿宋" w:eastAsia="仿宋" w:cs="仿宋"/>
          <w:b/>
          <w:iCs/>
          <w:sz w:val="24"/>
        </w:rPr>
        <w:t>：</w:t>
      </w:r>
    </w:p>
    <w:tbl>
      <w:tblPr>
        <w:tblStyle w:val="4"/>
        <w:tblW w:w="945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36"/>
        <w:gridCol w:w="1345"/>
        <w:gridCol w:w="1116"/>
        <w:gridCol w:w="816"/>
        <w:gridCol w:w="389"/>
        <w:gridCol w:w="703"/>
        <w:gridCol w:w="845"/>
        <w:gridCol w:w="1368"/>
        <w:gridCol w:w="1732"/>
      </w:tblGrid>
      <w:tr w14:paraId="664B3BF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6A45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A81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BA20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别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1C6E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96B1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族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5567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restart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EDF9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相片</w:t>
            </w:r>
          </w:p>
        </w:tc>
      </w:tr>
      <w:tr w14:paraId="43F675E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FB3B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C2C0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AEA7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E13C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C42E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学历学位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A1E21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9DC5CC0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692935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A9FCB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27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1E2D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E862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27DA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DC488EC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B5F8E3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689373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  称</w:t>
            </w:r>
          </w:p>
        </w:tc>
        <w:tc>
          <w:tcPr>
            <w:tcW w:w="32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F14EC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8EC56D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教师资格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层次</w:t>
            </w:r>
            <w:r>
              <w:rPr>
                <w:rFonts w:hint="eastAsia" w:ascii="仿宋" w:hAnsi="仿宋" w:eastAsia="仿宋" w:cs="仿宋"/>
                <w:sz w:val="24"/>
              </w:rPr>
              <w:t>及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学科</w:t>
            </w:r>
          </w:p>
        </w:tc>
        <w:tc>
          <w:tcPr>
            <w:tcW w:w="13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B381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EDD4D54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5567282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D37645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pacing w:val="-17"/>
                <w:sz w:val="24"/>
              </w:rPr>
              <w:t>户籍所在地</w:t>
            </w:r>
          </w:p>
        </w:tc>
        <w:tc>
          <w:tcPr>
            <w:tcW w:w="134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8F017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75247F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81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C6FDE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59B855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</w:t>
            </w:r>
          </w:p>
        </w:tc>
        <w:tc>
          <w:tcPr>
            <w:tcW w:w="1368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CA0B9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32" w:type="dxa"/>
            <w:vMerge w:val="continue"/>
            <w:tcBorders>
              <w:top w:val="single" w:color="000000" w:sz="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7149CE3"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75BFD51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1CFBDA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32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C1DDB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9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8977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工作单位及档案保管单位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28D6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0F2FFC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9EDB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521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D762C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4F325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邮政编码</w:t>
            </w:r>
          </w:p>
        </w:tc>
        <w:tc>
          <w:tcPr>
            <w:tcW w:w="17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8361B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1CDFC0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6B8B7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366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9EB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5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39CD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E-mail</w:t>
            </w:r>
          </w:p>
        </w:tc>
        <w:tc>
          <w:tcPr>
            <w:tcW w:w="31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705D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161CF2C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963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1E882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  <w:p w14:paraId="6FE789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(从高中起)</w:t>
            </w:r>
          </w:p>
        </w:tc>
        <w:tc>
          <w:tcPr>
            <w:tcW w:w="8314" w:type="dxa"/>
            <w:gridSpan w:val="8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 w14:paraId="2F323732">
            <w:pPr>
              <w:autoSpaceDE w:val="0"/>
              <w:autoSpaceDN w:val="0"/>
              <w:adjustRightInd w:val="0"/>
              <w:spacing w:line="28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EC9A21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05" w:hRule="atLeast"/>
          <w:jc w:val="center"/>
        </w:trPr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74FEE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与应聘岗位相关的实践经历或取得的成绩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6" w:space="0"/>
              <w:bottom w:val="nil"/>
              <w:right w:val="single" w:color="auto" w:sz="4" w:space="0"/>
            </w:tcBorders>
            <w:vAlign w:val="center"/>
          </w:tcPr>
          <w:p w14:paraId="71F3D35C">
            <w:pPr>
              <w:autoSpaceDE w:val="0"/>
              <w:autoSpaceDN w:val="0"/>
              <w:adjustRightInd w:val="0"/>
              <w:spacing w:line="320" w:lineRule="exact"/>
              <w:ind w:firstLine="470" w:firstLineChars="196"/>
              <w:rPr>
                <w:rFonts w:ascii="仿宋" w:hAnsi="仿宋" w:eastAsia="仿宋" w:cs="仿宋"/>
                <w:sz w:val="24"/>
              </w:rPr>
            </w:pPr>
          </w:p>
          <w:p w14:paraId="70F12616">
            <w:pPr>
              <w:autoSpaceDE w:val="0"/>
              <w:autoSpaceDN w:val="0"/>
              <w:adjustRightInd w:val="0"/>
              <w:spacing w:line="280" w:lineRule="exact"/>
              <w:ind w:firstLine="6028" w:firstLineChars="2502"/>
              <w:rPr>
                <w:rFonts w:ascii="仿宋" w:hAnsi="仿宋" w:eastAsia="仿宋" w:cs="仿宋"/>
                <w:b/>
                <w:sz w:val="24"/>
              </w:rPr>
            </w:pPr>
          </w:p>
        </w:tc>
      </w:tr>
      <w:tr w14:paraId="356C726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267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6E55E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</w:t>
            </w:r>
          </w:p>
          <w:p w14:paraId="30922E5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</w:t>
            </w:r>
          </w:p>
          <w:p w14:paraId="6681990F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人</w:t>
            </w:r>
          </w:p>
          <w:p w14:paraId="3BE0704D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</w:t>
            </w:r>
          </w:p>
          <w:p w14:paraId="3081D8B8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诺</w:t>
            </w:r>
          </w:p>
        </w:tc>
        <w:tc>
          <w:tcPr>
            <w:tcW w:w="36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A2890"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本人承诺所提供的材料真实有效，符合应聘岗位所需的资格条件;主动报告与领导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及招聘工作人员</w:t>
            </w:r>
            <w:r>
              <w:rPr>
                <w:rFonts w:hint="eastAsia" w:ascii="仿宋" w:hAnsi="仿宋" w:eastAsia="仿宋" w:cs="仿宋"/>
                <w:sz w:val="24"/>
              </w:rPr>
              <w:t>的亲属关系，并执行回避相关规定。如有弄虚作假，承诺自动放弃考试和聘用资格。如被录用，本人愿意服从蒸湘区教育局的工作安排。</w:t>
            </w:r>
          </w:p>
          <w:p w14:paraId="7CB327AE"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  <w:p w14:paraId="6251442E">
            <w:pPr>
              <w:spacing w:line="300" w:lineRule="exact"/>
              <w:ind w:firstLine="480" w:firstLineChars="2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 w14:paraId="64307FBA">
            <w:pPr>
              <w:spacing w:line="300" w:lineRule="exact"/>
              <w:ind w:firstLine="1680" w:firstLineChars="7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4B3DA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U资格</w:t>
            </w:r>
          </w:p>
          <w:p w14:paraId="10A9629C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审审查</w:t>
            </w:r>
          </w:p>
          <w:p w14:paraId="04C3B01E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意意见</w:t>
            </w:r>
          </w:p>
        </w:tc>
        <w:tc>
          <w:tcPr>
            <w:tcW w:w="39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F00B5">
            <w:pPr>
              <w:autoSpaceDE w:val="0"/>
              <w:autoSpaceDN w:val="0"/>
              <w:adjustRightInd w:val="0"/>
              <w:spacing w:line="300" w:lineRule="exact"/>
              <w:ind w:firstLine="5956" w:firstLineChars="2482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</w:t>
            </w:r>
          </w:p>
          <w:p w14:paraId="05A65788"/>
          <w:p w14:paraId="2F39A5EC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0B7EC864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450B3FC8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5A64BA43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招聘单位（章）</w:t>
            </w:r>
          </w:p>
          <w:p w14:paraId="45E6341A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</w:p>
          <w:p w14:paraId="1A945DCC">
            <w:pPr>
              <w:spacing w:line="300" w:lineRule="exact"/>
              <w:ind w:firstLine="480" w:firstLineChars="20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审查人员签名：         </w:t>
            </w:r>
          </w:p>
          <w:p w14:paraId="495540C8">
            <w:pPr>
              <w:tabs>
                <w:tab w:val="left" w:pos="1103"/>
              </w:tabs>
              <w:ind w:firstLine="480" w:firstLineChars="200"/>
              <w:jc w:val="right"/>
              <w:rPr>
                <w:rFonts w:ascii="仿宋" w:hAnsi="仿宋" w:eastAsia="仿宋" w:cs="仿宋"/>
                <w:sz w:val="24"/>
              </w:rPr>
            </w:pPr>
          </w:p>
          <w:p w14:paraId="6AC9BE95">
            <w:pPr>
              <w:tabs>
                <w:tab w:val="left" w:pos="1103"/>
              </w:tabs>
              <w:ind w:firstLine="480" w:firstLineChars="200"/>
              <w:jc w:val="right"/>
            </w:pPr>
            <w:r>
              <w:rPr>
                <w:rFonts w:hint="eastAsia" w:ascii="仿宋" w:hAnsi="仿宋" w:eastAsia="仿宋" w:cs="仿宋"/>
                <w:sz w:val="24"/>
              </w:rPr>
              <w:t>年   月   日</w:t>
            </w:r>
          </w:p>
        </w:tc>
      </w:tr>
      <w:tr w14:paraId="4E2DF5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569" w:hRule="atLeast"/>
          <w:jc w:val="center"/>
        </w:trPr>
        <w:tc>
          <w:tcPr>
            <w:tcW w:w="11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E5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</w:t>
            </w:r>
          </w:p>
          <w:p w14:paraId="2D4E05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注</w:t>
            </w:r>
          </w:p>
        </w:tc>
        <w:tc>
          <w:tcPr>
            <w:tcW w:w="831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3A6B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是否在编在岗且已满试用期或最低服务年限的事业单位人员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；</w:t>
            </w:r>
          </w:p>
          <w:p w14:paraId="03E9DC1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b/>
                <w:bCs/>
                <w:i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lang w:eastAsia="zh-CN"/>
              </w:rPr>
              <w:t>是否特岗教师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single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u w:val="none"/>
                <w:lang w:val="en-US" w:eastAsia="zh-CN"/>
              </w:rPr>
              <w:t>；</w:t>
            </w:r>
          </w:p>
          <w:p w14:paraId="0B59EA2F">
            <w:pPr>
              <w:autoSpaceDE w:val="0"/>
              <w:autoSpaceDN w:val="0"/>
              <w:adjustRightInd w:val="0"/>
              <w:spacing w:line="30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Cs/>
                <w:sz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iCs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b/>
                <w:sz w:val="24"/>
              </w:rPr>
              <w:t>其他情况：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u w:val="none"/>
                <w:lang w:eastAsia="zh-CN"/>
              </w:rPr>
              <w:t>。</w:t>
            </w:r>
          </w:p>
        </w:tc>
      </w:tr>
    </w:tbl>
    <w:p w14:paraId="3B5CD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327" w:right="1800" w:bottom="132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17185F"/>
    <w:multiLevelType w:val="singleLevel"/>
    <w:tmpl w:val="E617185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U3YTVjNmI5ZDliMDA5YmNlNGRjYmUzODg3ZGI4YzEifQ=="/>
  </w:docVars>
  <w:rsids>
    <w:rsidRoot w:val="4D137DCC"/>
    <w:rsid w:val="004C0647"/>
    <w:rsid w:val="005A13F8"/>
    <w:rsid w:val="005E13FD"/>
    <w:rsid w:val="00666C5F"/>
    <w:rsid w:val="00755B8D"/>
    <w:rsid w:val="007E30F9"/>
    <w:rsid w:val="00B14750"/>
    <w:rsid w:val="05BC1203"/>
    <w:rsid w:val="08950D59"/>
    <w:rsid w:val="09410A12"/>
    <w:rsid w:val="0BA1038A"/>
    <w:rsid w:val="0C7B685A"/>
    <w:rsid w:val="0DA71F22"/>
    <w:rsid w:val="0F122FDB"/>
    <w:rsid w:val="0F1744D5"/>
    <w:rsid w:val="0F963584"/>
    <w:rsid w:val="10CF24F7"/>
    <w:rsid w:val="12612E57"/>
    <w:rsid w:val="12692733"/>
    <w:rsid w:val="1619390E"/>
    <w:rsid w:val="17263F6D"/>
    <w:rsid w:val="19EC1090"/>
    <w:rsid w:val="1C6110E6"/>
    <w:rsid w:val="1C7B64E1"/>
    <w:rsid w:val="1D2F4986"/>
    <w:rsid w:val="1D501A8F"/>
    <w:rsid w:val="1E5D0C22"/>
    <w:rsid w:val="1E7F140F"/>
    <w:rsid w:val="2064795B"/>
    <w:rsid w:val="21392B40"/>
    <w:rsid w:val="236E1B17"/>
    <w:rsid w:val="238A6FFC"/>
    <w:rsid w:val="24983DCA"/>
    <w:rsid w:val="2586249A"/>
    <w:rsid w:val="25CB6C74"/>
    <w:rsid w:val="26A26B2C"/>
    <w:rsid w:val="27685551"/>
    <w:rsid w:val="2B5D4157"/>
    <w:rsid w:val="2CD37115"/>
    <w:rsid w:val="2D281971"/>
    <w:rsid w:val="33A745AD"/>
    <w:rsid w:val="34AA5967"/>
    <w:rsid w:val="379A346B"/>
    <w:rsid w:val="38CC5EB5"/>
    <w:rsid w:val="39AF36D6"/>
    <w:rsid w:val="40C01584"/>
    <w:rsid w:val="43BA025E"/>
    <w:rsid w:val="470C7F1B"/>
    <w:rsid w:val="474B457E"/>
    <w:rsid w:val="47B7D219"/>
    <w:rsid w:val="4A580625"/>
    <w:rsid w:val="4D137DCC"/>
    <w:rsid w:val="4F8171E0"/>
    <w:rsid w:val="4FB370DB"/>
    <w:rsid w:val="514877E1"/>
    <w:rsid w:val="5B0B4F1C"/>
    <w:rsid w:val="5DD5494D"/>
    <w:rsid w:val="5EE457DB"/>
    <w:rsid w:val="62CF15C3"/>
    <w:rsid w:val="65C66CC7"/>
    <w:rsid w:val="66102786"/>
    <w:rsid w:val="66B0480C"/>
    <w:rsid w:val="676015CF"/>
    <w:rsid w:val="67C27CF0"/>
    <w:rsid w:val="69395D99"/>
    <w:rsid w:val="6AC41FD2"/>
    <w:rsid w:val="70961A2E"/>
    <w:rsid w:val="75552878"/>
    <w:rsid w:val="7BBF770F"/>
    <w:rsid w:val="7EC4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327</Characters>
  <Lines>4</Lines>
  <Paragraphs>1</Paragraphs>
  <TotalTime>0</TotalTime>
  <ScaleCrop>false</ScaleCrop>
  <LinksUpToDate>false</LinksUpToDate>
  <CharactersWithSpaces>517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2020-07-09T13:53:00Z</dcterms:created>
  <dc:creator>kim黄黄</dc:creator>
  <cp:lastModifiedBy>WPS_1749525759</cp:lastModifiedBy>
  <cp:lastPrinted>2024-05-07T00:09:00Z</cp:lastPrinted>
  <dcterms:modified xsi:type="dcterms:W3CDTF">2026-06-02T07:32:24Z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266DA6B0444042FAB4302F6797C30DAE</vt:lpwstr>
  </property>
  <property fmtid="{D5CDD505-2E9C-101B-9397-08002B2CF9AE}" pid="4" name="KSOTemplateDocerSaveRecord">
    <vt:lpwstr>eyJoZGlkIjoiYmU3YTVjNmI5ZDliMDA5YmNlNGRjYmUzODg3ZGI4YzEiLCJ1c2VySWQiOiIxNzA5MTkxNzMzIn0=</vt:lpwstr>
  </property>
</Properties>
</file>