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威海市中心医院202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</w:t>
      </w:r>
    </w:p>
    <w:p>
      <w:pPr>
        <w:widowControl/>
        <w:spacing w:line="42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专业技术人才报名登记表</w:t>
      </w:r>
    </w:p>
    <w:tbl>
      <w:tblPr>
        <w:tblStyle w:val="2"/>
        <w:tblpPr w:leftFromText="180" w:rightFromText="180" w:vertAnchor="text" w:horzAnchor="page" w:tblpXSpec="center" w:tblpY="428"/>
        <w:tblOverlap w:val="never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671"/>
        <w:gridCol w:w="837"/>
        <w:gridCol w:w="685"/>
        <w:gridCol w:w="1209"/>
        <w:gridCol w:w="142"/>
        <w:gridCol w:w="249"/>
        <w:gridCol w:w="743"/>
        <w:gridCol w:w="466"/>
        <w:gridCol w:w="760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籍 贯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现工作单位及职务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身份证号码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专业技术职务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医师资格证类别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执业医师资格证书注册专业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学历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最高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学位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</w:rPr>
              <w:t>毕业院校 及专业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方向</w:t>
            </w:r>
            <w:r>
              <w:rPr>
                <w:rFonts w:hint="eastAsia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45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配偶工作单位及职务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家庭住址</w:t>
            </w: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报考岗位名称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级别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             初级及以上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科研及获奖情况</w:t>
            </w:r>
          </w:p>
        </w:tc>
        <w:tc>
          <w:tcPr>
            <w:tcW w:w="7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学习、工作简历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（从初中毕业后开始填写学习经历，要注明专业）</w:t>
            </w:r>
          </w:p>
        </w:tc>
        <w:tc>
          <w:tcPr>
            <w:tcW w:w="7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870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80" w:lineRule="exact"/>
              <w:ind w:firstLine="4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以上信息真实、准确，如有虚假，本人愿意承担相应责任。</w:t>
            </w:r>
          </w:p>
          <w:p>
            <w:pPr>
              <w:widowControl/>
              <w:spacing w:line="380" w:lineRule="exact"/>
              <w:ind w:firstLine="48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本人签名：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</w:tbl>
    <w:p>
      <w:pPr>
        <w:rPr>
          <w:sz w:val="24"/>
          <w:u w:val="single"/>
        </w:rPr>
      </w:pPr>
    </w:p>
    <w:sectPr>
      <w:pgSz w:w="11906" w:h="16838"/>
      <w:pgMar w:top="1134" w:right="1797" w:bottom="851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NmJkNDkzMTU5MjA2ZGRlZmMwNTBiN2M1OTU1YTEifQ=="/>
  </w:docVars>
  <w:rsids>
    <w:rsidRoot w:val="00696754"/>
    <w:rsid w:val="000C788D"/>
    <w:rsid w:val="000E7BD3"/>
    <w:rsid w:val="002B7349"/>
    <w:rsid w:val="00422E32"/>
    <w:rsid w:val="00503A8A"/>
    <w:rsid w:val="0056353C"/>
    <w:rsid w:val="00593124"/>
    <w:rsid w:val="00696754"/>
    <w:rsid w:val="006E7B1B"/>
    <w:rsid w:val="00710ADD"/>
    <w:rsid w:val="007225CD"/>
    <w:rsid w:val="008062B2"/>
    <w:rsid w:val="00872779"/>
    <w:rsid w:val="00907650"/>
    <w:rsid w:val="00A902C1"/>
    <w:rsid w:val="00AE21A2"/>
    <w:rsid w:val="00B27D74"/>
    <w:rsid w:val="00B529AF"/>
    <w:rsid w:val="00CA0CDA"/>
    <w:rsid w:val="00CC57EF"/>
    <w:rsid w:val="00DF0079"/>
    <w:rsid w:val="00E41F9F"/>
    <w:rsid w:val="059E51AF"/>
    <w:rsid w:val="109F2AB0"/>
    <w:rsid w:val="12C7366C"/>
    <w:rsid w:val="1A1D0128"/>
    <w:rsid w:val="21E0234B"/>
    <w:rsid w:val="2F047B74"/>
    <w:rsid w:val="2F193C67"/>
    <w:rsid w:val="4834669B"/>
    <w:rsid w:val="4A5525A5"/>
    <w:rsid w:val="59567787"/>
    <w:rsid w:val="5CFD8D65"/>
    <w:rsid w:val="682E5DB4"/>
    <w:rsid w:val="6DEA014C"/>
    <w:rsid w:val="783052F0"/>
    <w:rsid w:val="ED39B165"/>
    <w:rsid w:val="FEE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2</Lines>
  <Paragraphs>1</Paragraphs>
  <TotalTime>48</TotalTime>
  <ScaleCrop>false</ScaleCrop>
  <LinksUpToDate>false</LinksUpToDate>
  <CharactersWithSpaces>288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2020-09-16T04:45:00Z</dcterms:created>
  <dc:creator>Administrator</dc:creator>
  <cp:lastModifiedBy>user</cp:lastModifiedBy>
  <dcterms:modified xsi:type="dcterms:W3CDTF">2026-05-25T11:25:25Z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794518EF0DC245688BD414081110B730_12</vt:lpwstr>
  </property>
  <property fmtid="{D5CDD505-2E9C-101B-9397-08002B2CF9AE}" pid="4" name="KSOTemplateDocerSaveRecord">
    <vt:lpwstr>eyJoZGlkIjoiMGFhNGY4MDhjNmI0NWUzYTgwMTFkZDlkMDUyM2YwMjEiLCJ1c2VySWQiOiI0NTEzNzQxMTMifQ==</vt:lpwstr>
  </property>
</Properties>
</file>