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2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 xml:space="preserve">          </w:t>
      </w:r>
    </w:p>
    <w:p w14:paraId="50E9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威海市立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医院202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高层次</w:t>
      </w:r>
    </w:p>
    <w:p w14:paraId="2FB3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专业技术人才报名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tbl>
      <w:tblPr>
        <w:tblStyle w:val="2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08"/>
        <w:gridCol w:w="12"/>
        <w:gridCol w:w="1027"/>
        <w:gridCol w:w="745"/>
        <w:gridCol w:w="503"/>
        <w:gridCol w:w="156"/>
        <w:gridCol w:w="732"/>
        <w:gridCol w:w="156"/>
        <w:gridCol w:w="228"/>
        <w:gridCol w:w="68"/>
        <w:gridCol w:w="292"/>
        <w:gridCol w:w="715"/>
        <w:gridCol w:w="197"/>
        <w:gridCol w:w="109"/>
        <w:gridCol w:w="982"/>
        <w:gridCol w:w="104"/>
        <w:gridCol w:w="89"/>
        <w:gridCol w:w="2057"/>
      </w:tblGrid>
      <w:tr w14:paraId="123E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D8E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BC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263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250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AC8C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AE5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01C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EAB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DDF7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453E3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E22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15F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764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B3B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00B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B5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959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</w:rPr>
              <w:t>大学毕业时间及院校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8ED2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C031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29A6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7429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2E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B5D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</w:rPr>
              <w:t>毕业时间及院校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020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03EC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4BEE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4491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48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F1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博士研究生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</w:rPr>
              <w:t>毕业时间及院校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D8E1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23D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48E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832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FB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3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21E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执业医师资格证书取得时间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27DC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B9DF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执业医师注册专业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9B2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573B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A6E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BB43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14D66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</w:tc>
        <w:tc>
          <w:tcPr>
            <w:tcW w:w="8172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6720E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E4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568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4634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6322D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AD1C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BF2C8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8F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09A93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获奖情况</w:t>
            </w:r>
          </w:p>
        </w:tc>
        <w:tc>
          <w:tcPr>
            <w:tcW w:w="8172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833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47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8E1F6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工作经历</w:t>
            </w:r>
          </w:p>
        </w:tc>
        <w:tc>
          <w:tcPr>
            <w:tcW w:w="8172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EA7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4B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46263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 w14:paraId="51CC828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我已仔细阅读公告，理解其内容，符合报考条件。并郑重承诺：本人所提供的个人信息、证明资料、证件等真实、准确，并自觉遵守各项规定，诚实守信、严守纪律，认真履行报考人员的义务。对因提供有关信息证件不实或违反有关纪律规定所造成的后果，本人自愿承担相应责任。</w:t>
            </w:r>
          </w:p>
          <w:p w14:paraId="66253A3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B4695E4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本人签名：            日期：</w:t>
            </w:r>
          </w:p>
        </w:tc>
      </w:tr>
      <w:tr w14:paraId="3FE3C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D73D6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资格审核意见</w:t>
            </w:r>
          </w:p>
        </w:tc>
        <w:tc>
          <w:tcPr>
            <w:tcW w:w="8172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81EBF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891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361" w:bottom="1417" w:left="147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6F2466-6762-4A37-95DA-AFC289959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82D8A2-261D-4B4B-B465-A6D7CA6B699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7D54907-0C06-4212-B0DA-B79081A5F1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6FE734-39AB-4BC6-8EB3-753ED3B5E9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2Q0OGMxMmE1YmYwNGM0NDdmN2U1YzQ3NTg1MWYifQ=="/>
  </w:docVars>
  <w:rsids>
    <w:rsidRoot w:val="00C8684B"/>
    <w:rsid w:val="00C8684B"/>
    <w:rsid w:val="00F52B5A"/>
    <w:rsid w:val="018E3E37"/>
    <w:rsid w:val="059E51AF"/>
    <w:rsid w:val="0C266AB5"/>
    <w:rsid w:val="19070E20"/>
    <w:rsid w:val="24DE5D06"/>
    <w:rsid w:val="2B986339"/>
    <w:rsid w:val="394B6CF9"/>
    <w:rsid w:val="4669398D"/>
    <w:rsid w:val="474365C9"/>
    <w:rsid w:val="4C9354ED"/>
    <w:rsid w:val="4F11745B"/>
    <w:rsid w:val="52CA27B0"/>
    <w:rsid w:val="53E72341"/>
    <w:rsid w:val="53FE66E8"/>
    <w:rsid w:val="55087D03"/>
    <w:rsid w:val="56254088"/>
    <w:rsid w:val="59567787"/>
    <w:rsid w:val="597778CF"/>
    <w:rsid w:val="5B486F86"/>
    <w:rsid w:val="6340731D"/>
    <w:rsid w:val="68146AA3"/>
    <w:rsid w:val="737349A8"/>
    <w:rsid w:val="75A93BB6"/>
    <w:rsid w:val="782C6976"/>
    <w:rsid w:val="78342D59"/>
    <w:rsid w:val="7AC3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威海市立医院</Company>
  <Pages>1</Pages>
  <Words>287</Words>
  <Characters>290</Characters>
  <Lines>2</Lines>
  <Paragraphs>1</Paragraphs>
  <TotalTime>2</TotalTime>
  <ScaleCrop>false</ScaleCrop>
  <LinksUpToDate>false</LinksUpToDate>
  <CharactersWithSpaces>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2020-09-15T04:45:00Z</dcterms:created>
  <dc:creator>Administrator</dc:creator>
  <cp:lastModifiedBy>WANG</cp:lastModifiedBy>
  <dcterms:modified xsi:type="dcterms:W3CDTF">2026-05-25T09:15:38Z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BA00C58FB97D4FA99BEB18C6CCF90A0D_12</vt:lpwstr>
  </property>
  <property fmtid="{D5CDD505-2E9C-101B-9397-08002B2CF9AE}" pid="4" name="KSOTemplateDocerSaveRecord">
    <vt:lpwstr>eyJoZGlkIjoiMDU0MjgzN2FhOGU3Yzc2ZjlhZGI5YTkxOGYyZmI2ODgiLCJ1c2VySWQiOiI0NTM1MjQ3NTgifQ==</vt:lpwstr>
  </property>
</Properties>
</file>