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9FFF">
      <w:pPr>
        <w:widowControl/>
        <w:spacing w:after="312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考生报考诚信承诺书</w:t>
      </w:r>
    </w:p>
    <w:p w14:paraId="3E21D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我是参加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台州技师学院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的考生。本人承诺符合报考岗位的报考条件，如发现与本人情况不属实、不相符的情况，自愿按相关规定取消此次公开招聘资格，对严重弄虚作假行为将依据《事业单位公开招聘违纪违规行为处理规定》追究责任。</w:t>
      </w:r>
    </w:p>
    <w:p w14:paraId="647AD47D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6C4C03F8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7F9198A7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  <w:bookmarkStart w:id="0" w:name="_GoBack"/>
      <w:bookmarkEnd w:id="0"/>
    </w:p>
    <w:p w14:paraId="4B7D5D7B">
      <w:pPr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           考生签名并按手印：</w:t>
      </w:r>
    </w:p>
    <w:p w14:paraId="51967FE5"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日期：     年   月   日</w:t>
      </w:r>
    </w:p>
    <w:p w14:paraId="29DC3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3FFF8768"/>
    <w:rsid w:val="67C41182"/>
    <w:rsid w:val="6805739F"/>
    <w:rsid w:val="78B841D8"/>
    <w:rsid w:val="7CB3021A"/>
    <w:rsid w:val="B2F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2025-01-14T16:47:00Z</dcterms:created>
  <dc:creator>瓜先森</dc:creator>
  <cp:lastModifiedBy>臭小子</cp:lastModifiedBy>
  <dcterms:modified xsi:type="dcterms:W3CDTF">2026-06-23T07:37:59Z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E72D39F1BF4D43AD84CB5D625805E6DB_13</vt:lpwstr>
  </property>
  <property fmtid="{D5CDD505-2E9C-101B-9397-08002B2CF9AE}" pid="4" name="KSOTemplateDocerSaveRecord">
    <vt:lpwstr>eyJoZGlkIjoiNDdiY2ZjZDJiYTRiYWVjZTlkZDc1ZDc4ZWYyMTFlYjAiLCJ1c2VySWQiOiIzNTQwNTM5MDEifQ==</vt:lpwstr>
  </property>
</Properties>
</file>