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DF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附件1</w:t>
      </w:r>
    </w:p>
    <w:p w14:paraId="12DD43B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绍兴市住房和城乡建设局事业单位公开选调岗位表</w:t>
      </w:r>
    </w:p>
    <w:tbl>
      <w:tblPr>
        <w:tblStyle w:val="6"/>
        <w:tblpPr w:leftFromText="180" w:rightFromText="180" w:vertAnchor="text" w:horzAnchor="page" w:tblpXSpec="center" w:tblpY="280"/>
        <w:tblOverlap w:val="never"/>
        <w:tblW w:w="137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13"/>
        <w:gridCol w:w="712"/>
        <w:gridCol w:w="1095"/>
        <w:gridCol w:w="861"/>
        <w:gridCol w:w="900"/>
        <w:gridCol w:w="5150"/>
        <w:gridCol w:w="2029"/>
      </w:tblGrid>
      <w:tr w14:paraId="3FA0F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360F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</w:p>
          <w:p w14:paraId="253A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14C0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5E65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540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Nimbus Roman No9 L" w:hAnsi="Nimbus Roman No9 L" w:eastAsia="黑体" w:cs="Nimbus Roman No9 L"/>
                <w:sz w:val="21"/>
                <w:szCs w:val="21"/>
                <w:highlight w:val="none"/>
                <w:lang w:val="en-US" w:eastAsia="zh-CN" w:bidi="ar"/>
              </w:rPr>
              <w:t>选调</w:t>
            </w:r>
            <w:r>
              <w:rPr>
                <w:rStyle w:val="9"/>
                <w:rFonts w:hint="default" w:ascii="Nimbus Roman No9 L" w:hAnsi="Nimbus Roman No9 L" w:eastAsia="黑体" w:cs="Nimbus Roman No9 L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范围</w:t>
            </w:r>
          </w:p>
        </w:tc>
        <w:tc>
          <w:tcPr>
            <w:tcW w:w="861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0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5150" w:type="dxa"/>
            <w:tcBorders>
              <w:tl2br w:val="nil"/>
              <w:tr2bl w:val="nil"/>
            </w:tcBorders>
            <w:noWrap w:val="0"/>
            <w:vAlign w:val="center"/>
          </w:tcPr>
          <w:p w14:paraId="7FD0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noWrap w:val="0"/>
            <w:vAlign w:val="center"/>
          </w:tcPr>
          <w:p w14:paraId="57BE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学历</w:t>
            </w:r>
            <w:r>
              <w:rPr>
                <w:rStyle w:val="9"/>
                <w:rFonts w:hint="default" w:ascii="Nimbus Roman No9 L" w:hAnsi="Nimbus Roman No9 L" w:eastAsia="宋体" w:cs="Nimbus Roman No9 L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Nimbus Roman No9 L" w:hAnsi="Nimbus Roman No9 L" w:cs="Nimbus Roman No9 L"/>
                <w:sz w:val="21"/>
                <w:szCs w:val="21"/>
                <w:highlight w:val="none"/>
                <w:lang w:val="en-US" w:eastAsia="zh-CN" w:bidi="ar"/>
              </w:rPr>
              <w:t>学位</w:t>
            </w:r>
          </w:p>
        </w:tc>
      </w:tr>
      <w:tr w14:paraId="4ED40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0B3F1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绍兴市建设工程质量安全管理中心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23CD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质安监督岗</w:t>
            </w:r>
          </w:p>
        </w:tc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0477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AC2E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范围内在职在编事业单位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工作人员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（不区分事业类别）</w:t>
            </w:r>
          </w:p>
        </w:tc>
        <w:tc>
          <w:tcPr>
            <w:tcW w:w="861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7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40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周岁以下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（19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85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日以后出生）</w:t>
            </w:r>
          </w:p>
        </w:tc>
        <w:tc>
          <w:tcPr>
            <w:tcW w:w="90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AB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150" w:type="dxa"/>
            <w:tcBorders>
              <w:tl2br w:val="nil"/>
              <w:tr2bl w:val="nil"/>
            </w:tcBorders>
            <w:noWrap w:val="0"/>
            <w:vAlign w:val="center"/>
          </w:tcPr>
          <w:p w14:paraId="3E4481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科：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土木类、建筑类、交通运输类、电气类、</w:t>
            </w:r>
          </w:p>
          <w:p w14:paraId="275F27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材料类</w:t>
            </w:r>
          </w:p>
          <w:p w14:paraId="1458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土木工程类、建筑学类、交通运输工程类、电气工程类、材料科学与工程类、安全科学与工程类</w:t>
            </w:r>
          </w:p>
        </w:tc>
        <w:tc>
          <w:tcPr>
            <w:tcW w:w="20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46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大学本科及以上学历，学士及以上学位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</w:p>
        </w:tc>
      </w:tr>
      <w:tr w14:paraId="11B08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5E9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绍兴市住房城乡建设管理中心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1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执法辅助岗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2E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EE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7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62C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50" w:type="dxa"/>
            <w:tcBorders>
              <w:tl2br w:val="nil"/>
              <w:tr2bl w:val="nil"/>
            </w:tcBorders>
            <w:noWrap w:val="0"/>
            <w:vAlign w:val="center"/>
          </w:tcPr>
          <w:p w14:paraId="7A7A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Calibri" w:hAnsi="Calibri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本  科：</w:t>
            </w:r>
            <w:r>
              <w:rPr>
                <w:rFonts w:hint="eastAsia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建筑类、土木类、水利类、交通运输类、房地产类、安全科学与工程类、公共管理类、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法学类、中国语言文学类、新闻传播学类</w:t>
            </w:r>
          </w:p>
          <w:p w14:paraId="14E2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研究生：</w:t>
            </w:r>
            <w:r>
              <w:rPr>
                <w:rFonts w:hint="eastAsia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建筑学类、土木工程类、城乡规划学类、风景园林学类、水利工程类、交通运输工程类、安全科学与工程类、公共管理类、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法学类、中国语言文学类、新闻传播学类</w:t>
            </w: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D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EA5413A">
      <w:pPr>
        <w:rPr>
          <w:sz w:val="6"/>
          <w:szCs w:val="10"/>
        </w:rPr>
      </w:pPr>
    </w:p>
    <w:p w14:paraId="485A15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F5BFE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附件2</w:t>
      </w:r>
    </w:p>
    <w:p w14:paraId="6523E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</w:pPr>
    </w:p>
    <w:p w14:paraId="54F128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绍兴市住房和城乡建设局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事业单位</w:t>
      </w:r>
    </w:p>
    <w:p w14:paraId="083A4D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公开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-US" w:eastAsia="zh-CN"/>
        </w:rPr>
        <w:t>选调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报名表</w:t>
      </w:r>
    </w:p>
    <w:p w14:paraId="38E4F3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黑体" w:cs="Nimbus Roman No9 L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28"/>
          <w:szCs w:val="28"/>
          <w:lang w:val="en-US" w:eastAsia="zh-CN"/>
        </w:rPr>
        <w:t>报考岗位：</w:t>
      </w:r>
      <w:r>
        <w:rPr>
          <w:rFonts w:hint="default" w:ascii="Nimbus Roman No9 L" w:hAnsi="Nimbus Roman No9 L" w:eastAsia="黑体" w:cs="Nimbus Roman No9 L"/>
          <w:sz w:val="24"/>
          <w:szCs w:val="24"/>
          <w:lang w:val="en-US" w:eastAsia="zh-CN"/>
        </w:rPr>
        <w:t>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10"/>
        <w:gridCol w:w="258"/>
        <w:gridCol w:w="722"/>
        <w:gridCol w:w="375"/>
        <w:gridCol w:w="990"/>
        <w:gridCol w:w="175"/>
        <w:gridCol w:w="1145"/>
        <w:gridCol w:w="90"/>
        <w:gridCol w:w="1262"/>
        <w:gridCol w:w="1564"/>
      </w:tblGrid>
      <w:tr w14:paraId="40F3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6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51A0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F5C6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25C5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87EB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4806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  <w:p w14:paraId="6CA00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2" w:type="dxa"/>
            <w:tcBorders>
              <w:top w:val="single" w:color="auto" w:sz="8" w:space="0"/>
            </w:tcBorders>
            <w:noWrap w:val="0"/>
            <w:vAlign w:val="center"/>
          </w:tcPr>
          <w:p w14:paraId="088E9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78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本人近期</w:t>
            </w:r>
          </w:p>
          <w:p w14:paraId="7D7B8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3979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5CAA8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4CBB32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177C3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73B73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45C6B2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62" w:type="dxa"/>
            <w:noWrap w:val="0"/>
            <w:vAlign w:val="center"/>
          </w:tcPr>
          <w:p w14:paraId="6CD0C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3E956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6B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2A50E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入 党</w:t>
            </w:r>
          </w:p>
          <w:p w14:paraId="752BB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559A0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33B87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5A2B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A0A24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62" w:type="dxa"/>
            <w:noWrap w:val="0"/>
            <w:vAlign w:val="center"/>
          </w:tcPr>
          <w:p w14:paraId="7B151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6407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97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6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9262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 历</w:t>
            </w:r>
          </w:p>
          <w:p w14:paraId="2344F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168" w:type="dxa"/>
            <w:gridSpan w:val="2"/>
            <w:vMerge w:val="restart"/>
            <w:noWrap w:val="0"/>
            <w:vAlign w:val="center"/>
          </w:tcPr>
          <w:p w14:paraId="624D9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全日制</w:t>
            </w:r>
          </w:p>
          <w:p w14:paraId="4770F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 w14:paraId="5B4CD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 w14:paraId="60F99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26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66C03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D02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D1ED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vAlign w:val="center"/>
          </w:tcPr>
          <w:p w14:paraId="6F36E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2" w:type="dxa"/>
            <w:gridSpan w:val="4"/>
            <w:noWrap w:val="0"/>
            <w:vAlign w:val="center"/>
          </w:tcPr>
          <w:p w14:paraId="41258B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 w14:paraId="101497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C87A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2EF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A898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 w:val="restart"/>
            <w:noWrap w:val="0"/>
            <w:vAlign w:val="center"/>
          </w:tcPr>
          <w:p w14:paraId="47A861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  职</w:t>
            </w:r>
          </w:p>
          <w:p w14:paraId="72F11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 w14:paraId="16739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 w14:paraId="59BAA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26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683617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85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EF16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vAlign w:val="center"/>
          </w:tcPr>
          <w:p w14:paraId="246484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2" w:type="dxa"/>
            <w:gridSpan w:val="4"/>
            <w:noWrap w:val="0"/>
            <w:vAlign w:val="center"/>
          </w:tcPr>
          <w:p w14:paraId="1E029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 w14:paraId="313479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E48C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C0A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3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D6FB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497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41D4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36F6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564" w:type="dxa"/>
            <w:tcBorders>
              <w:right w:val="single" w:color="auto" w:sz="8" w:space="0"/>
            </w:tcBorders>
            <w:noWrap w:val="0"/>
            <w:vAlign w:val="center"/>
          </w:tcPr>
          <w:p w14:paraId="273DAC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226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234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221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7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1C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935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64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AACC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F24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06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B7FB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21A9E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132B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386D9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09FA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</w:p>
          <w:p w14:paraId="14276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1E51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</w:t>
            </w:r>
          </w:p>
          <w:p w14:paraId="5F08B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45B48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</w:t>
            </w:r>
          </w:p>
          <w:p w14:paraId="06476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CEBF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6E252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6B78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1" w:type="dxa"/>
            <w:gridSpan w:val="10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6C3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2046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444A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spacing w:val="-23"/>
                <w:kern w:val="0"/>
                <w:sz w:val="24"/>
              </w:rPr>
              <w:t>考核情况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18178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A86B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7CC3B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奖惩</w:t>
            </w:r>
          </w:p>
          <w:p w14:paraId="5B135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3A094C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3334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9DE5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</w:t>
            </w:r>
          </w:p>
          <w:p w14:paraId="161B9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庭</w:t>
            </w:r>
          </w:p>
          <w:p w14:paraId="6D1E3C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</w:t>
            </w:r>
          </w:p>
          <w:p w14:paraId="282E82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</w:t>
            </w:r>
          </w:p>
          <w:p w14:paraId="134A7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</w:t>
            </w:r>
          </w:p>
          <w:p w14:paraId="18201E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员</w:t>
            </w:r>
          </w:p>
          <w:p w14:paraId="72907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2969F2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</w:t>
            </w:r>
          </w:p>
          <w:p w14:paraId="7C4A7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要</w:t>
            </w:r>
          </w:p>
          <w:p w14:paraId="76B89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</w:t>
            </w:r>
          </w:p>
          <w:p w14:paraId="1916D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</w:t>
            </w:r>
          </w:p>
          <w:p w14:paraId="7F8B8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关</w:t>
            </w:r>
          </w:p>
          <w:p w14:paraId="770F5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25B6BA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71A8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7A34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F470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4916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5C41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4A77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18D3C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88FD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80FE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74F0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64350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CD1F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1F86D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697EA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ACD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9498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3A04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6CE1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C55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1AF7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2C9C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8ACE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2F65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218D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5C41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82F8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9EF6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6E46C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C554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5AB9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E081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49E7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ACD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1CD9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8" w:space="0"/>
            </w:tcBorders>
            <w:noWrap w:val="0"/>
            <w:vAlign w:val="center"/>
          </w:tcPr>
          <w:p w14:paraId="63157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95B9C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BCB9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C8F4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AA27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101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4F13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所在单位意见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61C6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DD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（需要所在单位盖章同意报名）</w:t>
            </w:r>
          </w:p>
          <w:p w14:paraId="2EF5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 w14:paraId="45BB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 w14:paraId="3BF4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年   月   日</w:t>
            </w:r>
          </w:p>
          <w:p w14:paraId="5F1A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B645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</w:trPr>
        <w:tc>
          <w:tcPr>
            <w:tcW w:w="1066" w:type="dxa"/>
            <w:tcBorders>
              <w:left w:val="single" w:color="auto" w:sz="8" w:space="0"/>
            </w:tcBorders>
            <w:noWrap w:val="0"/>
            <w:vAlign w:val="center"/>
          </w:tcPr>
          <w:p w14:paraId="047D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本人</w:t>
            </w:r>
          </w:p>
          <w:p w14:paraId="1FCB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491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2E1181C6">
            <w:pPr>
              <w:spacing w:line="360" w:lineRule="exact"/>
              <w:ind w:firstLine="448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本人已详细阅读选调公告，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  <w:lang w:val="en"/>
              </w:rPr>
              <w:t>认为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符合选调条件及职位要求。本人保证所填写信息准确无误，提交的材料真实有效。如因个人原因填报失实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  <w:lang w:eastAsia="zh-CN"/>
              </w:rPr>
              <w:t>、弄虚作假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4"/>
                <w:szCs w:val="20"/>
              </w:rPr>
              <w:t>或不符合选调条件和职位要求而被取消选调资格的，由本人负责。</w:t>
            </w:r>
          </w:p>
          <w:p w14:paraId="3D029A13">
            <w:pPr>
              <w:spacing w:line="360" w:lineRule="exact"/>
              <w:ind w:firstLine="448" w:firstLineChars="200"/>
              <w:jc w:val="left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</w:pPr>
          </w:p>
          <w:p w14:paraId="63C2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szCs w:val="20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0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cs="Times New Roman"/>
                <w:spacing w:val="-8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年   月   日</w:t>
            </w:r>
          </w:p>
        </w:tc>
      </w:tr>
    </w:tbl>
    <w:p w14:paraId="6C30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-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</w:rPr>
        <w:t>注:</w:t>
      </w:r>
      <w:r>
        <w:rPr>
          <w:rFonts w:hint="eastAsia" w:ascii="Nimbus Roman No9 L" w:hAnsi="Nimbus Roman No9 L" w:eastAsia="仿宋_GB2312" w:cs="Nimbus Roman No9 L"/>
          <w:sz w:val="24"/>
          <w:szCs w:val="24"/>
          <w:lang w:eastAsia="zh-CN"/>
        </w:rPr>
        <w:t>本表双面打印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 xml:space="preserve">。       </w:t>
      </w:r>
      <w:r>
        <w:rPr>
          <w:rFonts w:hint="default" w:ascii="Nimbus Roman No9 L" w:hAnsi="Nimbus Roman No9 L" w:eastAsia="仿宋_GB2312" w:cs="Nimbus Roman No9 L"/>
          <w:sz w:val="24"/>
          <w:szCs w:val="24"/>
          <w:lang w:val="en-US" w:eastAsia="zh-CN"/>
        </w:rPr>
        <w:t xml:space="preserve">         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847EF-D3A6-41AF-9BFA-C310024C68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064D95-2702-4E04-94CF-7BAEA9AA1C40}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939E2F7-5CFC-4C54-AC9A-B66AC992EE11}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00AAEC3-8326-4AA5-8833-548DE2FFE9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FFDF3C-8BE6-4BE2-9E76-EE154C9BF3C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03EE"/>
    <w:rsid w:val="416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4"/>
    <w:unhideWhenUsed/>
    <w:qFormat/>
    <w:uiPriority w:val="99"/>
    <w:pPr>
      <w:widowControl w:val="0"/>
      <w:spacing w:line="600" w:lineRule="exact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??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2026-07-07T03:18:00Z</dcterms:created>
  <dc:creator>Fan</dc:creator>
  <cp:lastModifiedBy>Fan</cp:lastModifiedBy>
  <dcterms:modified xsi:type="dcterms:W3CDTF">2026-07-07T03:18:28Z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F8B05C372E054C75B1F23AA51CD521F9_11</vt:lpwstr>
  </property>
  <property fmtid="{D5CDD505-2E9C-101B-9397-08002B2CF9AE}" pid="4" name="KSOTemplateDocerSaveRecord">
    <vt:lpwstr>eyJoZGlkIjoiZTZhM2M4NTBjMWNkNTlhMDI1OTA5OWY1ZjdmOTE5MDQiLCJ1c2VySWQiOiIzOTMzMzU2MDMifQ==</vt:lpwstr>
  </property>
</Properties>
</file>