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5C" w:rsidRPr="00F771DC" w:rsidRDefault="008D735C" w:rsidP="008D735C">
      <w:pPr>
        <w:adjustRightInd w:val="0"/>
        <w:snapToGrid w:val="0"/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 w:rsidRPr="00F771DC">
        <w:rPr>
          <w:rFonts w:ascii="仿宋_GB2312" w:eastAsia="仿宋_GB2312" w:hAnsi="宋体" w:hint="eastAsia"/>
          <w:sz w:val="28"/>
          <w:szCs w:val="28"/>
        </w:rPr>
        <w:t>附件：</w:t>
      </w:r>
    </w:p>
    <w:p w:rsidR="008D735C" w:rsidRPr="00F771DC" w:rsidRDefault="008D735C" w:rsidP="008D735C">
      <w:pPr>
        <w:adjustRightInd w:val="0"/>
        <w:snapToGrid w:val="0"/>
        <w:spacing w:line="48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首都</w:t>
      </w:r>
      <w:r w:rsidRPr="00F771DC">
        <w:rPr>
          <w:rFonts w:ascii="小标宋" w:eastAsia="小标宋" w:hAnsi="宋体" w:hint="eastAsia"/>
          <w:sz w:val="44"/>
          <w:szCs w:val="44"/>
        </w:rPr>
        <w:t>博物馆</w:t>
      </w:r>
      <w:r w:rsidRPr="00F771DC">
        <w:rPr>
          <w:rFonts w:ascii="小标宋" w:eastAsia="小标宋" w:cs="宋体" w:hint="eastAsia"/>
          <w:kern w:val="0"/>
          <w:sz w:val="44"/>
          <w:szCs w:val="44"/>
        </w:rPr>
        <w:t>博士后申请表</w:t>
      </w:r>
    </w:p>
    <w:tbl>
      <w:tblPr>
        <w:tblpPr w:topFromText="180" w:bottomFromText="180" w:vertAnchor="text" w:horzAnchor="margin" w:tblpXSpec="center" w:tblpY="21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048"/>
        <w:gridCol w:w="734"/>
        <w:gridCol w:w="1559"/>
        <w:gridCol w:w="1701"/>
        <w:gridCol w:w="2126"/>
        <w:gridCol w:w="1125"/>
        <w:gridCol w:w="1285"/>
      </w:tblGrid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简</w:t>
            </w: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（照片）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民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籍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户口</w:t>
            </w:r>
            <w:r>
              <w:rPr>
                <w:rFonts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现居住地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7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博士期间学科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（一级学科）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博士期间专业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（二级学科）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9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博士后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拟研究方向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应届生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在职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做博士后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DD125A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学习经历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论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文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题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目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导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毕业时间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本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科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起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止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期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从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事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501452">
        <w:trPr>
          <w:cantSplit/>
          <w:trHeight w:hRule="exact" w:val="68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501452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501452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501452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9569"/>
      </w:tblGrid>
      <w:tr w:rsidR="008D735C" w:rsidRPr="00F771DC" w:rsidTr="00221FDA">
        <w:trPr>
          <w:cantSplit/>
          <w:trHeight w:hRule="exact" w:val="51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30"/>
                <w:szCs w:val="30"/>
              </w:rPr>
            </w:pPr>
            <w:r w:rsidRPr="00F771DC">
              <w:rPr>
                <w:rFonts w:cs="宋体" w:hint="eastAsia"/>
                <w:bCs/>
                <w:kern w:val="0"/>
                <w:sz w:val="30"/>
                <w:szCs w:val="30"/>
              </w:rPr>
              <w:lastRenderedPageBreak/>
              <w:t>科研成果情况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2F5613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发表论文中被SCI、SSCI检索的论文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4D33B9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4D33B9" w:rsidRPr="004D33B9" w:rsidRDefault="004D33B9" w:rsidP="004D33B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</w:t>
            </w:r>
            <w:r w:rsidR="0089283E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="0089283E">
              <w:rPr>
                <w:rFonts w:ascii="宋体" w:hAnsi="宋体" w:cs="宋体"/>
                <w:bCs/>
                <w:kern w:val="0"/>
                <w:sz w:val="24"/>
              </w:rPr>
              <w:t>教材</w:t>
            </w: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</w:p>
          <w:p w:rsidR="008D735C" w:rsidRPr="00F771DC" w:rsidRDefault="004D33B9" w:rsidP="004D33B9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出版专著＿部（＿册＿万字），主编教材＿部（＿册＿万字）</w:t>
            </w:r>
            <w:r w:rsidR="008D735C" w:rsidRPr="00F771DC"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参加过科研项目、成果、奖励：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国家基金项目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项、863项目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项、国家攻关项目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项、其它项目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项；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专利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项、开发产品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项、获国家及省部级奖励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项。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国内外学术兼职：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  <w:tr w:rsidR="008D735C" w:rsidRPr="00F771DC" w:rsidTr="00221FDA">
        <w:trPr>
          <w:cantSplit/>
          <w:trHeight w:hRule="exact" w:val="8220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7E450F">
            <w:pPr>
              <w:widowControl/>
              <w:spacing w:beforeLines="50" w:before="156"/>
              <w:jc w:val="left"/>
              <w:rPr>
                <w:rFonts w:ascii="ˎ̥" w:hAnsi="ˎ̥" w:cs="宋体"/>
                <w:bCs/>
                <w:kern w:val="0"/>
                <w:sz w:val="24"/>
              </w:rPr>
            </w:pPr>
            <w:r w:rsidRPr="00F771DC">
              <w:rPr>
                <w:rFonts w:ascii="ˎ̥" w:hAnsi="ˎ̥" w:cs="宋体" w:hint="eastAsia"/>
                <w:bCs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8D735C" w:rsidRPr="00F771DC" w:rsidTr="00221FDA">
        <w:trPr>
          <w:cantSplit/>
          <w:trHeight w:hRule="exact" w:val="1333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申请人能力综述（学术水平、工作能力、科研成果、论文发表及担任社会工作）</w:t>
            </w:r>
          </w:p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 w:rsidR="00386B4D" w:rsidRPr="008D735C" w:rsidRDefault="00F273D2"/>
    <w:sectPr w:rsidR="00386B4D" w:rsidRPr="008D735C" w:rsidSect="00F86B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D2" w:rsidRDefault="00F273D2" w:rsidP="002F5613">
      <w:r>
        <w:separator/>
      </w:r>
    </w:p>
  </w:endnote>
  <w:endnote w:type="continuationSeparator" w:id="0">
    <w:p w:rsidR="00F273D2" w:rsidRDefault="00F273D2" w:rsidP="002F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D2" w:rsidRDefault="00F273D2" w:rsidP="002F5613">
      <w:r>
        <w:separator/>
      </w:r>
    </w:p>
  </w:footnote>
  <w:footnote w:type="continuationSeparator" w:id="0">
    <w:p w:rsidR="00F273D2" w:rsidRDefault="00F273D2" w:rsidP="002F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5C"/>
    <w:rsid w:val="00031EA1"/>
    <w:rsid w:val="002F5613"/>
    <w:rsid w:val="004D33B9"/>
    <w:rsid w:val="00501452"/>
    <w:rsid w:val="00601172"/>
    <w:rsid w:val="007E450F"/>
    <w:rsid w:val="00800229"/>
    <w:rsid w:val="0089283E"/>
    <w:rsid w:val="008D4FAC"/>
    <w:rsid w:val="008D735C"/>
    <w:rsid w:val="00971FFF"/>
    <w:rsid w:val="00993BB9"/>
    <w:rsid w:val="00AA21CB"/>
    <w:rsid w:val="00B45EB8"/>
    <w:rsid w:val="00B66886"/>
    <w:rsid w:val="00CF7C8D"/>
    <w:rsid w:val="00DA496C"/>
    <w:rsid w:val="00DD125A"/>
    <w:rsid w:val="00DF039C"/>
    <w:rsid w:val="00E50F63"/>
    <w:rsid w:val="00F273D2"/>
    <w:rsid w:val="00F86742"/>
    <w:rsid w:val="00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1679B-E828-474C-B51F-FB7AE548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6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张冬梅</cp:lastModifiedBy>
  <cp:revision>2</cp:revision>
  <cp:lastPrinted>2025-06-16T02:07:00Z</cp:lastPrinted>
  <dcterms:created xsi:type="dcterms:W3CDTF">2026-07-10T01:39:00Z</dcterms:created>
  <dcterms:modified xsi:type="dcterms:W3CDTF">2026-07-10T01:39:00Z</dcterms:modified>
</cp:coreProperties>
</file>