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>
      <w:p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大冶市疾控中心2023年招聘报名表</w:t>
      </w:r>
      <w:bookmarkEnd w:id="0"/>
    </w:p>
    <w:tbl>
      <w:tblPr>
        <w:tblStyle w:val="2"/>
        <w:tblW w:w="893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644"/>
        <w:gridCol w:w="1579"/>
        <w:gridCol w:w="1346"/>
        <w:gridCol w:w="123"/>
        <w:gridCol w:w="1152"/>
        <w:gridCol w:w="17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姓   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性  别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照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身份证号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学历</w:t>
            </w:r>
          </w:p>
        </w:tc>
        <w:tc>
          <w:tcPr>
            <w:tcW w:w="1644" w:type="dxa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毕业学校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所学专业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26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jc w:val="right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学位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5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籍贯</w:t>
            </w:r>
          </w:p>
        </w:tc>
        <w:tc>
          <w:tcPr>
            <w:tcW w:w="436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直系亲属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289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75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本人承诺</w:t>
            </w:r>
          </w:p>
        </w:tc>
        <w:tc>
          <w:tcPr>
            <w:tcW w:w="7586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本人所填信息真实，如有虚假，责任自负。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         </w:t>
            </w:r>
          </w:p>
          <w:p>
            <w:pPr>
              <w:widowControl/>
              <w:ind w:firstLine="3360" w:firstLineChars="140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签  名：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          年     月 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</w:rPr>
              <w:t>招聘</w:t>
            </w:r>
            <w:r>
              <w:rPr>
                <w:rFonts w:hint="eastAsia" w:eastAsia="仿宋_GB2312"/>
              </w:rPr>
              <w:t>单位</w:t>
            </w:r>
          </w:p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</w:rPr>
              <w:t>审核意见</w:t>
            </w:r>
          </w:p>
        </w:tc>
        <w:tc>
          <w:tcPr>
            <w:tcW w:w="758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审核意见：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 xml:space="preserve">                </w:t>
            </w: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盖章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　　　　　　　　</w:t>
            </w:r>
          </w:p>
          <w:p>
            <w:pPr>
              <w:jc w:val="left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</w:p>
          <w:p>
            <w:pPr>
              <w:jc w:val="left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 xml:space="preserve">                                       年 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FCB85CC-BBDE-4694-9443-43701E45890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BD1463DA-C6D5-4DD1-82E3-D704AAA4D22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E09F3E98-54BA-4DAD-8126-44356BAE2FB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NWVlZTZkODdiY2ExMjdiNTBiNjBlY2Q5Yjc1NTUifQ=="/>
  </w:docVars>
  <w:rsids>
    <w:rsidRoot w:val="3208574D"/>
    <w:rsid w:val="3208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2023-04-23T04:57:00Z</dcterms:created>
  <dc:creator>媛</dc:creator>
  <cp:lastModifiedBy>媛</cp:lastModifiedBy>
  <dcterms:modified xsi:type="dcterms:W3CDTF">2023-04-23T04:58:08Z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E9E7866511F8447C8EDB9366C596A885_11</vt:lpwstr>
  </property>
</Properties>
</file>