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10" w:rsidRPr="00E92A55" w:rsidRDefault="00BE4C10" w:rsidP="00BE4C10">
      <w:pPr>
        <w:spacing w:line="620" w:lineRule="exact"/>
        <w:jc w:val="center"/>
        <w:rPr>
          <w:rFonts w:asciiTheme="minorEastAsia" w:hAnsiTheme="minorEastAsia"/>
          <w:sz w:val="44"/>
          <w:szCs w:val="44"/>
        </w:rPr>
      </w:pPr>
      <w:r w:rsidRPr="00E92A55">
        <w:rPr>
          <w:rFonts w:asciiTheme="minorEastAsia" w:hAnsiTheme="minorEastAsia" w:hint="eastAsia"/>
          <w:sz w:val="44"/>
          <w:szCs w:val="44"/>
        </w:rPr>
        <w:t>台州市教育局直属学校教师招聘</w:t>
      </w:r>
      <w:r w:rsidR="00AD44B9">
        <w:rPr>
          <w:rFonts w:asciiTheme="minorEastAsia" w:hAnsiTheme="minorEastAsia" w:hint="eastAsia"/>
          <w:sz w:val="44"/>
          <w:szCs w:val="44"/>
        </w:rPr>
        <w:t>简章</w:t>
      </w:r>
    </w:p>
    <w:p w:rsidR="00BE4C10" w:rsidRDefault="00BE4C10" w:rsidP="00BE4C10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BE7DC6" w:rsidRPr="00BA0475" w:rsidRDefault="00AD44B9" w:rsidP="00AD44B9">
      <w:pPr>
        <w:widowControl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475">
        <w:rPr>
          <w:rFonts w:ascii="仿宋" w:eastAsia="仿宋" w:hAnsi="仿宋" w:hint="eastAsia"/>
          <w:sz w:val="32"/>
          <w:szCs w:val="32"/>
        </w:rPr>
        <w:t>因事业发展需要，</w:t>
      </w:r>
      <w:r w:rsidR="00BE4C10" w:rsidRPr="00BA0475">
        <w:rPr>
          <w:rFonts w:ascii="仿宋" w:eastAsia="仿宋" w:hAnsi="仿宋"/>
          <w:sz w:val="32"/>
          <w:szCs w:val="32"/>
        </w:rPr>
        <w:t>台州市教育局直属学校</w:t>
      </w:r>
      <w:r w:rsidRPr="00BA0475">
        <w:rPr>
          <w:rFonts w:ascii="仿宋" w:eastAsia="仿宋" w:hAnsi="仿宋" w:hint="eastAsia"/>
          <w:sz w:val="32"/>
          <w:szCs w:val="32"/>
        </w:rPr>
        <w:t>拟</w:t>
      </w:r>
      <w:r w:rsidR="00BE4C10" w:rsidRPr="00BA0475">
        <w:rPr>
          <w:rFonts w:ascii="仿宋" w:eastAsia="仿宋" w:hAnsi="仿宋"/>
          <w:sz w:val="32"/>
          <w:szCs w:val="32"/>
        </w:rPr>
        <w:t>面向社会公开招聘教师</w:t>
      </w:r>
      <w:r w:rsidRPr="00BA0475">
        <w:rPr>
          <w:rFonts w:ascii="仿宋" w:eastAsia="仿宋" w:hAnsi="仿宋" w:hint="eastAsia"/>
          <w:sz w:val="32"/>
          <w:szCs w:val="32"/>
        </w:rPr>
        <w:t>若干名（具体公告见台州教育网公告栏5月22日发布的公告）</w:t>
      </w:r>
      <w:r w:rsidR="00BE4C10" w:rsidRPr="00BA0475">
        <w:rPr>
          <w:rFonts w:ascii="仿宋" w:eastAsia="仿宋" w:hAnsi="仿宋"/>
          <w:sz w:val="32"/>
          <w:szCs w:val="32"/>
        </w:rPr>
        <w:t>。</w:t>
      </w:r>
    </w:p>
    <w:p w:rsidR="00AD44B9" w:rsidRPr="00BA0475" w:rsidRDefault="00AD44B9" w:rsidP="00AD44B9">
      <w:pPr>
        <w:widowControl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475">
        <w:rPr>
          <w:rFonts w:ascii="仿宋" w:eastAsia="仿宋" w:hAnsi="仿宋" w:hint="eastAsia"/>
          <w:sz w:val="32"/>
          <w:szCs w:val="32"/>
        </w:rPr>
        <w:t>由于高校报名招聘已结束，未招满的岗位将继续启动招聘，采取网络报名的方式进行。</w:t>
      </w:r>
    </w:p>
    <w:p w:rsidR="00AD44B9" w:rsidRPr="00BA0475" w:rsidRDefault="00AD44B9" w:rsidP="00AD44B9">
      <w:pPr>
        <w:spacing w:line="62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BA0475">
        <w:rPr>
          <w:rFonts w:ascii="仿宋_GB2312" w:eastAsia="仿宋_GB2312" w:hAnsiTheme="minorEastAsia" w:hint="eastAsia"/>
          <w:sz w:val="32"/>
          <w:szCs w:val="32"/>
        </w:rPr>
        <w:t>网络报名将于2018年8月1日重新开放，截止时间为2018年10月</w:t>
      </w:r>
      <w:r w:rsidRPr="00BA0475">
        <w:rPr>
          <w:rFonts w:ascii="仿宋_GB2312" w:eastAsia="仿宋_GB2312" w:hAnsiTheme="minorEastAsia"/>
          <w:sz w:val="32"/>
          <w:szCs w:val="32"/>
        </w:rPr>
        <w:t>30</w:t>
      </w:r>
      <w:r w:rsidRPr="00BA0475">
        <w:rPr>
          <w:rFonts w:ascii="仿宋_GB2312" w:eastAsia="仿宋_GB2312" w:hAnsiTheme="minorEastAsia" w:hint="eastAsia"/>
          <w:sz w:val="32"/>
          <w:szCs w:val="32"/>
        </w:rPr>
        <w:t>日</w:t>
      </w:r>
      <w:r w:rsidRPr="00BA0475">
        <w:rPr>
          <w:rFonts w:ascii="仿宋" w:eastAsia="仿宋" w:hAnsi="仿宋" w:hint="eastAsia"/>
          <w:sz w:val="32"/>
          <w:szCs w:val="32"/>
        </w:rPr>
        <w:t>。具体招聘岗位见附件。</w:t>
      </w:r>
    </w:p>
    <w:p w:rsidR="00A56434" w:rsidRPr="00BA0475" w:rsidRDefault="007F4BF3" w:rsidP="00D8210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0475">
        <w:rPr>
          <w:rFonts w:ascii="仿宋_GB2312" w:eastAsia="仿宋_GB2312" w:hAnsiTheme="minorEastAsia" w:hint="eastAsia"/>
          <w:sz w:val="32"/>
          <w:szCs w:val="32"/>
        </w:rPr>
        <w:t>符合条件的应聘人员可登录</w:t>
      </w:r>
      <w:r w:rsidRPr="00BA0475">
        <w:rPr>
          <w:rFonts w:ascii="仿宋" w:eastAsia="仿宋" w:hAnsi="仿宋"/>
          <w:sz w:val="32"/>
          <w:szCs w:val="32"/>
        </w:rPr>
        <w:t>教师招聘报名</w:t>
      </w:r>
      <w:r w:rsidRPr="00BA0475">
        <w:rPr>
          <w:rFonts w:ascii="仿宋" w:eastAsia="仿宋" w:hAnsi="仿宋" w:hint="eastAsia"/>
          <w:sz w:val="32"/>
          <w:szCs w:val="32"/>
        </w:rPr>
        <w:t>系统</w:t>
      </w:r>
      <w:hyperlink r:id="rId7" w:history="1">
        <w:r w:rsidRPr="00BA0475">
          <w:rPr>
            <w:rStyle w:val="a4"/>
            <w:rFonts w:ascii="仿宋" w:eastAsia="仿宋" w:hAnsi="仿宋"/>
            <w:sz w:val="32"/>
            <w:szCs w:val="32"/>
          </w:rPr>
          <w:t>http://recruit.tzedu.org</w:t>
        </w:r>
      </w:hyperlink>
      <w:r w:rsidR="00437DEC" w:rsidRPr="00BA0475">
        <w:rPr>
          <w:rFonts w:ascii="仿宋" w:eastAsia="仿宋" w:hAnsi="仿宋" w:hint="eastAsia"/>
          <w:sz w:val="32"/>
          <w:szCs w:val="32"/>
        </w:rPr>
        <w:t>每人限报一次</w:t>
      </w:r>
      <w:r w:rsidR="00E70C9C" w:rsidRPr="00BA0475">
        <w:rPr>
          <w:rFonts w:ascii="仿宋" w:eastAsia="仿宋" w:hAnsi="仿宋" w:hint="eastAsia"/>
          <w:sz w:val="32"/>
          <w:szCs w:val="32"/>
        </w:rPr>
        <w:t>但可以选报2所学校（选择第一志愿</w:t>
      </w:r>
      <w:r w:rsidR="00946764" w:rsidRPr="00BA0475">
        <w:rPr>
          <w:rFonts w:ascii="仿宋" w:eastAsia="仿宋" w:hAnsi="仿宋" w:hint="eastAsia"/>
          <w:sz w:val="32"/>
          <w:szCs w:val="32"/>
        </w:rPr>
        <w:t>和</w:t>
      </w:r>
      <w:r w:rsidR="00E70C9C" w:rsidRPr="00BA0475">
        <w:rPr>
          <w:rFonts w:ascii="仿宋" w:eastAsia="仿宋" w:hAnsi="仿宋" w:hint="eastAsia"/>
          <w:sz w:val="32"/>
          <w:szCs w:val="32"/>
        </w:rPr>
        <w:t>第二志愿</w:t>
      </w:r>
      <w:r w:rsidR="00946764" w:rsidRPr="00BA0475">
        <w:rPr>
          <w:rFonts w:ascii="仿宋" w:eastAsia="仿宋" w:hAnsi="仿宋" w:hint="eastAsia"/>
          <w:sz w:val="32"/>
          <w:szCs w:val="32"/>
        </w:rPr>
        <w:t>学校</w:t>
      </w:r>
      <w:r w:rsidR="00E70C9C" w:rsidRPr="00BA0475">
        <w:rPr>
          <w:rFonts w:ascii="仿宋" w:eastAsia="仿宋" w:hAnsi="仿宋" w:hint="eastAsia"/>
          <w:sz w:val="32"/>
          <w:szCs w:val="32"/>
        </w:rPr>
        <w:t>）</w:t>
      </w:r>
      <w:r w:rsidR="001C33BF" w:rsidRPr="00BA0475">
        <w:rPr>
          <w:rFonts w:ascii="仿宋" w:eastAsia="仿宋" w:hAnsi="仿宋" w:hint="eastAsia"/>
          <w:sz w:val="32"/>
          <w:szCs w:val="32"/>
        </w:rPr>
        <w:t>，</w:t>
      </w:r>
      <w:r w:rsidR="00CC1113" w:rsidRPr="00BA0475">
        <w:rPr>
          <w:rFonts w:ascii="仿宋" w:eastAsia="仿宋" w:hAnsi="仿宋" w:hint="eastAsia"/>
          <w:sz w:val="32"/>
          <w:szCs w:val="32"/>
        </w:rPr>
        <w:t>聘用时</w:t>
      </w:r>
      <w:r w:rsidR="00E70C9C" w:rsidRPr="00BA0475">
        <w:rPr>
          <w:rFonts w:ascii="仿宋" w:eastAsia="仿宋" w:hAnsi="仿宋" w:hint="eastAsia"/>
          <w:sz w:val="32"/>
          <w:szCs w:val="32"/>
        </w:rPr>
        <w:t>按“分数优先、遵循志愿”的原则</w:t>
      </w:r>
      <w:r w:rsidR="008D4CAD" w:rsidRPr="00BA0475">
        <w:rPr>
          <w:rFonts w:ascii="仿宋" w:eastAsia="仿宋" w:hAnsi="仿宋" w:hint="eastAsia"/>
          <w:sz w:val="32"/>
          <w:szCs w:val="32"/>
        </w:rPr>
        <w:t>择优选聘</w:t>
      </w:r>
      <w:r w:rsidR="00393B43" w:rsidRPr="00BA0475">
        <w:rPr>
          <w:rFonts w:ascii="仿宋" w:eastAsia="仿宋" w:hAnsi="仿宋" w:hint="eastAsia"/>
          <w:sz w:val="32"/>
          <w:szCs w:val="32"/>
        </w:rPr>
        <w:t>。</w:t>
      </w:r>
      <w:r w:rsidR="00437DEC" w:rsidRPr="00BA0475">
        <w:rPr>
          <w:rFonts w:ascii="仿宋" w:eastAsia="仿宋" w:hAnsi="仿宋" w:hint="eastAsia"/>
          <w:sz w:val="32"/>
          <w:szCs w:val="32"/>
        </w:rPr>
        <w:t>应聘者</w:t>
      </w:r>
      <w:r w:rsidR="00F73A79" w:rsidRPr="00BA0475">
        <w:rPr>
          <w:rFonts w:ascii="仿宋" w:eastAsia="仿宋" w:hAnsi="仿宋" w:hint="eastAsia"/>
          <w:sz w:val="32"/>
          <w:szCs w:val="32"/>
        </w:rPr>
        <w:t>需</w:t>
      </w:r>
      <w:r w:rsidR="004E4779" w:rsidRPr="00BA0475">
        <w:rPr>
          <w:rFonts w:ascii="仿宋" w:eastAsia="仿宋" w:hAnsi="仿宋" w:hint="eastAsia"/>
          <w:sz w:val="32"/>
          <w:szCs w:val="32"/>
        </w:rPr>
        <w:t>上传</w:t>
      </w:r>
      <w:r w:rsidR="00437DEC" w:rsidRPr="00BA0475">
        <w:rPr>
          <w:rFonts w:ascii="仿宋" w:eastAsia="仿宋" w:hAnsi="仿宋" w:hint="eastAsia"/>
          <w:sz w:val="32"/>
          <w:szCs w:val="32"/>
        </w:rPr>
        <w:t>填写完整的报名表（见附件</w:t>
      </w:r>
      <w:r w:rsidR="00437DEC" w:rsidRPr="00BA0475">
        <w:rPr>
          <w:rFonts w:ascii="仿宋" w:eastAsia="仿宋" w:hAnsi="仿宋"/>
          <w:sz w:val="32"/>
          <w:szCs w:val="32"/>
        </w:rPr>
        <w:t>2）以及</w:t>
      </w:r>
      <w:r w:rsidR="004E4779" w:rsidRPr="00BA0475">
        <w:rPr>
          <w:rFonts w:ascii="仿宋" w:eastAsia="仿宋" w:hAnsi="仿宋" w:hint="eastAsia"/>
          <w:sz w:val="32"/>
          <w:szCs w:val="32"/>
        </w:rPr>
        <w:t>本人</w:t>
      </w:r>
      <w:r w:rsidR="0042719D" w:rsidRPr="00BA0475">
        <w:rPr>
          <w:rFonts w:ascii="仿宋" w:eastAsia="仿宋" w:hAnsi="仿宋" w:hint="eastAsia"/>
          <w:sz w:val="32"/>
          <w:szCs w:val="32"/>
        </w:rPr>
        <w:t>身份证、荣誉证书、学历学位证书、教师资格证书、普通话证书</w:t>
      </w:r>
      <w:r w:rsidR="00167810" w:rsidRPr="00BA0475">
        <w:rPr>
          <w:rFonts w:ascii="仿宋" w:eastAsia="仿宋" w:hAnsi="仿宋" w:hint="eastAsia"/>
          <w:sz w:val="32"/>
          <w:szCs w:val="32"/>
        </w:rPr>
        <w:t>等</w:t>
      </w:r>
      <w:r w:rsidR="00C37C86" w:rsidRPr="00BA0475">
        <w:rPr>
          <w:rFonts w:ascii="仿宋" w:eastAsia="仿宋" w:hAnsi="仿宋" w:hint="eastAsia"/>
          <w:sz w:val="32"/>
          <w:szCs w:val="32"/>
        </w:rPr>
        <w:t>（应届毕业生</w:t>
      </w:r>
      <w:r w:rsidR="004207C7" w:rsidRPr="00BA0475">
        <w:rPr>
          <w:rFonts w:ascii="仿宋" w:eastAsia="仿宋" w:hAnsi="仿宋" w:hint="eastAsia"/>
          <w:sz w:val="32"/>
          <w:szCs w:val="32"/>
        </w:rPr>
        <w:t>学历</w:t>
      </w:r>
      <w:r w:rsidR="00AE5436" w:rsidRPr="00BA0475">
        <w:rPr>
          <w:rFonts w:ascii="仿宋" w:eastAsia="仿宋" w:hAnsi="仿宋" w:hint="eastAsia"/>
          <w:sz w:val="32"/>
          <w:szCs w:val="32"/>
        </w:rPr>
        <w:t>证明</w:t>
      </w:r>
      <w:r w:rsidR="004207C7" w:rsidRPr="00BA0475">
        <w:rPr>
          <w:rFonts w:ascii="仿宋" w:eastAsia="仿宋" w:hAnsi="仿宋" w:hint="eastAsia"/>
          <w:sz w:val="32"/>
          <w:szCs w:val="32"/>
        </w:rPr>
        <w:t>可由</w:t>
      </w:r>
      <w:r w:rsidR="00AE5436" w:rsidRPr="00BA0475">
        <w:rPr>
          <w:rFonts w:ascii="仿宋" w:eastAsia="仿宋" w:hAnsi="仿宋" w:hint="eastAsia"/>
          <w:sz w:val="32"/>
          <w:szCs w:val="32"/>
        </w:rPr>
        <w:t>所在高</w:t>
      </w:r>
      <w:r w:rsidR="004207C7" w:rsidRPr="00BA0475">
        <w:rPr>
          <w:rFonts w:ascii="仿宋" w:eastAsia="仿宋" w:hAnsi="仿宋" w:hint="eastAsia"/>
          <w:sz w:val="32"/>
          <w:szCs w:val="32"/>
        </w:rPr>
        <w:t>校提供</w:t>
      </w:r>
      <w:r w:rsidR="00C37C86" w:rsidRPr="00BA0475">
        <w:rPr>
          <w:rFonts w:ascii="仿宋" w:eastAsia="仿宋" w:hAnsi="仿宋" w:hint="eastAsia"/>
          <w:sz w:val="32"/>
          <w:szCs w:val="32"/>
        </w:rPr>
        <w:t>）</w:t>
      </w:r>
      <w:r w:rsidR="0042719D" w:rsidRPr="00BA0475">
        <w:rPr>
          <w:rFonts w:ascii="仿宋" w:eastAsia="仿宋" w:hAnsi="仿宋" w:hint="eastAsia"/>
          <w:sz w:val="32"/>
          <w:szCs w:val="32"/>
        </w:rPr>
        <w:t>相关材料扫描件</w:t>
      </w:r>
      <w:r w:rsidR="00D8210B" w:rsidRPr="00BA0475">
        <w:rPr>
          <w:rFonts w:ascii="仿宋" w:eastAsia="仿宋" w:hAnsi="仿宋" w:hint="eastAsia"/>
          <w:sz w:val="32"/>
          <w:szCs w:val="32"/>
        </w:rPr>
        <w:t>。</w:t>
      </w:r>
    </w:p>
    <w:p w:rsidR="003046DB" w:rsidRPr="00BA0475" w:rsidRDefault="00BA0475" w:rsidP="00D8210B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A0475">
        <w:rPr>
          <w:rFonts w:ascii="仿宋" w:eastAsia="仿宋" w:hAnsi="仿宋" w:hint="eastAsia"/>
          <w:sz w:val="32"/>
          <w:szCs w:val="32"/>
        </w:rPr>
        <w:t>考试考察等</w:t>
      </w:r>
      <w:r w:rsidR="005C7D94">
        <w:rPr>
          <w:rFonts w:ascii="仿宋" w:eastAsia="仿宋" w:hAnsi="仿宋" w:hint="eastAsia"/>
          <w:sz w:val="32"/>
          <w:szCs w:val="32"/>
        </w:rPr>
        <w:t>其他</w:t>
      </w:r>
      <w:r w:rsidRPr="00BA0475">
        <w:rPr>
          <w:rFonts w:ascii="仿宋" w:eastAsia="仿宋" w:hAnsi="仿宋" w:hint="eastAsia"/>
          <w:sz w:val="32"/>
          <w:szCs w:val="32"/>
        </w:rPr>
        <w:t>要求均同原招聘公告。</w:t>
      </w:r>
    </w:p>
    <w:p w:rsidR="00BA0475" w:rsidRPr="00BA0475" w:rsidRDefault="00BA0475" w:rsidP="00D8210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046DB" w:rsidRDefault="003046DB" w:rsidP="00D8210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台州市教育局</w:t>
      </w:r>
    </w:p>
    <w:p w:rsidR="003046DB" w:rsidRPr="00FC4490" w:rsidRDefault="003046DB" w:rsidP="00D8210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2018年7月20日</w:t>
      </w:r>
    </w:p>
    <w:sectPr w:rsidR="003046DB" w:rsidRPr="00FC4490" w:rsidSect="00EE5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8AD" w:rsidRDefault="009328AD" w:rsidP="004B4838">
      <w:r>
        <w:separator/>
      </w:r>
    </w:p>
  </w:endnote>
  <w:endnote w:type="continuationSeparator" w:id="1">
    <w:p w:rsidR="009328AD" w:rsidRDefault="009328AD" w:rsidP="004B4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8AD" w:rsidRDefault="009328AD" w:rsidP="004B4838">
      <w:r>
        <w:separator/>
      </w:r>
    </w:p>
  </w:footnote>
  <w:footnote w:type="continuationSeparator" w:id="1">
    <w:p w:rsidR="009328AD" w:rsidRDefault="009328AD" w:rsidP="004B4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0481"/>
    <w:multiLevelType w:val="hybridMultilevel"/>
    <w:tmpl w:val="4B463886"/>
    <w:lvl w:ilvl="0" w:tplc="85F6BE7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C10"/>
    <w:rsid w:val="00005030"/>
    <w:rsid w:val="0001479F"/>
    <w:rsid w:val="00017E95"/>
    <w:rsid w:val="00025F51"/>
    <w:rsid w:val="00033D90"/>
    <w:rsid w:val="000368ED"/>
    <w:rsid w:val="00042D54"/>
    <w:rsid w:val="00043E3E"/>
    <w:rsid w:val="00053B1E"/>
    <w:rsid w:val="0005608E"/>
    <w:rsid w:val="00061B8E"/>
    <w:rsid w:val="0007425B"/>
    <w:rsid w:val="000766EE"/>
    <w:rsid w:val="00082F20"/>
    <w:rsid w:val="0009738D"/>
    <w:rsid w:val="000A19C7"/>
    <w:rsid w:val="000A504E"/>
    <w:rsid w:val="000C0120"/>
    <w:rsid w:val="000E30A5"/>
    <w:rsid w:val="000F3FD2"/>
    <w:rsid w:val="001034B6"/>
    <w:rsid w:val="00113BEF"/>
    <w:rsid w:val="00115216"/>
    <w:rsid w:val="00116331"/>
    <w:rsid w:val="0012084D"/>
    <w:rsid w:val="001234CC"/>
    <w:rsid w:val="00125704"/>
    <w:rsid w:val="00140528"/>
    <w:rsid w:val="0014212E"/>
    <w:rsid w:val="00156785"/>
    <w:rsid w:val="00162F7D"/>
    <w:rsid w:val="00165FEB"/>
    <w:rsid w:val="00167810"/>
    <w:rsid w:val="0017065B"/>
    <w:rsid w:val="00181B68"/>
    <w:rsid w:val="00190B32"/>
    <w:rsid w:val="001A2ED5"/>
    <w:rsid w:val="001B53A7"/>
    <w:rsid w:val="001C1505"/>
    <w:rsid w:val="001C33BF"/>
    <w:rsid w:val="001E2CC0"/>
    <w:rsid w:val="00200F9D"/>
    <w:rsid w:val="00205C69"/>
    <w:rsid w:val="00211E7A"/>
    <w:rsid w:val="002422DD"/>
    <w:rsid w:val="00242C8D"/>
    <w:rsid w:val="00250F54"/>
    <w:rsid w:val="00253AC6"/>
    <w:rsid w:val="00256654"/>
    <w:rsid w:val="00257162"/>
    <w:rsid w:val="002621FC"/>
    <w:rsid w:val="00276579"/>
    <w:rsid w:val="00284813"/>
    <w:rsid w:val="002858CB"/>
    <w:rsid w:val="002859D3"/>
    <w:rsid w:val="002A2B11"/>
    <w:rsid w:val="002A6D1A"/>
    <w:rsid w:val="002B2A45"/>
    <w:rsid w:val="002B3A88"/>
    <w:rsid w:val="002C4AD6"/>
    <w:rsid w:val="002C6069"/>
    <w:rsid w:val="002C7333"/>
    <w:rsid w:val="002D53AE"/>
    <w:rsid w:val="002E2C7A"/>
    <w:rsid w:val="002E7CBB"/>
    <w:rsid w:val="002F12B5"/>
    <w:rsid w:val="00304240"/>
    <w:rsid w:val="003046DB"/>
    <w:rsid w:val="00307BC4"/>
    <w:rsid w:val="00321497"/>
    <w:rsid w:val="00332B8A"/>
    <w:rsid w:val="00332C69"/>
    <w:rsid w:val="003341E0"/>
    <w:rsid w:val="003352BA"/>
    <w:rsid w:val="00345503"/>
    <w:rsid w:val="00365B14"/>
    <w:rsid w:val="0037395F"/>
    <w:rsid w:val="00385561"/>
    <w:rsid w:val="00391471"/>
    <w:rsid w:val="00393B43"/>
    <w:rsid w:val="003A2992"/>
    <w:rsid w:val="003A2AA7"/>
    <w:rsid w:val="003B02FF"/>
    <w:rsid w:val="003B10A1"/>
    <w:rsid w:val="003B38C1"/>
    <w:rsid w:val="003B5042"/>
    <w:rsid w:val="003C3937"/>
    <w:rsid w:val="003C6E31"/>
    <w:rsid w:val="003D7C1C"/>
    <w:rsid w:val="003E2A21"/>
    <w:rsid w:val="003E4551"/>
    <w:rsid w:val="003F02B9"/>
    <w:rsid w:val="003F2FA6"/>
    <w:rsid w:val="003F7C92"/>
    <w:rsid w:val="004075BB"/>
    <w:rsid w:val="00407912"/>
    <w:rsid w:val="0040791C"/>
    <w:rsid w:val="00410A4C"/>
    <w:rsid w:val="00410ED8"/>
    <w:rsid w:val="004156AE"/>
    <w:rsid w:val="004207C7"/>
    <w:rsid w:val="0042719D"/>
    <w:rsid w:val="004279C5"/>
    <w:rsid w:val="00437DEC"/>
    <w:rsid w:val="00440E6C"/>
    <w:rsid w:val="00446BAF"/>
    <w:rsid w:val="00452D52"/>
    <w:rsid w:val="00461CC1"/>
    <w:rsid w:val="00472F37"/>
    <w:rsid w:val="00494753"/>
    <w:rsid w:val="004A26D5"/>
    <w:rsid w:val="004A7F6B"/>
    <w:rsid w:val="004B3445"/>
    <w:rsid w:val="004B4838"/>
    <w:rsid w:val="004B76C1"/>
    <w:rsid w:val="004E11E7"/>
    <w:rsid w:val="004E15B0"/>
    <w:rsid w:val="004E41F3"/>
    <w:rsid w:val="004E4779"/>
    <w:rsid w:val="004E79CD"/>
    <w:rsid w:val="00506E9D"/>
    <w:rsid w:val="00527060"/>
    <w:rsid w:val="0053562E"/>
    <w:rsid w:val="00543B60"/>
    <w:rsid w:val="00546576"/>
    <w:rsid w:val="005533C2"/>
    <w:rsid w:val="00562FDC"/>
    <w:rsid w:val="005643EF"/>
    <w:rsid w:val="00567F01"/>
    <w:rsid w:val="00572371"/>
    <w:rsid w:val="00575FAB"/>
    <w:rsid w:val="005778A4"/>
    <w:rsid w:val="00584F97"/>
    <w:rsid w:val="005A2616"/>
    <w:rsid w:val="005A41B2"/>
    <w:rsid w:val="005C2DE0"/>
    <w:rsid w:val="005C5E21"/>
    <w:rsid w:val="005C7D94"/>
    <w:rsid w:val="005E41BE"/>
    <w:rsid w:val="005F0C53"/>
    <w:rsid w:val="005F4182"/>
    <w:rsid w:val="005F5D49"/>
    <w:rsid w:val="005F6845"/>
    <w:rsid w:val="00602267"/>
    <w:rsid w:val="0060391F"/>
    <w:rsid w:val="006043CC"/>
    <w:rsid w:val="00613AA4"/>
    <w:rsid w:val="006217AC"/>
    <w:rsid w:val="00621BFF"/>
    <w:rsid w:val="00627DB7"/>
    <w:rsid w:val="00632CD4"/>
    <w:rsid w:val="00633A6A"/>
    <w:rsid w:val="00655A25"/>
    <w:rsid w:val="006573FF"/>
    <w:rsid w:val="006600E4"/>
    <w:rsid w:val="00660EC2"/>
    <w:rsid w:val="00667324"/>
    <w:rsid w:val="00676065"/>
    <w:rsid w:val="0067776B"/>
    <w:rsid w:val="00681394"/>
    <w:rsid w:val="006855D3"/>
    <w:rsid w:val="006A6F3B"/>
    <w:rsid w:val="006A733E"/>
    <w:rsid w:val="006B1F50"/>
    <w:rsid w:val="006B356F"/>
    <w:rsid w:val="006C250F"/>
    <w:rsid w:val="006D0729"/>
    <w:rsid w:val="006E60DF"/>
    <w:rsid w:val="006E63D7"/>
    <w:rsid w:val="006F057F"/>
    <w:rsid w:val="007037E6"/>
    <w:rsid w:val="00711441"/>
    <w:rsid w:val="00715DC2"/>
    <w:rsid w:val="00743298"/>
    <w:rsid w:val="0075117B"/>
    <w:rsid w:val="00751456"/>
    <w:rsid w:val="0075649B"/>
    <w:rsid w:val="0075711A"/>
    <w:rsid w:val="00762C2C"/>
    <w:rsid w:val="00773C36"/>
    <w:rsid w:val="00774140"/>
    <w:rsid w:val="00780B52"/>
    <w:rsid w:val="007905EA"/>
    <w:rsid w:val="007A02AF"/>
    <w:rsid w:val="007A2B0D"/>
    <w:rsid w:val="007A3BE0"/>
    <w:rsid w:val="007B6745"/>
    <w:rsid w:val="007C6BB3"/>
    <w:rsid w:val="007D153B"/>
    <w:rsid w:val="007E59DA"/>
    <w:rsid w:val="007E7D0E"/>
    <w:rsid w:val="007F4BF3"/>
    <w:rsid w:val="007F5428"/>
    <w:rsid w:val="0080060A"/>
    <w:rsid w:val="00802E77"/>
    <w:rsid w:val="00803938"/>
    <w:rsid w:val="00811358"/>
    <w:rsid w:val="00826D79"/>
    <w:rsid w:val="008270CC"/>
    <w:rsid w:val="00836A56"/>
    <w:rsid w:val="00836CAA"/>
    <w:rsid w:val="00840354"/>
    <w:rsid w:val="00840700"/>
    <w:rsid w:val="00843DF5"/>
    <w:rsid w:val="0084448A"/>
    <w:rsid w:val="00852DEB"/>
    <w:rsid w:val="00853186"/>
    <w:rsid w:val="0085604F"/>
    <w:rsid w:val="0085622E"/>
    <w:rsid w:val="008563C6"/>
    <w:rsid w:val="008645C4"/>
    <w:rsid w:val="0086585E"/>
    <w:rsid w:val="00873418"/>
    <w:rsid w:val="00874D44"/>
    <w:rsid w:val="00875D61"/>
    <w:rsid w:val="00886B65"/>
    <w:rsid w:val="008906E4"/>
    <w:rsid w:val="008974EB"/>
    <w:rsid w:val="008A0249"/>
    <w:rsid w:val="008A585F"/>
    <w:rsid w:val="008D2CA3"/>
    <w:rsid w:val="008D4CAD"/>
    <w:rsid w:val="008D54A0"/>
    <w:rsid w:val="008D715F"/>
    <w:rsid w:val="008E30B1"/>
    <w:rsid w:val="008E4E6C"/>
    <w:rsid w:val="008F0D1F"/>
    <w:rsid w:val="008F2A0F"/>
    <w:rsid w:val="0091307F"/>
    <w:rsid w:val="0092608B"/>
    <w:rsid w:val="009317E2"/>
    <w:rsid w:val="009328AD"/>
    <w:rsid w:val="00941041"/>
    <w:rsid w:val="00946201"/>
    <w:rsid w:val="00946764"/>
    <w:rsid w:val="0094733D"/>
    <w:rsid w:val="00976D93"/>
    <w:rsid w:val="00980FD0"/>
    <w:rsid w:val="00983F19"/>
    <w:rsid w:val="0099153A"/>
    <w:rsid w:val="00992233"/>
    <w:rsid w:val="009A6569"/>
    <w:rsid w:val="009A76AB"/>
    <w:rsid w:val="009B373C"/>
    <w:rsid w:val="009C4DCA"/>
    <w:rsid w:val="009E162B"/>
    <w:rsid w:val="009F4242"/>
    <w:rsid w:val="00A05F2F"/>
    <w:rsid w:val="00A07FD9"/>
    <w:rsid w:val="00A10502"/>
    <w:rsid w:val="00A13881"/>
    <w:rsid w:val="00A23337"/>
    <w:rsid w:val="00A276B3"/>
    <w:rsid w:val="00A35D7B"/>
    <w:rsid w:val="00A36CFA"/>
    <w:rsid w:val="00A378F9"/>
    <w:rsid w:val="00A40C22"/>
    <w:rsid w:val="00A44599"/>
    <w:rsid w:val="00A44667"/>
    <w:rsid w:val="00A56434"/>
    <w:rsid w:val="00A62CB3"/>
    <w:rsid w:val="00A63C3B"/>
    <w:rsid w:val="00A72866"/>
    <w:rsid w:val="00A8291D"/>
    <w:rsid w:val="00A82F9B"/>
    <w:rsid w:val="00A87377"/>
    <w:rsid w:val="00A97101"/>
    <w:rsid w:val="00A97677"/>
    <w:rsid w:val="00AA1256"/>
    <w:rsid w:val="00AA2AFD"/>
    <w:rsid w:val="00AA3FC3"/>
    <w:rsid w:val="00AA6374"/>
    <w:rsid w:val="00AA7231"/>
    <w:rsid w:val="00AB26DA"/>
    <w:rsid w:val="00AC26CD"/>
    <w:rsid w:val="00AC2C35"/>
    <w:rsid w:val="00AD18C1"/>
    <w:rsid w:val="00AD44B9"/>
    <w:rsid w:val="00AE1F80"/>
    <w:rsid w:val="00AE5436"/>
    <w:rsid w:val="00AF2CA6"/>
    <w:rsid w:val="00AF6BDF"/>
    <w:rsid w:val="00B00655"/>
    <w:rsid w:val="00B01699"/>
    <w:rsid w:val="00B05208"/>
    <w:rsid w:val="00B209DB"/>
    <w:rsid w:val="00B24BC6"/>
    <w:rsid w:val="00B32688"/>
    <w:rsid w:val="00B45E0E"/>
    <w:rsid w:val="00B532E0"/>
    <w:rsid w:val="00B53CAD"/>
    <w:rsid w:val="00B6132A"/>
    <w:rsid w:val="00B63B6B"/>
    <w:rsid w:val="00B71F06"/>
    <w:rsid w:val="00B73D5A"/>
    <w:rsid w:val="00B90868"/>
    <w:rsid w:val="00B93CD6"/>
    <w:rsid w:val="00BA0475"/>
    <w:rsid w:val="00BA0D4C"/>
    <w:rsid w:val="00BA1D18"/>
    <w:rsid w:val="00BB309B"/>
    <w:rsid w:val="00BC0727"/>
    <w:rsid w:val="00BC1472"/>
    <w:rsid w:val="00BC57ED"/>
    <w:rsid w:val="00BD1462"/>
    <w:rsid w:val="00BE476B"/>
    <w:rsid w:val="00BE4C10"/>
    <w:rsid w:val="00BE7DC6"/>
    <w:rsid w:val="00C00804"/>
    <w:rsid w:val="00C04DB2"/>
    <w:rsid w:val="00C0673C"/>
    <w:rsid w:val="00C1441B"/>
    <w:rsid w:val="00C226E4"/>
    <w:rsid w:val="00C314F7"/>
    <w:rsid w:val="00C3613E"/>
    <w:rsid w:val="00C37C86"/>
    <w:rsid w:val="00C458EF"/>
    <w:rsid w:val="00C47AE5"/>
    <w:rsid w:val="00C53D83"/>
    <w:rsid w:val="00C564DA"/>
    <w:rsid w:val="00C80D13"/>
    <w:rsid w:val="00C83EDF"/>
    <w:rsid w:val="00C877D4"/>
    <w:rsid w:val="00C918F2"/>
    <w:rsid w:val="00CA0F2D"/>
    <w:rsid w:val="00CA54F0"/>
    <w:rsid w:val="00CA5BD6"/>
    <w:rsid w:val="00CA6F63"/>
    <w:rsid w:val="00CB58EA"/>
    <w:rsid w:val="00CC0486"/>
    <w:rsid w:val="00CC1113"/>
    <w:rsid w:val="00CD0EE6"/>
    <w:rsid w:val="00CD58DA"/>
    <w:rsid w:val="00CD598A"/>
    <w:rsid w:val="00CE57FB"/>
    <w:rsid w:val="00D17601"/>
    <w:rsid w:val="00D25E3A"/>
    <w:rsid w:val="00D33EC7"/>
    <w:rsid w:val="00D36AE6"/>
    <w:rsid w:val="00D37E1A"/>
    <w:rsid w:val="00D43622"/>
    <w:rsid w:val="00D437E4"/>
    <w:rsid w:val="00D43FD5"/>
    <w:rsid w:val="00D45977"/>
    <w:rsid w:val="00D47D8F"/>
    <w:rsid w:val="00D56FBF"/>
    <w:rsid w:val="00D6798D"/>
    <w:rsid w:val="00D7350A"/>
    <w:rsid w:val="00D8210B"/>
    <w:rsid w:val="00D822A1"/>
    <w:rsid w:val="00D8735B"/>
    <w:rsid w:val="00D87EC7"/>
    <w:rsid w:val="00D9292C"/>
    <w:rsid w:val="00D9537C"/>
    <w:rsid w:val="00DA0185"/>
    <w:rsid w:val="00DA04C3"/>
    <w:rsid w:val="00DA32BB"/>
    <w:rsid w:val="00DA5702"/>
    <w:rsid w:val="00DB00EE"/>
    <w:rsid w:val="00DB5A35"/>
    <w:rsid w:val="00DD35B4"/>
    <w:rsid w:val="00DD3C8E"/>
    <w:rsid w:val="00DD50E0"/>
    <w:rsid w:val="00DD57DE"/>
    <w:rsid w:val="00DE4C95"/>
    <w:rsid w:val="00DF4E74"/>
    <w:rsid w:val="00E11BD7"/>
    <w:rsid w:val="00E30EB1"/>
    <w:rsid w:val="00E3378F"/>
    <w:rsid w:val="00E40446"/>
    <w:rsid w:val="00E471DC"/>
    <w:rsid w:val="00E52ABE"/>
    <w:rsid w:val="00E62C47"/>
    <w:rsid w:val="00E65DFD"/>
    <w:rsid w:val="00E70C9C"/>
    <w:rsid w:val="00E861E3"/>
    <w:rsid w:val="00E86C18"/>
    <w:rsid w:val="00E950D7"/>
    <w:rsid w:val="00EB35E2"/>
    <w:rsid w:val="00EB7EFE"/>
    <w:rsid w:val="00EC1322"/>
    <w:rsid w:val="00EC46A7"/>
    <w:rsid w:val="00EC72EB"/>
    <w:rsid w:val="00ED2965"/>
    <w:rsid w:val="00EE048C"/>
    <w:rsid w:val="00EE0879"/>
    <w:rsid w:val="00EE2949"/>
    <w:rsid w:val="00EE38AD"/>
    <w:rsid w:val="00EE5237"/>
    <w:rsid w:val="00EE6F17"/>
    <w:rsid w:val="00EF5400"/>
    <w:rsid w:val="00F01DE9"/>
    <w:rsid w:val="00F021BA"/>
    <w:rsid w:val="00F058F0"/>
    <w:rsid w:val="00F0642C"/>
    <w:rsid w:val="00F100C6"/>
    <w:rsid w:val="00F245CC"/>
    <w:rsid w:val="00F2504F"/>
    <w:rsid w:val="00F32FDC"/>
    <w:rsid w:val="00F34AB8"/>
    <w:rsid w:val="00F45D13"/>
    <w:rsid w:val="00F45F7B"/>
    <w:rsid w:val="00F4673B"/>
    <w:rsid w:val="00F52B21"/>
    <w:rsid w:val="00F53ADB"/>
    <w:rsid w:val="00F655F8"/>
    <w:rsid w:val="00F73A79"/>
    <w:rsid w:val="00F85177"/>
    <w:rsid w:val="00F91991"/>
    <w:rsid w:val="00FA1523"/>
    <w:rsid w:val="00FB6B45"/>
    <w:rsid w:val="00FC0A49"/>
    <w:rsid w:val="00FC4010"/>
    <w:rsid w:val="00FC4490"/>
    <w:rsid w:val="00FC71DD"/>
    <w:rsid w:val="00FC7AD5"/>
    <w:rsid w:val="00FE0571"/>
    <w:rsid w:val="00FE3A89"/>
    <w:rsid w:val="00FF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4C10"/>
    <w:pPr>
      <w:ind w:firstLineChars="200" w:firstLine="420"/>
    </w:pPr>
  </w:style>
  <w:style w:type="character" w:styleId="a4">
    <w:name w:val="Hyperlink"/>
    <w:rsid w:val="00BE4C1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B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483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4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483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80B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80B52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90868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ruit.tzedu.org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杨茹映</dc:creator>
  <cp:lastModifiedBy>杨茹映</cp:lastModifiedBy>
  <cp:revision>374</cp:revision>
  <cp:lastPrinted>2018-05-15T08:43:00Z</cp:lastPrinted>
  <dcterms:created xsi:type="dcterms:W3CDTF">2017-11-02T08:49:00Z</dcterms:created>
  <dcterms:modified xsi:type="dcterms:W3CDTF">2018-07-19T09:37:00Z</dcterms:modified>
</cp:coreProperties>
</file>