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附件1：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2018年天台县第二次公开考录新教师招聘岗位和专业要求一览表</w:t>
      </w:r>
    </w:p>
    <w:tbl>
      <w:tblPr>
        <w:tblStyle w:val="9"/>
        <w:tblW w:w="82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60"/>
        <w:gridCol w:w="1260"/>
        <w:gridCol w:w="50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招聘指标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专业要求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姚体" w:hAnsi="宋体" w:eastAsia="方正姚体" w:cs="宋体"/>
                <w:kern w:val="0"/>
                <w:sz w:val="24"/>
              </w:rPr>
            </w:pPr>
            <w:r>
              <w:rPr>
                <w:rFonts w:hint="eastAsia" w:ascii="方正姚体" w:hAnsi="宋体" w:eastAsia="方正姚体" w:cs="宋体"/>
                <w:kern w:val="0"/>
                <w:sz w:val="24"/>
              </w:rPr>
              <w:t>2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语文教育、汉语言文学、汉语言、对外汉语、汉语国际教育、汉语言文字学、中国古代文学、中国现当代文学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姚体" w:hAnsi="宋体" w:eastAsia="方正姚体" w:cs="宋体"/>
                <w:kern w:val="0"/>
                <w:sz w:val="24"/>
              </w:rPr>
            </w:pPr>
            <w:r>
              <w:rPr>
                <w:rFonts w:hint="eastAsia" w:ascii="方正姚体" w:hAnsi="宋体" w:eastAsia="方正姚体" w:cs="宋体"/>
                <w:kern w:val="0"/>
                <w:sz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数学教育、数学、数学与应用数学、数理基础科学、基础数学、会计学、计算数学、应用数学、 概率论与数理统计、信息与计算科学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姚体" w:hAnsi="宋体" w:eastAsia="方正姚体" w:cs="宋体"/>
                <w:kern w:val="0"/>
                <w:sz w:val="24"/>
              </w:rPr>
            </w:pPr>
            <w:r>
              <w:rPr>
                <w:rFonts w:hint="eastAsia" w:ascii="方正姚体" w:hAnsi="宋体" w:eastAsia="方正姚体" w:cs="宋体"/>
                <w:kern w:val="0"/>
                <w:sz w:val="24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英语教育、英语、英语翻译、英语语言文学、应用英语、商务英语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姚体" w:hAnsi="宋体" w:eastAsia="方正姚体" w:cs="宋体"/>
                <w:kern w:val="0"/>
                <w:sz w:val="24"/>
              </w:rPr>
            </w:pPr>
            <w:r>
              <w:rPr>
                <w:rFonts w:hint="eastAsia" w:ascii="方正姚体" w:hAnsi="宋体" w:eastAsia="方正姚体" w:cs="宋体"/>
                <w:kern w:val="0"/>
                <w:sz w:val="24"/>
              </w:rPr>
              <w:t>1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英语教育、英语、英语翻译、英语语言文学、应用英语、商务英语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初中科学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姚体" w:hAnsi="宋体" w:eastAsia="方正姚体" w:cs="宋体"/>
                <w:kern w:val="0"/>
                <w:sz w:val="24"/>
              </w:rPr>
            </w:pPr>
            <w:r>
              <w:rPr>
                <w:rFonts w:hint="eastAsia" w:ascii="方正姚体" w:hAnsi="宋体" w:eastAsia="方正姚体" w:cs="宋体"/>
                <w:kern w:val="0"/>
                <w:sz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学教育、物理教育、物理学、应用物理、核物理、理论物理、化学教育、化学、应用化学、材料化学、化学生物学、有机化学、无机化学、分析化学、高分子化学、生物教育、生物技术、生物科学、生物工程、植物学、植物保护、动物学、微生物学、生物化学与分子生物学、生物技术及应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初中社政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姚体" w:hAnsi="宋体" w:eastAsia="方正姚体" w:cs="宋体"/>
                <w:kern w:val="0"/>
                <w:sz w:val="24"/>
              </w:rPr>
            </w:pPr>
            <w:r>
              <w:rPr>
                <w:rFonts w:hint="eastAsia" w:ascii="方正姚体" w:hAnsi="宋体" w:eastAsia="方正姚体" w:cs="宋体"/>
                <w:kern w:val="0"/>
                <w:sz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思想政治教育、政治学与行政学、国际政治、国际政治经济学、政治学经济学与哲学、哲学、政治学理论、政治经济学、马克思主义理论、人文教育、历史教育、历史学、世界历史、中国古代史、中国近现代史、史学理论与史学史、地理教育、地理科学、地理信息系统、地理信息科学、自然地理与资源环境</w:t>
            </w:r>
          </w:p>
        </w:tc>
      </w:tr>
    </w:tbl>
    <w:p>
      <w:pPr>
        <w:jc w:val="center"/>
        <w:rPr>
          <w:rFonts w:hint="eastAsia" w:ascii="宋体" w:hAnsi="宋体" w:cs="宋体"/>
          <w:kern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roman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95"/>
    <w:rsid w:val="00001154"/>
    <w:rsid w:val="00001DC4"/>
    <w:rsid w:val="000243B4"/>
    <w:rsid w:val="00031449"/>
    <w:rsid w:val="00036293"/>
    <w:rsid w:val="00043C2C"/>
    <w:rsid w:val="00051B50"/>
    <w:rsid w:val="00070CC5"/>
    <w:rsid w:val="00072507"/>
    <w:rsid w:val="0008282B"/>
    <w:rsid w:val="00084CC6"/>
    <w:rsid w:val="000A72C4"/>
    <w:rsid w:val="000C6ECD"/>
    <w:rsid w:val="000D1BB9"/>
    <w:rsid w:val="000D624A"/>
    <w:rsid w:val="000D6884"/>
    <w:rsid w:val="000F78A4"/>
    <w:rsid w:val="001038F1"/>
    <w:rsid w:val="00125955"/>
    <w:rsid w:val="00140F99"/>
    <w:rsid w:val="00165DED"/>
    <w:rsid w:val="00181BA4"/>
    <w:rsid w:val="001D12AC"/>
    <w:rsid w:val="001E5836"/>
    <w:rsid w:val="0020023C"/>
    <w:rsid w:val="00203BA1"/>
    <w:rsid w:val="00210270"/>
    <w:rsid w:val="002213AE"/>
    <w:rsid w:val="002247E0"/>
    <w:rsid w:val="002421AF"/>
    <w:rsid w:val="00255242"/>
    <w:rsid w:val="002625BF"/>
    <w:rsid w:val="00263532"/>
    <w:rsid w:val="0026733F"/>
    <w:rsid w:val="002944F8"/>
    <w:rsid w:val="00296A4A"/>
    <w:rsid w:val="002A6495"/>
    <w:rsid w:val="002A7276"/>
    <w:rsid w:val="002B021B"/>
    <w:rsid w:val="002C3715"/>
    <w:rsid w:val="002C404E"/>
    <w:rsid w:val="002C7E83"/>
    <w:rsid w:val="002D2B12"/>
    <w:rsid w:val="002E1896"/>
    <w:rsid w:val="002E7791"/>
    <w:rsid w:val="002E7B42"/>
    <w:rsid w:val="00305CAA"/>
    <w:rsid w:val="0032736C"/>
    <w:rsid w:val="003276DC"/>
    <w:rsid w:val="003329AD"/>
    <w:rsid w:val="003369FA"/>
    <w:rsid w:val="00346797"/>
    <w:rsid w:val="00362A82"/>
    <w:rsid w:val="00362FEA"/>
    <w:rsid w:val="0036359F"/>
    <w:rsid w:val="003724D0"/>
    <w:rsid w:val="00374469"/>
    <w:rsid w:val="00381E49"/>
    <w:rsid w:val="00386CA2"/>
    <w:rsid w:val="003A406C"/>
    <w:rsid w:val="003B7F30"/>
    <w:rsid w:val="003D0B04"/>
    <w:rsid w:val="003D7195"/>
    <w:rsid w:val="003E1B20"/>
    <w:rsid w:val="003F7754"/>
    <w:rsid w:val="00400EF4"/>
    <w:rsid w:val="00401DF6"/>
    <w:rsid w:val="0041346D"/>
    <w:rsid w:val="004365F6"/>
    <w:rsid w:val="004378EA"/>
    <w:rsid w:val="004473F9"/>
    <w:rsid w:val="00457AC6"/>
    <w:rsid w:val="004644F6"/>
    <w:rsid w:val="00474F68"/>
    <w:rsid w:val="00476DBD"/>
    <w:rsid w:val="00482495"/>
    <w:rsid w:val="00494418"/>
    <w:rsid w:val="004976E7"/>
    <w:rsid w:val="004A4B24"/>
    <w:rsid w:val="004A519B"/>
    <w:rsid w:val="004C175D"/>
    <w:rsid w:val="004E6B09"/>
    <w:rsid w:val="005071EF"/>
    <w:rsid w:val="0050792F"/>
    <w:rsid w:val="00516533"/>
    <w:rsid w:val="0053002B"/>
    <w:rsid w:val="005317DF"/>
    <w:rsid w:val="00545C81"/>
    <w:rsid w:val="005556D5"/>
    <w:rsid w:val="005627F5"/>
    <w:rsid w:val="0056584A"/>
    <w:rsid w:val="00567C5F"/>
    <w:rsid w:val="00572D89"/>
    <w:rsid w:val="00585C53"/>
    <w:rsid w:val="00591650"/>
    <w:rsid w:val="00593A2E"/>
    <w:rsid w:val="005B1B28"/>
    <w:rsid w:val="005E53F0"/>
    <w:rsid w:val="005E555B"/>
    <w:rsid w:val="005E6E7A"/>
    <w:rsid w:val="005F21F7"/>
    <w:rsid w:val="0060686C"/>
    <w:rsid w:val="00610ED8"/>
    <w:rsid w:val="00612895"/>
    <w:rsid w:val="006173DA"/>
    <w:rsid w:val="00617F52"/>
    <w:rsid w:val="00630B88"/>
    <w:rsid w:val="0063555F"/>
    <w:rsid w:val="006450B8"/>
    <w:rsid w:val="00646289"/>
    <w:rsid w:val="00653D0D"/>
    <w:rsid w:val="00657746"/>
    <w:rsid w:val="00661695"/>
    <w:rsid w:val="00663714"/>
    <w:rsid w:val="00680A6A"/>
    <w:rsid w:val="0068398B"/>
    <w:rsid w:val="006911AB"/>
    <w:rsid w:val="006C5680"/>
    <w:rsid w:val="006C6684"/>
    <w:rsid w:val="006E125F"/>
    <w:rsid w:val="006E53BE"/>
    <w:rsid w:val="007109DF"/>
    <w:rsid w:val="00720E82"/>
    <w:rsid w:val="007249D6"/>
    <w:rsid w:val="00725C24"/>
    <w:rsid w:val="00743452"/>
    <w:rsid w:val="00751A54"/>
    <w:rsid w:val="00754044"/>
    <w:rsid w:val="007733F4"/>
    <w:rsid w:val="00786B56"/>
    <w:rsid w:val="007B1E09"/>
    <w:rsid w:val="007D56D9"/>
    <w:rsid w:val="007E2FEB"/>
    <w:rsid w:val="007F10F1"/>
    <w:rsid w:val="00810C09"/>
    <w:rsid w:val="0085120A"/>
    <w:rsid w:val="00861C32"/>
    <w:rsid w:val="00864DE7"/>
    <w:rsid w:val="00867A6A"/>
    <w:rsid w:val="00874567"/>
    <w:rsid w:val="008825A3"/>
    <w:rsid w:val="00895B7D"/>
    <w:rsid w:val="008B4BD7"/>
    <w:rsid w:val="008B7A36"/>
    <w:rsid w:val="008D7849"/>
    <w:rsid w:val="008E53AD"/>
    <w:rsid w:val="009000B1"/>
    <w:rsid w:val="0090139E"/>
    <w:rsid w:val="0091008E"/>
    <w:rsid w:val="00912506"/>
    <w:rsid w:val="0091360F"/>
    <w:rsid w:val="00915B5F"/>
    <w:rsid w:val="00946E25"/>
    <w:rsid w:val="00947003"/>
    <w:rsid w:val="009526B5"/>
    <w:rsid w:val="00957088"/>
    <w:rsid w:val="009606AC"/>
    <w:rsid w:val="00961DD3"/>
    <w:rsid w:val="00975A7B"/>
    <w:rsid w:val="009853C1"/>
    <w:rsid w:val="009A7915"/>
    <w:rsid w:val="009A7DBC"/>
    <w:rsid w:val="009B23DD"/>
    <w:rsid w:val="00A069D8"/>
    <w:rsid w:val="00A10F1B"/>
    <w:rsid w:val="00A31813"/>
    <w:rsid w:val="00A50021"/>
    <w:rsid w:val="00A7383E"/>
    <w:rsid w:val="00AA2889"/>
    <w:rsid w:val="00AA591C"/>
    <w:rsid w:val="00AC41FE"/>
    <w:rsid w:val="00AD77CA"/>
    <w:rsid w:val="00AF3CD9"/>
    <w:rsid w:val="00B311B5"/>
    <w:rsid w:val="00B403B3"/>
    <w:rsid w:val="00B467A1"/>
    <w:rsid w:val="00B47D63"/>
    <w:rsid w:val="00B51402"/>
    <w:rsid w:val="00B533A6"/>
    <w:rsid w:val="00B760CD"/>
    <w:rsid w:val="00B933CE"/>
    <w:rsid w:val="00BB3A01"/>
    <w:rsid w:val="00BD66E3"/>
    <w:rsid w:val="00BE51E1"/>
    <w:rsid w:val="00C00864"/>
    <w:rsid w:val="00C024E1"/>
    <w:rsid w:val="00C02D79"/>
    <w:rsid w:val="00C039B8"/>
    <w:rsid w:val="00C10212"/>
    <w:rsid w:val="00C1527F"/>
    <w:rsid w:val="00C238E7"/>
    <w:rsid w:val="00C25A77"/>
    <w:rsid w:val="00C301EF"/>
    <w:rsid w:val="00C30BCB"/>
    <w:rsid w:val="00C36391"/>
    <w:rsid w:val="00C50012"/>
    <w:rsid w:val="00C82071"/>
    <w:rsid w:val="00C8551C"/>
    <w:rsid w:val="00C85B1A"/>
    <w:rsid w:val="00C9178E"/>
    <w:rsid w:val="00CA068B"/>
    <w:rsid w:val="00CE16BB"/>
    <w:rsid w:val="00CE59E4"/>
    <w:rsid w:val="00CF2DE7"/>
    <w:rsid w:val="00CF6D95"/>
    <w:rsid w:val="00D01839"/>
    <w:rsid w:val="00D130A0"/>
    <w:rsid w:val="00D212B7"/>
    <w:rsid w:val="00D335D0"/>
    <w:rsid w:val="00D36848"/>
    <w:rsid w:val="00D63345"/>
    <w:rsid w:val="00D75A90"/>
    <w:rsid w:val="00D868D3"/>
    <w:rsid w:val="00D900DE"/>
    <w:rsid w:val="00D930E2"/>
    <w:rsid w:val="00D95B7E"/>
    <w:rsid w:val="00DA219C"/>
    <w:rsid w:val="00DB7B39"/>
    <w:rsid w:val="00DC0A67"/>
    <w:rsid w:val="00DC326C"/>
    <w:rsid w:val="00DC3DF4"/>
    <w:rsid w:val="00DC5E3E"/>
    <w:rsid w:val="00DD14C7"/>
    <w:rsid w:val="00E0211B"/>
    <w:rsid w:val="00E111B5"/>
    <w:rsid w:val="00E12741"/>
    <w:rsid w:val="00E157C7"/>
    <w:rsid w:val="00E15FC6"/>
    <w:rsid w:val="00E2051F"/>
    <w:rsid w:val="00E20A54"/>
    <w:rsid w:val="00E32053"/>
    <w:rsid w:val="00E3737A"/>
    <w:rsid w:val="00E45CE1"/>
    <w:rsid w:val="00E46567"/>
    <w:rsid w:val="00E5661D"/>
    <w:rsid w:val="00E66702"/>
    <w:rsid w:val="00E735D1"/>
    <w:rsid w:val="00E746FC"/>
    <w:rsid w:val="00E907EC"/>
    <w:rsid w:val="00E911A3"/>
    <w:rsid w:val="00EA7422"/>
    <w:rsid w:val="00EC673C"/>
    <w:rsid w:val="00EE2AB3"/>
    <w:rsid w:val="00F04E38"/>
    <w:rsid w:val="00F109FE"/>
    <w:rsid w:val="00F402BC"/>
    <w:rsid w:val="00F42FC2"/>
    <w:rsid w:val="00F579B3"/>
    <w:rsid w:val="00F60B51"/>
    <w:rsid w:val="00F63923"/>
    <w:rsid w:val="00F73AB7"/>
    <w:rsid w:val="00F90231"/>
    <w:rsid w:val="00FC5FE2"/>
    <w:rsid w:val="00FD1349"/>
    <w:rsid w:val="00FE498A"/>
    <w:rsid w:val="0E596DE5"/>
    <w:rsid w:val="17FC1376"/>
    <w:rsid w:val="19C1245A"/>
    <w:rsid w:val="262F147D"/>
    <w:rsid w:val="2ABB2881"/>
    <w:rsid w:val="303030B5"/>
    <w:rsid w:val="35A12C55"/>
    <w:rsid w:val="4FA75DA9"/>
    <w:rsid w:val="51AB4B01"/>
    <w:rsid w:val="63947103"/>
    <w:rsid w:val="73B56F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481</Words>
  <Characters>2745</Characters>
  <Lines>22</Lines>
  <Paragraphs>6</Paragraphs>
  <TotalTime>19</TotalTime>
  <ScaleCrop>false</ScaleCrop>
  <LinksUpToDate>false</LinksUpToDate>
  <CharactersWithSpaces>3220</CharactersWithSpaces>
  <Application>WPS Office_10.1.0.7397_F1E327BC-269C-435d-A152-05C5408002CA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2018-08-27T09:57:00Z</dcterms:created>
  <dc:creator>陈峰(人事科)</dc:creator>
  <cp:lastModifiedBy>Administrator</cp:lastModifiedBy>
  <cp:lastPrinted>2018-08-06T08:58:00Z</cp:lastPrinted>
  <dcterms:modified xsi:type="dcterms:W3CDTF">2018-08-07T07:39:11Z</dcterms:modified>
  <dc:title>天台县教育局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