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A9" w:rsidRPr="00471C61" w:rsidRDefault="00733CA9" w:rsidP="00733CA9">
      <w:pPr>
        <w:jc w:val="center"/>
        <w:rPr>
          <w:rFonts w:ascii="黑体" w:eastAsia="黑体"/>
          <w:color w:val="000000" w:themeColor="text1"/>
          <w:sz w:val="32"/>
          <w:szCs w:val="32"/>
        </w:rPr>
      </w:pPr>
      <w:bookmarkStart w:id="0" w:name="_GoBack"/>
      <w:r w:rsidRPr="00471C61">
        <w:rPr>
          <w:rFonts w:ascii="黑体" w:eastAsia="黑体" w:hint="eastAsia"/>
          <w:color w:val="000000" w:themeColor="text1"/>
          <w:sz w:val="32"/>
          <w:szCs w:val="32"/>
        </w:rPr>
        <w:t>201</w:t>
      </w:r>
      <w:r w:rsidR="001C3FCE" w:rsidRPr="00471C61">
        <w:rPr>
          <w:rFonts w:ascii="黑体" w:eastAsia="黑体" w:hint="eastAsia"/>
          <w:color w:val="000000" w:themeColor="text1"/>
          <w:sz w:val="32"/>
          <w:szCs w:val="32"/>
        </w:rPr>
        <w:t>8</w:t>
      </w:r>
      <w:r w:rsidRPr="00471C61">
        <w:rPr>
          <w:rFonts w:ascii="黑体" w:eastAsia="黑体" w:hint="eastAsia"/>
          <w:color w:val="000000" w:themeColor="text1"/>
          <w:sz w:val="32"/>
          <w:szCs w:val="32"/>
        </w:rPr>
        <w:t>年长兴县教育局下属幼儿园招聘编外幼儿教师公告</w:t>
      </w:r>
    </w:p>
    <w:p w:rsidR="00733CA9" w:rsidRPr="00471C61" w:rsidRDefault="00733CA9" w:rsidP="00733CA9">
      <w:pPr>
        <w:rPr>
          <w:color w:val="000000" w:themeColor="text1"/>
        </w:rPr>
      </w:pPr>
    </w:p>
    <w:p w:rsidR="00733CA9" w:rsidRPr="00B92314" w:rsidRDefault="007162C4" w:rsidP="00B92314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B92314">
        <w:rPr>
          <w:rFonts w:asciiTheme="minorEastAsia" w:eastAsiaTheme="minorEastAsia" w:hAnsiTheme="minorEastAsia" w:hint="eastAsia"/>
          <w:color w:val="000000" w:themeColor="text1"/>
        </w:rPr>
        <w:t>根据我县学前教育发展实际需求</w:t>
      </w:r>
      <w:r w:rsidR="00733CA9" w:rsidRPr="00B92314">
        <w:rPr>
          <w:rFonts w:asciiTheme="minorEastAsia" w:eastAsiaTheme="minorEastAsia" w:hAnsiTheme="minorEastAsia" w:hint="eastAsia"/>
          <w:color w:val="000000" w:themeColor="text1"/>
        </w:rPr>
        <w:t>，长兴县</w:t>
      </w:r>
      <w:r w:rsidR="001C3FCE" w:rsidRPr="00B92314">
        <w:rPr>
          <w:rFonts w:asciiTheme="minorEastAsia" w:eastAsiaTheme="minorEastAsia" w:hAnsiTheme="minorEastAsia" w:hint="eastAsia"/>
          <w:color w:val="000000" w:themeColor="text1"/>
        </w:rPr>
        <w:t>实验</w:t>
      </w:r>
      <w:r w:rsidR="00B57F6F" w:rsidRPr="00B92314">
        <w:rPr>
          <w:rFonts w:asciiTheme="minorEastAsia" w:eastAsiaTheme="minorEastAsia" w:hAnsiTheme="minorEastAsia" w:hint="eastAsia"/>
          <w:color w:val="000000" w:themeColor="text1"/>
        </w:rPr>
        <w:t>幼儿园</w:t>
      </w:r>
      <w:r w:rsidR="00733CA9" w:rsidRPr="00B92314">
        <w:rPr>
          <w:rFonts w:asciiTheme="minorEastAsia" w:eastAsiaTheme="minorEastAsia" w:hAnsiTheme="minorEastAsia" w:hint="eastAsia"/>
          <w:color w:val="000000" w:themeColor="text1"/>
        </w:rPr>
        <w:t>等</w:t>
      </w:r>
      <w:r w:rsidR="00B57F6F" w:rsidRPr="00B92314">
        <w:rPr>
          <w:rFonts w:asciiTheme="minorEastAsia" w:eastAsiaTheme="minorEastAsia" w:hAnsiTheme="minorEastAsia" w:hint="eastAsia"/>
          <w:color w:val="000000" w:themeColor="text1"/>
        </w:rPr>
        <w:t>2</w:t>
      </w:r>
      <w:r w:rsidR="00DB6FFB" w:rsidRPr="00B92314">
        <w:rPr>
          <w:rFonts w:asciiTheme="minorEastAsia" w:eastAsiaTheme="minorEastAsia" w:hAnsiTheme="minorEastAsia" w:hint="eastAsia"/>
          <w:color w:val="000000" w:themeColor="text1"/>
        </w:rPr>
        <w:t>6</w:t>
      </w:r>
      <w:r w:rsidR="00EF01EF" w:rsidRPr="00B92314">
        <w:rPr>
          <w:rFonts w:asciiTheme="minorEastAsia" w:eastAsiaTheme="minorEastAsia" w:hAnsiTheme="minorEastAsia" w:hint="eastAsia"/>
          <w:color w:val="000000" w:themeColor="text1"/>
        </w:rPr>
        <w:t>所</w:t>
      </w:r>
      <w:r w:rsidR="00733CA9" w:rsidRPr="00B92314">
        <w:rPr>
          <w:rFonts w:asciiTheme="minorEastAsia" w:eastAsiaTheme="minorEastAsia" w:hAnsiTheme="minorEastAsia" w:hint="eastAsia"/>
          <w:color w:val="000000" w:themeColor="text1"/>
        </w:rPr>
        <w:t>幼儿园</w:t>
      </w:r>
      <w:r w:rsidR="00867DB6" w:rsidRPr="00B92314">
        <w:rPr>
          <w:rFonts w:asciiTheme="minorEastAsia" w:eastAsiaTheme="minorEastAsia" w:hAnsiTheme="minorEastAsia" w:hint="eastAsia"/>
          <w:color w:val="000000" w:themeColor="text1"/>
        </w:rPr>
        <w:t>面</w:t>
      </w:r>
      <w:r w:rsidR="00733CA9" w:rsidRPr="00B92314">
        <w:rPr>
          <w:rFonts w:asciiTheme="minorEastAsia" w:eastAsiaTheme="minorEastAsia" w:hAnsiTheme="minorEastAsia"/>
          <w:color w:val="000000" w:themeColor="text1"/>
        </w:rPr>
        <w:t>向社会公开招聘</w:t>
      </w:r>
      <w:r w:rsidR="004271B0" w:rsidRPr="00B92314">
        <w:rPr>
          <w:rFonts w:asciiTheme="minorEastAsia" w:eastAsiaTheme="minorEastAsia" w:hAnsiTheme="minorEastAsia" w:hint="eastAsia"/>
          <w:color w:val="000000" w:themeColor="text1"/>
        </w:rPr>
        <w:t>1</w:t>
      </w:r>
      <w:r w:rsidR="00071A10" w:rsidRPr="00B92314">
        <w:rPr>
          <w:rFonts w:asciiTheme="minorEastAsia" w:eastAsiaTheme="minorEastAsia" w:hAnsiTheme="minorEastAsia" w:hint="eastAsia"/>
          <w:color w:val="000000" w:themeColor="text1"/>
        </w:rPr>
        <w:t>42</w:t>
      </w:r>
      <w:r w:rsidR="00733CA9" w:rsidRPr="00B92314">
        <w:rPr>
          <w:rFonts w:asciiTheme="minorEastAsia" w:eastAsiaTheme="minorEastAsia" w:hAnsiTheme="minorEastAsia"/>
          <w:color w:val="000000" w:themeColor="text1"/>
        </w:rPr>
        <w:t>名编外</w:t>
      </w:r>
      <w:r w:rsidR="00733CA9" w:rsidRPr="00B92314">
        <w:rPr>
          <w:rFonts w:asciiTheme="minorEastAsia" w:eastAsiaTheme="minorEastAsia" w:hAnsiTheme="minorEastAsia" w:hint="eastAsia"/>
          <w:color w:val="000000" w:themeColor="text1"/>
        </w:rPr>
        <w:t>幼儿</w:t>
      </w:r>
      <w:r w:rsidR="00733CA9" w:rsidRPr="00B92314">
        <w:rPr>
          <w:rFonts w:asciiTheme="minorEastAsia" w:eastAsiaTheme="minorEastAsia" w:hAnsiTheme="minorEastAsia"/>
          <w:color w:val="000000" w:themeColor="text1"/>
        </w:rPr>
        <w:t>教师。现将有关招聘事宜公告如下：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2"/>
        <w:rPr>
          <w:rFonts w:asciiTheme="minorEastAsia" w:eastAsiaTheme="minorEastAsia" w:hAnsiTheme="minorEastAsia"/>
          <w:b/>
          <w:color w:val="000000" w:themeColor="text1"/>
        </w:rPr>
      </w:pPr>
      <w:r w:rsidRPr="00B92314">
        <w:rPr>
          <w:rFonts w:asciiTheme="minorEastAsia" w:eastAsiaTheme="minorEastAsia" w:hAnsiTheme="minorEastAsia" w:hint="eastAsia"/>
          <w:b/>
          <w:color w:val="000000" w:themeColor="text1"/>
        </w:rPr>
        <w:t>一、招聘对象条件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B92314">
        <w:rPr>
          <w:rFonts w:asciiTheme="minorEastAsia" w:eastAsiaTheme="minorEastAsia" w:hAnsiTheme="minorEastAsia"/>
          <w:color w:val="000000" w:themeColor="text1"/>
        </w:rPr>
        <w:t>1.热爱幼教事业，具有良好的品行和职业道德，具备从事幼儿教育教学的基本素质，遵纪守法，服从工作安排，有奉献精神</w:t>
      </w:r>
      <w:r w:rsidRPr="00B92314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B92314">
        <w:rPr>
          <w:rFonts w:asciiTheme="minorEastAsia" w:eastAsiaTheme="minorEastAsia" w:hAnsiTheme="minorEastAsia"/>
          <w:color w:val="000000" w:themeColor="text1"/>
        </w:rPr>
        <w:t>2.取得学前教育专业大专及以上学历</w:t>
      </w:r>
      <w:r w:rsidRPr="00B92314">
        <w:rPr>
          <w:rFonts w:asciiTheme="minorEastAsia" w:eastAsiaTheme="minorEastAsia" w:hAnsiTheme="minorEastAsia" w:hint="eastAsia"/>
          <w:color w:val="000000" w:themeColor="text1"/>
        </w:rPr>
        <w:t>，具有</w:t>
      </w:r>
      <w:r w:rsidRPr="00B92314">
        <w:rPr>
          <w:rFonts w:asciiTheme="minorEastAsia" w:eastAsiaTheme="minorEastAsia" w:hAnsiTheme="minorEastAsia"/>
          <w:color w:val="000000" w:themeColor="text1"/>
        </w:rPr>
        <w:t>幼儿</w:t>
      </w:r>
      <w:r w:rsidRPr="00B92314">
        <w:rPr>
          <w:rFonts w:asciiTheme="minorEastAsia" w:eastAsiaTheme="minorEastAsia" w:hAnsiTheme="minorEastAsia" w:hint="eastAsia"/>
          <w:color w:val="000000" w:themeColor="text1"/>
        </w:rPr>
        <w:t>园</w:t>
      </w:r>
      <w:r w:rsidRPr="00B92314">
        <w:rPr>
          <w:rFonts w:asciiTheme="minorEastAsia" w:eastAsiaTheme="minorEastAsia" w:hAnsiTheme="minorEastAsia"/>
          <w:color w:val="000000" w:themeColor="text1"/>
        </w:rPr>
        <w:t>教师资格证</w:t>
      </w:r>
      <w:r w:rsidRPr="00B92314">
        <w:rPr>
          <w:rFonts w:asciiTheme="minorEastAsia" w:eastAsiaTheme="minorEastAsia" w:hAnsiTheme="minorEastAsia" w:hint="eastAsia"/>
          <w:color w:val="000000" w:themeColor="text1"/>
        </w:rPr>
        <w:t>，</w:t>
      </w:r>
      <w:r w:rsidRPr="00B92314">
        <w:rPr>
          <w:rFonts w:asciiTheme="minorEastAsia" w:eastAsiaTheme="minorEastAsia" w:hAnsiTheme="minorEastAsia"/>
          <w:color w:val="000000" w:themeColor="text1"/>
        </w:rPr>
        <w:t>年龄在35周岁</w:t>
      </w:r>
      <w:r w:rsidRPr="00B92314">
        <w:rPr>
          <w:rFonts w:asciiTheme="minorEastAsia" w:eastAsiaTheme="minorEastAsia" w:hAnsiTheme="minorEastAsia" w:hint="eastAsia"/>
          <w:color w:val="000000" w:themeColor="text1"/>
        </w:rPr>
        <w:t>以下</w:t>
      </w:r>
      <w:r w:rsidRPr="00B92314">
        <w:rPr>
          <w:rFonts w:asciiTheme="minorEastAsia" w:eastAsiaTheme="minorEastAsia" w:hAnsiTheme="minorEastAsia"/>
          <w:color w:val="000000" w:themeColor="text1"/>
        </w:rPr>
        <w:t>（19</w:t>
      </w:r>
      <w:r w:rsidRPr="00B92314">
        <w:rPr>
          <w:rFonts w:asciiTheme="minorEastAsia" w:eastAsiaTheme="minorEastAsia" w:hAnsiTheme="minorEastAsia" w:hint="eastAsia"/>
          <w:color w:val="000000" w:themeColor="text1"/>
        </w:rPr>
        <w:t>8</w:t>
      </w:r>
      <w:r w:rsidR="001C3FCE" w:rsidRPr="00B92314">
        <w:rPr>
          <w:rFonts w:asciiTheme="minorEastAsia" w:eastAsiaTheme="minorEastAsia" w:hAnsiTheme="minorEastAsia" w:hint="eastAsia"/>
          <w:color w:val="000000" w:themeColor="text1"/>
        </w:rPr>
        <w:t>3</w:t>
      </w:r>
      <w:r w:rsidRPr="00B92314">
        <w:rPr>
          <w:rFonts w:asciiTheme="minorEastAsia" w:eastAsiaTheme="minorEastAsia" w:hAnsiTheme="minorEastAsia"/>
          <w:color w:val="000000" w:themeColor="text1"/>
        </w:rPr>
        <w:t>年8月1日</w:t>
      </w:r>
      <w:r w:rsidRPr="00B92314">
        <w:rPr>
          <w:rFonts w:asciiTheme="minorEastAsia" w:eastAsiaTheme="minorEastAsia" w:hAnsiTheme="minorEastAsia" w:hint="eastAsia"/>
          <w:color w:val="000000" w:themeColor="text1"/>
        </w:rPr>
        <w:t>以后</w:t>
      </w:r>
      <w:r w:rsidRPr="00B92314">
        <w:rPr>
          <w:rFonts w:asciiTheme="minorEastAsia" w:eastAsiaTheme="minorEastAsia" w:hAnsiTheme="minorEastAsia"/>
          <w:color w:val="000000" w:themeColor="text1"/>
        </w:rPr>
        <w:t>出生），身体健康。</w:t>
      </w:r>
    </w:p>
    <w:p w:rsidR="00733CA9" w:rsidRPr="00B92314" w:rsidRDefault="00733CA9" w:rsidP="00B92314">
      <w:pPr>
        <w:ind w:firstLineChars="200" w:firstLine="422"/>
        <w:rPr>
          <w:rFonts w:asciiTheme="minorEastAsia" w:eastAsiaTheme="minorEastAsia" w:hAnsiTheme="minorEastAsia"/>
          <w:b/>
          <w:color w:val="000000" w:themeColor="text1"/>
        </w:rPr>
      </w:pPr>
      <w:r w:rsidRPr="00B92314">
        <w:rPr>
          <w:rFonts w:asciiTheme="minorEastAsia" w:eastAsiaTheme="minorEastAsia" w:hAnsiTheme="minorEastAsia" w:hint="eastAsia"/>
          <w:b/>
          <w:color w:val="000000" w:themeColor="text1"/>
        </w:rPr>
        <w:t>二、招聘单位及名额</w:t>
      </w:r>
    </w:p>
    <w:p w:rsidR="00733CA9" w:rsidRPr="00B92314" w:rsidRDefault="00733CA9" w:rsidP="00B92314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B92314">
        <w:rPr>
          <w:rFonts w:asciiTheme="minorEastAsia" w:eastAsiaTheme="minorEastAsia" w:hAnsiTheme="minorEastAsia" w:hint="eastAsia"/>
          <w:color w:val="000000" w:themeColor="text1"/>
        </w:rPr>
        <w:t>详见《长兴县教育局下属幼儿园招聘编外幼儿教师招考计划表》</w:t>
      </w:r>
      <w:r w:rsidR="001B2FFC" w:rsidRPr="00B92314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733CA9" w:rsidRPr="00B92314" w:rsidRDefault="00733CA9" w:rsidP="00B92314">
      <w:pPr>
        <w:ind w:firstLineChars="200" w:firstLine="422"/>
        <w:rPr>
          <w:rFonts w:asciiTheme="minorEastAsia" w:eastAsiaTheme="minorEastAsia" w:hAnsiTheme="minorEastAsia"/>
          <w:b/>
          <w:color w:val="000000" w:themeColor="text1"/>
        </w:rPr>
      </w:pPr>
      <w:r w:rsidRPr="00B92314">
        <w:rPr>
          <w:rFonts w:asciiTheme="minorEastAsia" w:eastAsiaTheme="minorEastAsia" w:hAnsiTheme="minorEastAsia" w:hint="eastAsia"/>
          <w:b/>
          <w:color w:val="000000" w:themeColor="text1"/>
        </w:rPr>
        <w:t>三、</w:t>
      </w:r>
      <w:r w:rsidRPr="00B92314">
        <w:rPr>
          <w:rFonts w:asciiTheme="minorEastAsia" w:eastAsiaTheme="minorEastAsia" w:hAnsiTheme="minorEastAsia"/>
          <w:b/>
          <w:color w:val="000000" w:themeColor="text1"/>
        </w:rPr>
        <w:t xml:space="preserve">报名方法及步骤 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</w:rPr>
      </w:pPr>
      <w:r w:rsidRPr="00B92314">
        <w:rPr>
          <w:rFonts w:asciiTheme="minorEastAsia" w:eastAsiaTheme="minorEastAsia" w:hAnsiTheme="minorEastAsia"/>
          <w:color w:val="000000" w:themeColor="text1"/>
        </w:rPr>
        <w:t>1.报名方式</w:t>
      </w:r>
      <w:r w:rsidRPr="00B92314">
        <w:rPr>
          <w:rFonts w:asciiTheme="minorEastAsia" w:eastAsiaTheme="minorEastAsia" w:hAnsiTheme="minorEastAsia" w:hint="eastAsia"/>
          <w:color w:val="000000" w:themeColor="text1"/>
        </w:rPr>
        <w:t>：</w:t>
      </w:r>
      <w:r w:rsidRPr="00B92314">
        <w:rPr>
          <w:rFonts w:asciiTheme="minorEastAsia" w:eastAsiaTheme="minorEastAsia" w:hAnsiTheme="minorEastAsia"/>
          <w:color w:val="000000" w:themeColor="text1"/>
        </w:rPr>
        <w:t>现场报名。</w:t>
      </w:r>
    </w:p>
    <w:p w:rsidR="00733CA9" w:rsidRPr="00B92314" w:rsidRDefault="00733CA9" w:rsidP="00B92314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B92314">
        <w:rPr>
          <w:rFonts w:asciiTheme="minorEastAsia" w:eastAsiaTheme="minorEastAsia" w:hAnsiTheme="minorEastAsia"/>
          <w:color w:val="000000" w:themeColor="text1"/>
        </w:rPr>
        <w:t>2.报名时间和地点</w:t>
      </w:r>
      <w:r w:rsidRPr="00B92314">
        <w:rPr>
          <w:rFonts w:asciiTheme="minorEastAsia" w:eastAsiaTheme="minorEastAsia" w:hAnsiTheme="minorEastAsia" w:hint="eastAsia"/>
          <w:color w:val="000000" w:themeColor="text1"/>
        </w:rPr>
        <w:t>详见《长兴县教育局下属幼儿园招聘编外幼儿教师招考计划表》。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3.报名时应出具的材料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《201</w:t>
      </w:r>
      <w:r w:rsidR="001C3FCE"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8</w:t>
      </w: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年长兴县公开招聘编外幼儿教师报名表》1份；个人简历、身份证、毕业证书、幼儿园教师资格证书、普通话</w:t>
      </w:r>
      <w:r w:rsidR="008F076B"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等级</w:t>
      </w: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证书原件及复印件各1份。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4.审核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在现场报名资格初审的基础上，县教育局</w:t>
      </w:r>
      <w:r w:rsidR="001402A1"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将</w:t>
      </w: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对报名人员进行资格复审，合格者方可参加考试。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2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b/>
          <w:color w:val="000000" w:themeColor="text1"/>
          <w:kern w:val="0"/>
        </w:rPr>
        <w:t>四、考核办法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考核内容：</w:t>
      </w:r>
      <w:r w:rsidR="009F3F84"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由</w:t>
      </w: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 xml:space="preserve">现场答辩、教学能力考核、专业技能考核三部分组成，成绩按百分制计分，总分为100分。现场答辩、教学能力考核、专业技能考核各占5%、45%、50%。　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1.现场答辩：着重考察应聘者现场思维反应及语言表达能力。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2.教学能力考核：根据指定教材备课、上微型课。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3.专业技能考核：内容为自弹自唱（指定、自备各一曲）、舞蹈（指定、自备各一曲）、绘画（命题画）。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考试时间及地点：由招聘单位另行通知。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根据总成绩从高分到低分，按照招聘数1：1的比例等额确定体检和考察人员（总成绩合格</w:t>
      </w:r>
      <w:r w:rsidRPr="00B92314">
        <w:rPr>
          <w:rFonts w:asciiTheme="minorEastAsia" w:eastAsiaTheme="minorEastAsia" w:hAnsiTheme="minorEastAsia" w:cs="宋体"/>
          <w:color w:val="000000" w:themeColor="text1"/>
          <w:kern w:val="0"/>
        </w:rPr>
        <w:t>分为60分，低于60分的人员不得进入体检</w:t>
      </w: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和考察</w:t>
      </w:r>
      <w:r w:rsidRPr="00B92314">
        <w:rPr>
          <w:rFonts w:asciiTheme="minorEastAsia" w:eastAsiaTheme="minorEastAsia" w:hAnsiTheme="minorEastAsia" w:cs="宋体"/>
          <w:color w:val="000000" w:themeColor="text1"/>
          <w:kern w:val="0"/>
        </w:rPr>
        <w:t>环节</w:t>
      </w: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）</w:t>
      </w:r>
      <w:r w:rsidRPr="00B92314">
        <w:rPr>
          <w:rFonts w:asciiTheme="minorEastAsia" w:eastAsiaTheme="minorEastAsia" w:hAnsiTheme="minorEastAsia" w:cs="宋体"/>
          <w:color w:val="000000" w:themeColor="text1"/>
          <w:kern w:val="0"/>
        </w:rPr>
        <w:t>。</w:t>
      </w: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总成绩相同时，以教学能力考核成绩高者为先；教学能力考核成绩相同时，以专业技能考核成绩高者为先。考试总成绩及体检人员名单在招聘单位公告栏内进行公布。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体检和考察由招聘单位组织实施。如有自愿放弃体检或体检不合格者，从考试人员中按照高分到低分依次递补体检对象。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2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b/>
          <w:color w:val="000000" w:themeColor="text1"/>
          <w:kern w:val="0"/>
        </w:rPr>
        <w:t>五、公示聘用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体检和考察合格人员名单在长兴</w:t>
      </w:r>
      <w:r w:rsidR="00091FB1"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教育</w:t>
      </w:r>
      <w:proofErr w:type="gramStart"/>
      <w:r w:rsidR="00091FB1"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微信公众号</w:t>
      </w:r>
      <w:proofErr w:type="gramEnd"/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上进行公示。公示无异议后，按程序与幼儿园签订聘用合同，并依据幼儿</w:t>
      </w:r>
      <w:proofErr w:type="gramStart"/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园规定确定</w:t>
      </w:r>
      <w:proofErr w:type="gramEnd"/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 xml:space="preserve">其工资待遇。 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县编委办监督电话：6256</w:t>
      </w:r>
      <w:r w:rsidR="00CD00B7"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077</w:t>
      </w:r>
    </w:p>
    <w:p w:rsidR="00733CA9" w:rsidRPr="00B92314" w:rsidRDefault="00733CA9" w:rsidP="00B92314">
      <w:pPr>
        <w:widowControl/>
        <w:shd w:val="clear" w:color="auto" w:fill="FFFFFF"/>
        <w:ind w:firstLineChars="200" w:firstLine="420"/>
        <w:jc w:val="left"/>
        <w:rPr>
          <w:rFonts w:asciiTheme="minorEastAsia" w:eastAsiaTheme="minorEastAsia" w:hAnsiTheme="minorEastAsia" w:cs="宋体"/>
          <w:color w:val="000000" w:themeColor="text1"/>
          <w:kern w:val="0"/>
        </w:rPr>
      </w:pPr>
      <w:r w:rsidRPr="00B92314">
        <w:rPr>
          <w:rFonts w:asciiTheme="minorEastAsia" w:eastAsiaTheme="minorEastAsia" w:hAnsiTheme="minorEastAsia" w:cs="宋体" w:hint="eastAsia"/>
          <w:color w:val="000000" w:themeColor="text1"/>
          <w:kern w:val="0"/>
        </w:rPr>
        <w:t>县教育局监督电话：6228110</w:t>
      </w:r>
    </w:p>
    <w:p w:rsidR="00733CA9" w:rsidRPr="002D405F" w:rsidRDefault="00733CA9" w:rsidP="00733CA9">
      <w:pPr>
        <w:rPr>
          <w:rFonts w:ascii="仿宋" w:eastAsia="仿宋" w:hAnsi="仿宋"/>
          <w:color w:val="000000" w:themeColor="text1"/>
          <w:sz w:val="30"/>
          <w:szCs w:val="30"/>
          <w:shd w:val="pct15" w:color="auto" w:fill="FFFFFF"/>
        </w:rPr>
        <w:sectPr w:rsidR="00733CA9" w:rsidRPr="002D405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33CA9" w:rsidRPr="00471C61" w:rsidRDefault="00733CA9" w:rsidP="00733CA9">
      <w:pPr>
        <w:jc w:val="center"/>
        <w:rPr>
          <w:b/>
          <w:color w:val="000000" w:themeColor="text1"/>
          <w:sz w:val="44"/>
          <w:szCs w:val="44"/>
        </w:rPr>
      </w:pPr>
      <w:r w:rsidRPr="00471C61">
        <w:rPr>
          <w:rFonts w:hint="eastAsia"/>
          <w:b/>
          <w:color w:val="000000" w:themeColor="text1"/>
          <w:sz w:val="44"/>
          <w:szCs w:val="44"/>
        </w:rPr>
        <w:lastRenderedPageBreak/>
        <w:t>长兴县教育局下属幼儿园招聘编外幼儿教师招考计划表</w:t>
      </w:r>
    </w:p>
    <w:tbl>
      <w:tblPr>
        <w:tblStyle w:val="a3"/>
        <w:tblW w:w="15768" w:type="dxa"/>
        <w:tblLook w:val="01E0" w:firstRow="1" w:lastRow="1" w:firstColumn="1" w:lastColumn="1" w:noHBand="0" w:noVBand="0"/>
      </w:tblPr>
      <w:tblGrid>
        <w:gridCol w:w="2376"/>
        <w:gridCol w:w="709"/>
        <w:gridCol w:w="2126"/>
        <w:gridCol w:w="4111"/>
        <w:gridCol w:w="992"/>
        <w:gridCol w:w="3969"/>
        <w:gridCol w:w="1485"/>
      </w:tblGrid>
      <w:tr w:rsidR="00733CA9" w:rsidRPr="00A5061F" w:rsidTr="00A5061F">
        <w:trPr>
          <w:trHeight w:val="400"/>
        </w:trPr>
        <w:tc>
          <w:tcPr>
            <w:tcW w:w="2376" w:type="dxa"/>
            <w:vMerge w:val="restart"/>
            <w:vAlign w:val="center"/>
          </w:tcPr>
          <w:p w:rsidR="00733CA9" w:rsidRPr="00A5061F" w:rsidRDefault="00733CA9" w:rsidP="004F0816">
            <w:pPr>
              <w:spacing w:line="240" w:lineRule="exac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招聘单位</w:t>
            </w:r>
          </w:p>
        </w:tc>
        <w:tc>
          <w:tcPr>
            <w:tcW w:w="709" w:type="dxa"/>
            <w:vMerge w:val="restart"/>
            <w:vAlign w:val="center"/>
          </w:tcPr>
          <w:p w:rsidR="00733CA9" w:rsidRPr="00A5061F" w:rsidRDefault="00733CA9" w:rsidP="004F0816">
            <w:pPr>
              <w:spacing w:line="240" w:lineRule="exac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招聘</w:t>
            </w:r>
          </w:p>
          <w:p w:rsidR="00733CA9" w:rsidRPr="00A5061F" w:rsidRDefault="00733CA9" w:rsidP="004F0816">
            <w:pPr>
              <w:spacing w:line="240" w:lineRule="exac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人数</w:t>
            </w:r>
          </w:p>
        </w:tc>
        <w:tc>
          <w:tcPr>
            <w:tcW w:w="2126" w:type="dxa"/>
            <w:vMerge w:val="restart"/>
            <w:vAlign w:val="center"/>
          </w:tcPr>
          <w:p w:rsidR="00733CA9" w:rsidRPr="00A5061F" w:rsidRDefault="00733CA9" w:rsidP="004F0816">
            <w:pPr>
              <w:spacing w:line="240" w:lineRule="exac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报名时间</w:t>
            </w:r>
          </w:p>
        </w:tc>
        <w:tc>
          <w:tcPr>
            <w:tcW w:w="4111" w:type="dxa"/>
            <w:vMerge w:val="restart"/>
            <w:vAlign w:val="center"/>
          </w:tcPr>
          <w:p w:rsidR="00733CA9" w:rsidRPr="00A5061F" w:rsidRDefault="00733CA9" w:rsidP="004F0816">
            <w:pPr>
              <w:spacing w:line="240" w:lineRule="exac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报名地点</w:t>
            </w:r>
          </w:p>
        </w:tc>
        <w:tc>
          <w:tcPr>
            <w:tcW w:w="992" w:type="dxa"/>
            <w:vMerge w:val="restart"/>
            <w:vAlign w:val="center"/>
          </w:tcPr>
          <w:p w:rsidR="00733CA9" w:rsidRPr="00A5061F" w:rsidRDefault="00733CA9" w:rsidP="004F0816">
            <w:pPr>
              <w:spacing w:line="240" w:lineRule="exac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联系人</w:t>
            </w:r>
          </w:p>
        </w:tc>
        <w:tc>
          <w:tcPr>
            <w:tcW w:w="3969" w:type="dxa"/>
            <w:vMerge w:val="restart"/>
            <w:vAlign w:val="center"/>
          </w:tcPr>
          <w:p w:rsidR="00733CA9" w:rsidRPr="00A5061F" w:rsidRDefault="00733CA9" w:rsidP="004F0816">
            <w:pPr>
              <w:spacing w:line="240" w:lineRule="exac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咨询电话</w:t>
            </w:r>
          </w:p>
        </w:tc>
        <w:tc>
          <w:tcPr>
            <w:tcW w:w="1485" w:type="dxa"/>
            <w:vMerge w:val="restart"/>
            <w:vAlign w:val="center"/>
          </w:tcPr>
          <w:p w:rsidR="00733CA9" w:rsidRPr="00A5061F" w:rsidRDefault="00733CA9" w:rsidP="004F0816">
            <w:pPr>
              <w:spacing w:line="240" w:lineRule="exac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733CA9" w:rsidRPr="00A5061F" w:rsidTr="00A5061F">
        <w:trPr>
          <w:trHeight w:val="312"/>
        </w:trPr>
        <w:tc>
          <w:tcPr>
            <w:tcW w:w="2376" w:type="dxa"/>
            <w:vMerge/>
            <w:vAlign w:val="center"/>
          </w:tcPr>
          <w:p w:rsidR="00733CA9" w:rsidRPr="00A5061F" w:rsidRDefault="00733CA9" w:rsidP="006A0FD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733CA9" w:rsidRPr="00A5061F" w:rsidRDefault="00733CA9" w:rsidP="006A0FD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733CA9" w:rsidRPr="00A5061F" w:rsidRDefault="00733CA9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Merge/>
            <w:vAlign w:val="center"/>
          </w:tcPr>
          <w:p w:rsidR="00733CA9" w:rsidRPr="00A5061F" w:rsidRDefault="00733CA9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33CA9" w:rsidRPr="00A5061F" w:rsidRDefault="00733CA9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733CA9" w:rsidRPr="00A5061F" w:rsidRDefault="00733CA9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85" w:type="dxa"/>
            <w:vMerge/>
            <w:vAlign w:val="center"/>
          </w:tcPr>
          <w:p w:rsidR="00733CA9" w:rsidRPr="00A5061F" w:rsidRDefault="00733CA9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334"/>
        </w:trPr>
        <w:tc>
          <w:tcPr>
            <w:tcW w:w="2376" w:type="dxa"/>
            <w:vAlign w:val="center"/>
          </w:tcPr>
          <w:p w:rsidR="009E1E5A" w:rsidRPr="00A5061F" w:rsidRDefault="009E1E5A" w:rsidP="00C9293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实验幼儿园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C9293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E1E5A" w:rsidRPr="00A5061F" w:rsidRDefault="009E1E5A" w:rsidP="00066B44">
            <w:pPr>
              <w:rPr>
                <w:b/>
                <w:color w:val="FF0000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FF0000"/>
                <w:sz w:val="21"/>
                <w:szCs w:val="21"/>
              </w:rPr>
              <w:t>2018</w:t>
            </w:r>
            <w:r w:rsidRPr="00A5061F">
              <w:rPr>
                <w:rFonts w:hint="eastAsia"/>
                <w:b/>
                <w:color w:val="FF0000"/>
                <w:sz w:val="21"/>
                <w:szCs w:val="21"/>
              </w:rPr>
              <w:t>年</w:t>
            </w:r>
            <w:r w:rsidRPr="00A5061F">
              <w:rPr>
                <w:rFonts w:hint="eastAsia"/>
                <w:b/>
                <w:color w:val="FF0000"/>
                <w:sz w:val="21"/>
                <w:szCs w:val="21"/>
              </w:rPr>
              <w:t>8</w:t>
            </w:r>
            <w:r w:rsidRPr="00A5061F">
              <w:rPr>
                <w:rFonts w:hint="eastAsia"/>
                <w:b/>
                <w:color w:val="FF0000"/>
                <w:sz w:val="21"/>
                <w:szCs w:val="21"/>
              </w:rPr>
              <w:t>月</w:t>
            </w:r>
            <w:r w:rsidRPr="00A5061F">
              <w:rPr>
                <w:rFonts w:hint="eastAsia"/>
                <w:b/>
                <w:color w:val="FF0000"/>
                <w:sz w:val="21"/>
                <w:szCs w:val="21"/>
              </w:rPr>
              <w:t xml:space="preserve"> </w:t>
            </w:r>
            <w:r w:rsidR="00071A10" w:rsidRPr="00A5061F">
              <w:rPr>
                <w:rFonts w:hint="eastAsia"/>
                <w:b/>
                <w:color w:val="FF0000"/>
                <w:sz w:val="21"/>
                <w:szCs w:val="21"/>
              </w:rPr>
              <w:t>21</w:t>
            </w:r>
            <w:r w:rsidRPr="00A5061F">
              <w:rPr>
                <w:rFonts w:hint="eastAsia"/>
                <w:b/>
                <w:color w:val="FF0000"/>
                <w:sz w:val="21"/>
                <w:szCs w:val="21"/>
              </w:rPr>
              <w:t>日</w:t>
            </w:r>
          </w:p>
          <w:p w:rsidR="009E1E5A" w:rsidRPr="00A5061F" w:rsidRDefault="009E1E5A" w:rsidP="00066B44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（上午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8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：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00-11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：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00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，</w:t>
            </w:r>
          </w:p>
          <w:p w:rsidR="009E1E5A" w:rsidRPr="00A5061F" w:rsidRDefault="009E1E5A" w:rsidP="00066B44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下午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14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：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00-16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：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30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）</w:t>
            </w:r>
          </w:p>
          <w:p w:rsidR="009E1E5A" w:rsidRPr="00A5061F" w:rsidRDefault="009E1E5A" w:rsidP="00066B44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b/>
                <w:color w:val="000000" w:themeColor="text1"/>
                <w:sz w:val="21"/>
                <w:szCs w:val="21"/>
              </w:rPr>
              <w:t>逾期不再办理报名手续</w:t>
            </w: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实验幼儿园（解放中路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392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号）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宋老师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6024256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、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13868266323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45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长兴县中心幼儿园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长兴县中心幼儿园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张老师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6685606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、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6685660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、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15857219801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45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龙山幼儿园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581D4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龙山幼儿园（润兴路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号，浙北商业广场西对面）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叶老师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15157206872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300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水木花都幼儿园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70576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水木花都幼儿园（水木花都三期）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邵老师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15157205005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300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雉城幼儿园</w:t>
            </w:r>
            <w:proofErr w:type="gramEnd"/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4F6779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雉城幼儿园</w:t>
            </w:r>
            <w:proofErr w:type="gramEnd"/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王老师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13656720100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300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张家村花园幼儿园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11DD3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张家村花园幼儿园（张家村花园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幢）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吴老师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13587207922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300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龙山街道中心幼儿园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龙山街道幼儿园（磨盘山与</w:t>
            </w: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士林路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交界处）</w:t>
            </w:r>
          </w:p>
        </w:tc>
        <w:tc>
          <w:tcPr>
            <w:tcW w:w="992" w:type="dxa"/>
            <w:vAlign w:val="center"/>
          </w:tcPr>
          <w:p w:rsidR="009E1E5A" w:rsidRPr="00A5061F" w:rsidRDefault="00CA399F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秦老师</w:t>
            </w:r>
          </w:p>
        </w:tc>
        <w:tc>
          <w:tcPr>
            <w:tcW w:w="3969" w:type="dxa"/>
            <w:vAlign w:val="center"/>
          </w:tcPr>
          <w:p w:rsidR="009E1E5A" w:rsidRPr="00A5061F" w:rsidRDefault="00CA399F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13587902528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300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回龙山幼儿园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4A61B0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雉城街道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五峰村建设路</w:t>
            </w:r>
          </w:p>
        </w:tc>
        <w:tc>
          <w:tcPr>
            <w:tcW w:w="992" w:type="dxa"/>
            <w:vAlign w:val="center"/>
          </w:tcPr>
          <w:p w:rsidR="009E1E5A" w:rsidRPr="00A5061F" w:rsidRDefault="00B32724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邹</w:t>
            </w:r>
            <w:r w:rsidR="009E1E5A"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老师</w:t>
            </w:r>
          </w:p>
        </w:tc>
        <w:tc>
          <w:tcPr>
            <w:tcW w:w="3969" w:type="dxa"/>
            <w:vAlign w:val="center"/>
          </w:tcPr>
          <w:p w:rsidR="009E1E5A" w:rsidRPr="00A5061F" w:rsidRDefault="00B32724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13587298318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4A61B0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85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开发区幼儿园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太湖街道</w:t>
            </w: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陆汇头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村桑园路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8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号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黄老师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13655821025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330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包桥幼儿园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E1E5A" w:rsidRPr="00A5061F" w:rsidRDefault="009E1E5A" w:rsidP="00D12D90">
            <w:pPr>
              <w:rPr>
                <w:b/>
                <w:color w:val="FF0000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FF0000"/>
                <w:sz w:val="21"/>
                <w:szCs w:val="21"/>
              </w:rPr>
              <w:t>2018</w:t>
            </w:r>
            <w:r w:rsidRPr="00A5061F">
              <w:rPr>
                <w:rFonts w:hint="eastAsia"/>
                <w:b/>
                <w:color w:val="FF0000"/>
                <w:sz w:val="21"/>
                <w:szCs w:val="21"/>
              </w:rPr>
              <w:t>年</w:t>
            </w:r>
            <w:r w:rsidRPr="00A5061F">
              <w:rPr>
                <w:rFonts w:hint="eastAsia"/>
                <w:b/>
                <w:color w:val="FF0000"/>
                <w:sz w:val="21"/>
                <w:szCs w:val="21"/>
              </w:rPr>
              <w:t>8</w:t>
            </w:r>
            <w:r w:rsidRPr="00A5061F">
              <w:rPr>
                <w:rFonts w:hint="eastAsia"/>
                <w:b/>
                <w:color w:val="FF0000"/>
                <w:sz w:val="21"/>
                <w:szCs w:val="21"/>
              </w:rPr>
              <w:t>月</w:t>
            </w:r>
            <w:r w:rsidR="00071A10" w:rsidRPr="00A5061F">
              <w:rPr>
                <w:rFonts w:hint="eastAsia"/>
                <w:b/>
                <w:color w:val="FF0000"/>
                <w:sz w:val="21"/>
                <w:szCs w:val="21"/>
              </w:rPr>
              <w:t>23</w:t>
            </w:r>
            <w:r w:rsidRPr="00A5061F">
              <w:rPr>
                <w:rFonts w:hint="eastAsia"/>
                <w:b/>
                <w:color w:val="FF0000"/>
                <w:sz w:val="21"/>
                <w:szCs w:val="21"/>
              </w:rPr>
              <w:t>日</w:t>
            </w:r>
          </w:p>
          <w:p w:rsidR="009E1E5A" w:rsidRPr="00A5061F" w:rsidRDefault="009E1E5A" w:rsidP="00D12D90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（上午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8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：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00-11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：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00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，</w:t>
            </w:r>
          </w:p>
          <w:p w:rsidR="009E1E5A" w:rsidRPr="00A5061F" w:rsidRDefault="009E1E5A" w:rsidP="00D12D90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下午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14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：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00-16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：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30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）</w:t>
            </w:r>
          </w:p>
          <w:p w:rsidR="009E1E5A" w:rsidRPr="00A5061F" w:rsidRDefault="009E1E5A" w:rsidP="00D12D90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b/>
                <w:color w:val="000000" w:themeColor="text1"/>
                <w:sz w:val="21"/>
                <w:szCs w:val="21"/>
              </w:rPr>
              <w:t>逾期不再办理报名手续</w:t>
            </w: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包桥幼儿园</w:t>
            </w:r>
          </w:p>
        </w:tc>
        <w:tc>
          <w:tcPr>
            <w:tcW w:w="992" w:type="dxa"/>
            <w:vAlign w:val="center"/>
          </w:tcPr>
          <w:p w:rsidR="009E1E5A" w:rsidRPr="00A5061F" w:rsidRDefault="00CA399F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赵老师</w:t>
            </w:r>
          </w:p>
        </w:tc>
        <w:tc>
          <w:tcPr>
            <w:tcW w:w="3969" w:type="dxa"/>
            <w:vAlign w:val="center"/>
          </w:tcPr>
          <w:p w:rsidR="009E1E5A" w:rsidRPr="00A5061F" w:rsidRDefault="00CA399F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13511269925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168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长桥幼儿园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D12D90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长桥中心幼儿园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张老师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18768211464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34"/>
        </w:trPr>
        <w:tc>
          <w:tcPr>
            <w:tcW w:w="2376" w:type="dxa"/>
            <w:vAlign w:val="center"/>
          </w:tcPr>
          <w:p w:rsidR="009E1E5A" w:rsidRPr="00A5061F" w:rsidRDefault="009E1E5A" w:rsidP="00924274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太湖街道幼儿园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924274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D12D90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95799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太湖街道幼儿园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957992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王老师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957992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13705827272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34"/>
        </w:trPr>
        <w:tc>
          <w:tcPr>
            <w:tcW w:w="2376" w:type="dxa"/>
            <w:vAlign w:val="center"/>
          </w:tcPr>
          <w:p w:rsidR="009E1E5A" w:rsidRPr="00A5061F" w:rsidRDefault="009E1E5A" w:rsidP="00A12519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洪桥中心幼儿园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12519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D12D90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CA6E4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洪桥中心幼儿园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CA6E4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徐老师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CA6E4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13819222000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57"/>
        </w:trPr>
        <w:tc>
          <w:tcPr>
            <w:tcW w:w="2376" w:type="dxa"/>
            <w:vAlign w:val="center"/>
          </w:tcPr>
          <w:p w:rsidR="009E1E5A" w:rsidRPr="00A5061F" w:rsidRDefault="009E1E5A" w:rsidP="00761C7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图影幼儿园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761C7C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56224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图影幼儿园</w:t>
            </w:r>
          </w:p>
        </w:tc>
        <w:tc>
          <w:tcPr>
            <w:tcW w:w="992" w:type="dxa"/>
            <w:vAlign w:val="center"/>
          </w:tcPr>
          <w:p w:rsidR="009E1E5A" w:rsidRPr="00A5061F" w:rsidRDefault="00424246" w:rsidP="00562240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张老师</w:t>
            </w:r>
          </w:p>
        </w:tc>
        <w:tc>
          <w:tcPr>
            <w:tcW w:w="3969" w:type="dxa"/>
            <w:vAlign w:val="center"/>
          </w:tcPr>
          <w:p w:rsidR="009E1E5A" w:rsidRPr="00A5061F" w:rsidRDefault="00424246" w:rsidP="00562240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13857279617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16"/>
        </w:trPr>
        <w:tc>
          <w:tcPr>
            <w:tcW w:w="2376" w:type="dxa"/>
            <w:vAlign w:val="center"/>
          </w:tcPr>
          <w:p w:rsidR="009E1E5A" w:rsidRPr="00A5061F" w:rsidRDefault="009E1E5A" w:rsidP="002C706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李家</w:t>
            </w: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巷中心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2C706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873ADA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李家</w:t>
            </w: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巷中心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幼儿园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873ADA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唐老师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873ADA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13625820258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16"/>
        </w:trPr>
        <w:tc>
          <w:tcPr>
            <w:tcW w:w="2376" w:type="dxa"/>
            <w:vAlign w:val="center"/>
          </w:tcPr>
          <w:p w:rsidR="009E1E5A" w:rsidRPr="00A5061F" w:rsidRDefault="009E1E5A" w:rsidP="00BB525D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水</w:t>
            </w: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口中心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BB525D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BB525D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水</w:t>
            </w: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口</w:t>
            </w:r>
            <w:r w:rsidR="003D7CD8"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中心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幼儿园</w:t>
            </w:r>
          </w:p>
        </w:tc>
        <w:tc>
          <w:tcPr>
            <w:tcW w:w="992" w:type="dxa"/>
            <w:vAlign w:val="center"/>
          </w:tcPr>
          <w:p w:rsidR="009E1E5A" w:rsidRPr="00A5061F" w:rsidRDefault="00424246" w:rsidP="00BB525D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张</w:t>
            </w:r>
            <w:r w:rsidR="009E1E5A"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老师</w:t>
            </w:r>
          </w:p>
        </w:tc>
        <w:tc>
          <w:tcPr>
            <w:tcW w:w="3969" w:type="dxa"/>
            <w:vAlign w:val="center"/>
          </w:tcPr>
          <w:p w:rsidR="009E1E5A" w:rsidRPr="00A5061F" w:rsidRDefault="00424246" w:rsidP="00BB525D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13868269187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54"/>
        </w:trPr>
        <w:tc>
          <w:tcPr>
            <w:tcW w:w="2376" w:type="dxa"/>
            <w:vAlign w:val="center"/>
          </w:tcPr>
          <w:p w:rsidR="009E1E5A" w:rsidRPr="00A5061F" w:rsidRDefault="009E1E5A" w:rsidP="00BB525D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虹星桥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中心幼儿园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BB525D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BB525D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虹星桥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中心幼儿园</w:t>
            </w:r>
          </w:p>
        </w:tc>
        <w:tc>
          <w:tcPr>
            <w:tcW w:w="992" w:type="dxa"/>
            <w:vAlign w:val="center"/>
          </w:tcPr>
          <w:p w:rsidR="009E1E5A" w:rsidRPr="00A5061F" w:rsidRDefault="009930EC" w:rsidP="00BB525D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方老师</w:t>
            </w:r>
          </w:p>
        </w:tc>
        <w:tc>
          <w:tcPr>
            <w:tcW w:w="3969" w:type="dxa"/>
            <w:vAlign w:val="center"/>
          </w:tcPr>
          <w:p w:rsidR="009E1E5A" w:rsidRPr="00A5061F" w:rsidRDefault="009930EC" w:rsidP="00BB525D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15167231989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73"/>
        </w:trPr>
        <w:tc>
          <w:tcPr>
            <w:tcW w:w="2376" w:type="dxa"/>
            <w:vAlign w:val="center"/>
          </w:tcPr>
          <w:p w:rsidR="009E1E5A" w:rsidRPr="00A5061F" w:rsidRDefault="009E1E5A" w:rsidP="00BB525D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吕山中心幼儿园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BB525D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3A60EC" w:rsidP="00BB525D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吕山中心幼儿园</w:t>
            </w:r>
          </w:p>
        </w:tc>
        <w:tc>
          <w:tcPr>
            <w:tcW w:w="992" w:type="dxa"/>
            <w:vAlign w:val="center"/>
          </w:tcPr>
          <w:p w:rsidR="009E1E5A" w:rsidRPr="00A5061F" w:rsidRDefault="003A60EC" w:rsidP="00BB525D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郑老师</w:t>
            </w:r>
          </w:p>
        </w:tc>
        <w:tc>
          <w:tcPr>
            <w:tcW w:w="3969" w:type="dxa"/>
            <w:vAlign w:val="center"/>
          </w:tcPr>
          <w:p w:rsidR="009E1E5A" w:rsidRPr="00A5061F" w:rsidRDefault="003A60EC" w:rsidP="00BB525D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13857291072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93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和平中心幼儿园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和平中心幼儿园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董老师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13857257866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86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泗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安中心幼儿园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泗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安</w:t>
            </w:r>
            <w:r w:rsidR="003D7CD8"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中心</w:t>
            </w: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幼儿园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何老师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13567963203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14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二界岭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中心幼儿园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3A60EC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二界岭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中心幼儿园</w:t>
            </w:r>
          </w:p>
        </w:tc>
        <w:tc>
          <w:tcPr>
            <w:tcW w:w="992" w:type="dxa"/>
            <w:vAlign w:val="center"/>
          </w:tcPr>
          <w:p w:rsidR="009E1E5A" w:rsidRPr="00A5061F" w:rsidRDefault="003A60EC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胡老师</w:t>
            </w:r>
          </w:p>
        </w:tc>
        <w:tc>
          <w:tcPr>
            <w:tcW w:w="3969" w:type="dxa"/>
            <w:vAlign w:val="center"/>
          </w:tcPr>
          <w:p w:rsidR="009E1E5A" w:rsidRPr="00A5061F" w:rsidRDefault="003A60EC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13567962463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89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林城中心幼儿园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林城中心幼儿园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李老师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13567965310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BB525D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9E1E5A" w:rsidRPr="00A5061F" w:rsidTr="00A5061F">
        <w:trPr>
          <w:trHeight w:val="289"/>
        </w:trPr>
        <w:tc>
          <w:tcPr>
            <w:tcW w:w="2376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小</w:t>
            </w: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浦中心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幼儿园</w:t>
            </w:r>
          </w:p>
        </w:tc>
        <w:tc>
          <w:tcPr>
            <w:tcW w:w="709" w:type="dxa"/>
            <w:vAlign w:val="center"/>
          </w:tcPr>
          <w:p w:rsidR="009E1E5A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1E5A" w:rsidRPr="00A5061F" w:rsidRDefault="009E1E5A" w:rsidP="00C0438A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9E1E5A" w:rsidRPr="00A5061F" w:rsidRDefault="009E1E5A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小</w:t>
            </w: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浦中心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幼儿园</w:t>
            </w:r>
          </w:p>
        </w:tc>
        <w:tc>
          <w:tcPr>
            <w:tcW w:w="992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朱老师</w:t>
            </w:r>
          </w:p>
        </w:tc>
        <w:tc>
          <w:tcPr>
            <w:tcW w:w="3969" w:type="dxa"/>
            <w:vAlign w:val="center"/>
          </w:tcPr>
          <w:p w:rsidR="009E1E5A" w:rsidRPr="00A5061F" w:rsidRDefault="009E1E5A" w:rsidP="00A44198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18806826509</w:t>
            </w:r>
          </w:p>
        </w:tc>
        <w:tc>
          <w:tcPr>
            <w:tcW w:w="1485" w:type="dxa"/>
            <w:vAlign w:val="center"/>
          </w:tcPr>
          <w:p w:rsidR="009E1E5A" w:rsidRPr="00A5061F" w:rsidRDefault="009E1E5A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3A60EC" w:rsidRPr="00A5061F" w:rsidTr="00A5061F">
        <w:trPr>
          <w:trHeight w:val="289"/>
        </w:trPr>
        <w:tc>
          <w:tcPr>
            <w:tcW w:w="2376" w:type="dxa"/>
            <w:vAlign w:val="center"/>
          </w:tcPr>
          <w:p w:rsidR="003A60EC" w:rsidRPr="00A5061F" w:rsidRDefault="003A60EC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白</w:t>
            </w: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岘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中心幼儿园</w:t>
            </w:r>
          </w:p>
        </w:tc>
        <w:tc>
          <w:tcPr>
            <w:tcW w:w="709" w:type="dxa"/>
            <w:vAlign w:val="center"/>
          </w:tcPr>
          <w:p w:rsidR="003A60EC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A60EC" w:rsidRPr="00A5061F" w:rsidRDefault="003A60EC" w:rsidP="00C0438A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A60EC" w:rsidRPr="00A5061F" w:rsidRDefault="003A60EC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白</w:t>
            </w: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岘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中心幼儿园</w:t>
            </w:r>
          </w:p>
        </w:tc>
        <w:tc>
          <w:tcPr>
            <w:tcW w:w="992" w:type="dxa"/>
            <w:vAlign w:val="center"/>
          </w:tcPr>
          <w:p w:rsidR="003A60EC" w:rsidRPr="00A5061F" w:rsidRDefault="00927A5A" w:rsidP="006A0FDC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王老师</w:t>
            </w:r>
          </w:p>
        </w:tc>
        <w:tc>
          <w:tcPr>
            <w:tcW w:w="3969" w:type="dxa"/>
            <w:vAlign w:val="center"/>
          </w:tcPr>
          <w:p w:rsidR="003A60EC" w:rsidRPr="00A5061F" w:rsidRDefault="00927A5A" w:rsidP="006A0FDC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15968267360</w:t>
            </w:r>
          </w:p>
        </w:tc>
        <w:tc>
          <w:tcPr>
            <w:tcW w:w="1485" w:type="dxa"/>
            <w:vAlign w:val="center"/>
          </w:tcPr>
          <w:p w:rsidR="003A60EC" w:rsidRPr="00A5061F" w:rsidRDefault="003A60EC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3A60EC" w:rsidRPr="00A5061F" w:rsidTr="00A5061F">
        <w:trPr>
          <w:trHeight w:val="289"/>
        </w:trPr>
        <w:tc>
          <w:tcPr>
            <w:tcW w:w="2376" w:type="dxa"/>
            <w:vAlign w:val="center"/>
          </w:tcPr>
          <w:p w:rsidR="003A60EC" w:rsidRPr="00A5061F" w:rsidRDefault="003A60EC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槐坎中心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幼儿园</w:t>
            </w:r>
          </w:p>
        </w:tc>
        <w:tc>
          <w:tcPr>
            <w:tcW w:w="709" w:type="dxa"/>
            <w:vAlign w:val="center"/>
          </w:tcPr>
          <w:p w:rsidR="003A60EC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A60EC" w:rsidRPr="00A5061F" w:rsidRDefault="003A60EC" w:rsidP="00C0438A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A60EC" w:rsidRPr="00A5061F" w:rsidRDefault="003A60EC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proofErr w:type="gramStart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槐坎中心</w:t>
            </w:r>
            <w:proofErr w:type="gramEnd"/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幼儿园</w:t>
            </w:r>
          </w:p>
        </w:tc>
        <w:tc>
          <w:tcPr>
            <w:tcW w:w="992" w:type="dxa"/>
            <w:vAlign w:val="center"/>
          </w:tcPr>
          <w:p w:rsidR="003A60EC" w:rsidRPr="00A5061F" w:rsidRDefault="00DB1862" w:rsidP="00DB1862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蔡老师</w:t>
            </w:r>
          </w:p>
        </w:tc>
        <w:tc>
          <w:tcPr>
            <w:tcW w:w="3969" w:type="dxa"/>
            <w:vAlign w:val="center"/>
          </w:tcPr>
          <w:p w:rsidR="003A60EC" w:rsidRPr="00A5061F" w:rsidRDefault="00DB1862" w:rsidP="006A0FDC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13757256977</w:t>
            </w:r>
          </w:p>
        </w:tc>
        <w:tc>
          <w:tcPr>
            <w:tcW w:w="1485" w:type="dxa"/>
            <w:vAlign w:val="center"/>
          </w:tcPr>
          <w:p w:rsidR="003A60EC" w:rsidRPr="00A5061F" w:rsidRDefault="003A60EC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3A60EC" w:rsidRPr="00A5061F" w:rsidTr="00A5061F">
        <w:trPr>
          <w:trHeight w:val="289"/>
        </w:trPr>
        <w:tc>
          <w:tcPr>
            <w:tcW w:w="2376" w:type="dxa"/>
            <w:vAlign w:val="center"/>
          </w:tcPr>
          <w:p w:rsidR="003A60EC" w:rsidRPr="00A5061F" w:rsidRDefault="003A60EC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煤山中心幼儿园</w:t>
            </w:r>
          </w:p>
        </w:tc>
        <w:tc>
          <w:tcPr>
            <w:tcW w:w="709" w:type="dxa"/>
            <w:vAlign w:val="center"/>
          </w:tcPr>
          <w:p w:rsidR="003A60EC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A60EC" w:rsidRPr="00A5061F" w:rsidRDefault="003A60EC" w:rsidP="00C0438A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A60EC" w:rsidRPr="00A5061F" w:rsidRDefault="003A60EC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煤山中心幼儿园</w:t>
            </w:r>
          </w:p>
        </w:tc>
        <w:tc>
          <w:tcPr>
            <w:tcW w:w="992" w:type="dxa"/>
            <w:vAlign w:val="center"/>
          </w:tcPr>
          <w:p w:rsidR="003A60EC" w:rsidRPr="00A5061F" w:rsidRDefault="00927A5A" w:rsidP="006A0FDC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施老师</w:t>
            </w:r>
          </w:p>
        </w:tc>
        <w:tc>
          <w:tcPr>
            <w:tcW w:w="3969" w:type="dxa"/>
            <w:vAlign w:val="center"/>
          </w:tcPr>
          <w:p w:rsidR="003A60EC" w:rsidRPr="00A5061F" w:rsidRDefault="00927A5A" w:rsidP="006A0FDC">
            <w:pPr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15868236118</w:t>
            </w:r>
          </w:p>
        </w:tc>
        <w:tc>
          <w:tcPr>
            <w:tcW w:w="1485" w:type="dxa"/>
            <w:vAlign w:val="center"/>
          </w:tcPr>
          <w:p w:rsidR="003A60EC" w:rsidRPr="00A5061F" w:rsidRDefault="003A60EC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3A60EC" w:rsidRPr="00A5061F" w:rsidTr="00A5061F">
        <w:trPr>
          <w:trHeight w:val="289"/>
        </w:trPr>
        <w:tc>
          <w:tcPr>
            <w:tcW w:w="2376" w:type="dxa"/>
            <w:vAlign w:val="center"/>
          </w:tcPr>
          <w:p w:rsidR="003A60EC" w:rsidRPr="00A5061F" w:rsidRDefault="003A60EC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3A60EC" w:rsidRPr="00A5061F" w:rsidRDefault="000F7600" w:rsidP="00A44198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5061F">
              <w:rPr>
                <w:rFonts w:hint="eastAsia"/>
                <w:b/>
                <w:color w:val="000000" w:themeColor="text1"/>
                <w:sz w:val="21"/>
                <w:szCs w:val="21"/>
              </w:rPr>
              <w:t>142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60EC" w:rsidRPr="00A5061F" w:rsidRDefault="003A60EC" w:rsidP="00C0438A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A60EC" w:rsidRPr="00A5061F" w:rsidRDefault="003A60EC" w:rsidP="00C0438A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A60EC" w:rsidRPr="00A5061F" w:rsidRDefault="003A60EC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3A60EC" w:rsidRPr="00A5061F" w:rsidRDefault="003A60EC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3A60EC" w:rsidRPr="00A5061F" w:rsidRDefault="003A60EC" w:rsidP="006A0FDC">
            <w:pPr>
              <w:rPr>
                <w:b/>
                <w:color w:val="000000" w:themeColor="text1"/>
                <w:sz w:val="21"/>
                <w:szCs w:val="21"/>
              </w:rPr>
            </w:pPr>
          </w:p>
        </w:tc>
      </w:tr>
    </w:tbl>
    <w:p w:rsidR="00733CA9" w:rsidRPr="00471C61" w:rsidRDefault="00733CA9" w:rsidP="00733CA9">
      <w:pPr>
        <w:rPr>
          <w:color w:val="000000" w:themeColor="text1"/>
        </w:rPr>
        <w:sectPr w:rsidR="00733CA9" w:rsidRPr="00471C61" w:rsidSect="00A5061F">
          <w:pgSz w:w="16840" w:h="11907" w:orient="landscape" w:code="9"/>
          <w:pgMar w:top="568" w:right="567" w:bottom="567" w:left="567" w:header="851" w:footer="992" w:gutter="0"/>
          <w:cols w:space="425"/>
          <w:docGrid w:type="linesAndChars" w:linePitch="312"/>
        </w:sectPr>
      </w:pPr>
    </w:p>
    <w:p w:rsidR="00733CA9" w:rsidRPr="00471C61" w:rsidRDefault="00733CA9" w:rsidP="00733CA9">
      <w:pPr>
        <w:jc w:val="center"/>
        <w:rPr>
          <w:rFonts w:ascii="黑体" w:eastAsia="黑体"/>
          <w:b/>
          <w:color w:val="000000" w:themeColor="text1"/>
          <w:sz w:val="32"/>
        </w:rPr>
      </w:pPr>
      <w:r w:rsidRPr="00471C61">
        <w:rPr>
          <w:rFonts w:ascii="黑体" w:eastAsia="黑体" w:hint="eastAsia"/>
          <w:b/>
          <w:color w:val="000000" w:themeColor="text1"/>
          <w:sz w:val="32"/>
        </w:rPr>
        <w:lastRenderedPageBreak/>
        <w:t>201</w:t>
      </w:r>
      <w:r w:rsidR="001C3FCE" w:rsidRPr="00471C61">
        <w:rPr>
          <w:rFonts w:ascii="黑体" w:eastAsia="黑体" w:hint="eastAsia"/>
          <w:b/>
          <w:color w:val="000000" w:themeColor="text1"/>
          <w:sz w:val="32"/>
        </w:rPr>
        <w:t>8</w:t>
      </w:r>
      <w:r w:rsidRPr="00471C61">
        <w:rPr>
          <w:rFonts w:ascii="黑体" w:eastAsia="黑体" w:hint="eastAsia"/>
          <w:b/>
          <w:color w:val="000000" w:themeColor="text1"/>
          <w:sz w:val="32"/>
        </w:rPr>
        <w:t>年长兴县公开招聘编外幼儿教师报名表</w:t>
      </w:r>
    </w:p>
    <w:p w:rsidR="00733CA9" w:rsidRPr="00471C61" w:rsidRDefault="00733CA9" w:rsidP="00733CA9">
      <w:pPr>
        <w:widowControl/>
        <w:shd w:val="clear" w:color="auto" w:fill="FFFFFF"/>
        <w:spacing w:line="360" w:lineRule="auto"/>
        <w:rPr>
          <w:rFonts w:ascii="黑体" w:eastAsia="黑体" w:hAnsi="华文中宋"/>
          <w:color w:val="000000" w:themeColor="text1"/>
          <w:szCs w:val="21"/>
        </w:rPr>
      </w:pPr>
      <w:r w:rsidRPr="00471C61">
        <w:rPr>
          <w:rFonts w:ascii="宋体" w:hAnsi="宋体" w:cs="宋体"/>
          <w:color w:val="000000" w:themeColor="text1"/>
          <w:kern w:val="0"/>
          <w:szCs w:val="21"/>
        </w:rPr>
        <w:t>序号：                </w:t>
      </w:r>
      <w:r w:rsidR="00F92C39" w:rsidRPr="00471C61">
        <w:rPr>
          <w:rFonts w:ascii="宋体" w:hAnsi="宋体" w:cs="宋体" w:hint="eastAsia"/>
          <w:color w:val="000000" w:themeColor="text1"/>
          <w:kern w:val="0"/>
          <w:szCs w:val="21"/>
        </w:rPr>
        <w:t xml:space="preserve">     </w:t>
      </w:r>
      <w:r w:rsidRPr="00471C61">
        <w:rPr>
          <w:rFonts w:ascii="宋体" w:hAnsi="宋体" w:cs="宋体"/>
          <w:color w:val="000000" w:themeColor="text1"/>
          <w:kern w:val="0"/>
          <w:szCs w:val="21"/>
        </w:rPr>
        <w:t>填表日期：     年   月  日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720"/>
        <w:gridCol w:w="564"/>
        <w:gridCol w:w="336"/>
        <w:gridCol w:w="744"/>
        <w:gridCol w:w="1416"/>
        <w:gridCol w:w="204"/>
        <w:gridCol w:w="1312"/>
        <w:gridCol w:w="488"/>
        <w:gridCol w:w="1071"/>
        <w:gridCol w:w="2127"/>
      </w:tblGrid>
      <w:tr w:rsidR="00733CA9" w:rsidRPr="00471C61" w:rsidTr="008D0963">
        <w:trPr>
          <w:cantSplit/>
          <w:trHeight w:val="613"/>
        </w:trPr>
        <w:tc>
          <w:tcPr>
            <w:tcW w:w="876" w:type="dxa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416" w:type="dxa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出生</w:t>
            </w: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贴照</w:t>
            </w: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片处</w:t>
            </w:r>
          </w:p>
        </w:tc>
      </w:tr>
      <w:tr w:rsidR="00733CA9" w:rsidRPr="00471C61" w:rsidTr="008D0963">
        <w:trPr>
          <w:cantSplit/>
          <w:trHeight w:val="608"/>
        </w:trPr>
        <w:tc>
          <w:tcPr>
            <w:tcW w:w="876" w:type="dxa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620" w:type="dxa"/>
            <w:gridSpan w:val="3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416" w:type="dxa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政治</w:t>
            </w: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3CA9" w:rsidRPr="00471C61" w:rsidTr="008D0963">
        <w:trPr>
          <w:cantSplit/>
          <w:trHeight w:val="756"/>
        </w:trPr>
        <w:tc>
          <w:tcPr>
            <w:tcW w:w="876" w:type="dxa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特长</w:t>
            </w:r>
          </w:p>
        </w:tc>
        <w:tc>
          <w:tcPr>
            <w:tcW w:w="1416" w:type="dxa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普通话等级</w:t>
            </w:r>
          </w:p>
        </w:tc>
        <w:tc>
          <w:tcPr>
            <w:tcW w:w="1559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3CA9" w:rsidRPr="00471C61" w:rsidTr="008D0963">
        <w:trPr>
          <w:cantSplit/>
          <w:trHeight w:val="555"/>
        </w:trPr>
        <w:tc>
          <w:tcPr>
            <w:tcW w:w="2160" w:type="dxa"/>
            <w:gridSpan w:val="3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毕业院校及专业</w:t>
            </w:r>
          </w:p>
        </w:tc>
        <w:tc>
          <w:tcPr>
            <w:tcW w:w="2700" w:type="dxa"/>
            <w:gridSpan w:val="4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198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3CA9" w:rsidRPr="00471C61" w:rsidTr="008D0963">
        <w:trPr>
          <w:cantSplit/>
          <w:trHeight w:val="555"/>
        </w:trPr>
        <w:tc>
          <w:tcPr>
            <w:tcW w:w="1596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3264" w:type="dxa"/>
            <w:gridSpan w:val="5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3198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3CA9" w:rsidRPr="00471C61" w:rsidTr="008D0963">
        <w:trPr>
          <w:cantSplit/>
          <w:trHeight w:val="555"/>
        </w:trPr>
        <w:tc>
          <w:tcPr>
            <w:tcW w:w="1596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家庭住址</w:t>
            </w:r>
          </w:p>
        </w:tc>
        <w:tc>
          <w:tcPr>
            <w:tcW w:w="8262" w:type="dxa"/>
            <w:gridSpan w:val="9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3CA9" w:rsidRPr="00471C61" w:rsidTr="008D0963">
        <w:trPr>
          <w:cantSplit/>
          <w:trHeight w:val="458"/>
        </w:trPr>
        <w:tc>
          <w:tcPr>
            <w:tcW w:w="1596" w:type="dxa"/>
            <w:gridSpan w:val="2"/>
            <w:vMerge w:val="restart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8262" w:type="dxa"/>
            <w:gridSpan w:val="9"/>
            <w:vAlign w:val="center"/>
          </w:tcPr>
          <w:p w:rsidR="00733CA9" w:rsidRPr="00471C61" w:rsidRDefault="00733CA9" w:rsidP="008D0963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固定电话：</w:t>
            </w:r>
          </w:p>
        </w:tc>
      </w:tr>
      <w:tr w:rsidR="00733CA9" w:rsidRPr="00471C61" w:rsidTr="008D0963">
        <w:trPr>
          <w:cantSplit/>
          <w:trHeight w:val="457"/>
        </w:trPr>
        <w:tc>
          <w:tcPr>
            <w:tcW w:w="1596" w:type="dxa"/>
            <w:gridSpan w:val="2"/>
            <w:vMerge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262" w:type="dxa"/>
            <w:gridSpan w:val="9"/>
            <w:vAlign w:val="center"/>
          </w:tcPr>
          <w:p w:rsidR="00733CA9" w:rsidRPr="00471C61" w:rsidRDefault="00733CA9" w:rsidP="008D0963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手机：</w:t>
            </w:r>
          </w:p>
        </w:tc>
      </w:tr>
      <w:tr w:rsidR="00733CA9" w:rsidRPr="00471C61" w:rsidTr="008D0963">
        <w:trPr>
          <w:trHeight w:val="1862"/>
        </w:trPr>
        <w:tc>
          <w:tcPr>
            <w:tcW w:w="1596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71C61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学习及工作</w:t>
            </w: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简历</w:t>
            </w:r>
          </w:p>
        </w:tc>
        <w:tc>
          <w:tcPr>
            <w:tcW w:w="8262" w:type="dxa"/>
            <w:gridSpan w:val="9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3CA9" w:rsidRPr="00471C61" w:rsidTr="008D0963">
        <w:trPr>
          <w:trHeight w:val="1691"/>
        </w:trPr>
        <w:tc>
          <w:tcPr>
            <w:tcW w:w="1596" w:type="dxa"/>
            <w:gridSpan w:val="2"/>
            <w:vAlign w:val="center"/>
          </w:tcPr>
          <w:p w:rsidR="00733CA9" w:rsidRPr="00471C61" w:rsidRDefault="00733CA9" w:rsidP="008D09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71C61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奖 惩</w:t>
            </w: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情 </w:t>
            </w:r>
            <w:proofErr w:type="gramStart"/>
            <w:r w:rsidRPr="00471C61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8262" w:type="dxa"/>
            <w:gridSpan w:val="9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733CA9" w:rsidRPr="00471C61" w:rsidRDefault="00733CA9" w:rsidP="008D0963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733CA9" w:rsidRPr="00471C61" w:rsidTr="008D0963">
        <w:trPr>
          <w:trHeight w:val="766"/>
        </w:trPr>
        <w:tc>
          <w:tcPr>
            <w:tcW w:w="1596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报考幼儿园</w:t>
            </w:r>
          </w:p>
        </w:tc>
        <w:tc>
          <w:tcPr>
            <w:tcW w:w="8262" w:type="dxa"/>
            <w:gridSpan w:val="9"/>
            <w:vAlign w:val="center"/>
          </w:tcPr>
          <w:p w:rsidR="00733CA9" w:rsidRPr="00471C61" w:rsidRDefault="00733CA9" w:rsidP="008D096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33CA9" w:rsidRPr="00471C61" w:rsidTr="008D0963">
        <w:trPr>
          <w:trHeight w:val="1729"/>
        </w:trPr>
        <w:tc>
          <w:tcPr>
            <w:tcW w:w="1596" w:type="dxa"/>
            <w:gridSpan w:val="2"/>
            <w:vAlign w:val="center"/>
          </w:tcPr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本人承诺</w:t>
            </w:r>
          </w:p>
        </w:tc>
        <w:tc>
          <w:tcPr>
            <w:tcW w:w="8262" w:type="dxa"/>
            <w:gridSpan w:val="9"/>
            <w:vAlign w:val="center"/>
          </w:tcPr>
          <w:p w:rsidR="00733CA9" w:rsidRPr="00471C61" w:rsidRDefault="00733CA9" w:rsidP="008D0963">
            <w:pPr>
              <w:widowControl/>
              <w:spacing w:line="400" w:lineRule="exact"/>
              <w:ind w:firstLineChars="250" w:firstLine="5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71C61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本报名表所填写的信息准确无误，所提交的证件、资料真实有效，若有虚假，所产生的一切后果由本人承担。</w:t>
            </w: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承诺人：               </w:t>
            </w:r>
          </w:p>
          <w:p w:rsidR="00733CA9" w:rsidRPr="00471C61" w:rsidRDefault="00733CA9" w:rsidP="001C3FC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            </w:t>
            </w:r>
            <w:r w:rsidR="00190E3B"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</w:t>
            </w: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201</w:t>
            </w:r>
            <w:r w:rsidR="001C3FCE"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8</w:t>
            </w: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年  月  日</w:t>
            </w:r>
          </w:p>
        </w:tc>
      </w:tr>
      <w:tr w:rsidR="00733CA9" w:rsidRPr="00471C61" w:rsidTr="008D0963">
        <w:trPr>
          <w:trHeight w:val="920"/>
        </w:trPr>
        <w:tc>
          <w:tcPr>
            <w:tcW w:w="1596" w:type="dxa"/>
            <w:gridSpan w:val="2"/>
            <w:vAlign w:val="center"/>
          </w:tcPr>
          <w:p w:rsidR="00733CA9" w:rsidRPr="00471C61" w:rsidRDefault="00733CA9" w:rsidP="008D09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71C61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资格审查</w:t>
            </w:r>
          </w:p>
          <w:p w:rsidR="00733CA9" w:rsidRPr="00471C61" w:rsidRDefault="00733CA9" w:rsidP="008D096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意    见</w:t>
            </w:r>
          </w:p>
        </w:tc>
        <w:tc>
          <w:tcPr>
            <w:tcW w:w="8262" w:type="dxa"/>
            <w:gridSpan w:val="9"/>
            <w:vAlign w:val="center"/>
          </w:tcPr>
          <w:p w:rsidR="00733CA9" w:rsidRPr="00471C61" w:rsidRDefault="00733CA9" w:rsidP="008D0963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733CA9" w:rsidRPr="00471C61" w:rsidRDefault="00733CA9" w:rsidP="008D0963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733CA9" w:rsidRPr="00471C61" w:rsidRDefault="00733CA9" w:rsidP="001C3FCE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</w:t>
            </w:r>
            <w:r w:rsidR="00190E3B"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</w:t>
            </w: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审查人（签名）：     </w:t>
            </w:r>
            <w:r w:rsidR="00190E3B"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201</w:t>
            </w:r>
            <w:r w:rsidR="001C3FCE"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8</w:t>
            </w: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年</w:t>
            </w:r>
            <w:r w:rsidR="00190E3B"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月 </w:t>
            </w:r>
            <w:r w:rsidR="00190E3B"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 w:rsidRPr="00471C61">
              <w:rPr>
                <w:rFonts w:ascii="仿宋_GB2312" w:eastAsia="仿宋_GB2312" w:hint="eastAsia"/>
                <w:color w:val="000000" w:themeColor="text1"/>
                <w:sz w:val="24"/>
              </w:rPr>
              <w:t>日</w:t>
            </w:r>
          </w:p>
        </w:tc>
      </w:tr>
    </w:tbl>
    <w:p w:rsidR="004A14BF" w:rsidRPr="00471C61" w:rsidRDefault="00733CA9" w:rsidP="008D0963">
      <w:pPr>
        <w:widowControl/>
        <w:shd w:val="clear" w:color="auto" w:fill="FFFFFF"/>
        <w:spacing w:line="360" w:lineRule="auto"/>
        <w:rPr>
          <w:color w:val="000000" w:themeColor="text1"/>
        </w:rPr>
      </w:pPr>
      <w:r w:rsidRPr="00471C61">
        <w:rPr>
          <w:rFonts w:ascii="宋体" w:hAnsi="宋体" w:cs="宋体"/>
          <w:color w:val="000000" w:themeColor="text1"/>
          <w:kern w:val="0"/>
          <w:szCs w:val="21"/>
        </w:rPr>
        <w:t>注：除序号和审核意见由负责资格审查的工作人员填写外，其它项目均由应聘者填写。</w:t>
      </w:r>
      <w:bookmarkEnd w:id="0"/>
    </w:p>
    <w:sectPr w:rsidR="004A14BF" w:rsidRPr="00471C61" w:rsidSect="008D0963">
      <w:pgSz w:w="11907" w:h="16840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AD" w:rsidRDefault="00EE02AD" w:rsidP="00944B2B">
      <w:r>
        <w:separator/>
      </w:r>
    </w:p>
  </w:endnote>
  <w:endnote w:type="continuationSeparator" w:id="0">
    <w:p w:rsidR="00EE02AD" w:rsidRDefault="00EE02AD" w:rsidP="0094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AD" w:rsidRDefault="00EE02AD" w:rsidP="00944B2B">
      <w:r>
        <w:separator/>
      </w:r>
    </w:p>
  </w:footnote>
  <w:footnote w:type="continuationSeparator" w:id="0">
    <w:p w:rsidR="00EE02AD" w:rsidRDefault="00EE02AD" w:rsidP="0094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CA9"/>
    <w:rsid w:val="00001C7B"/>
    <w:rsid w:val="0001459C"/>
    <w:rsid w:val="00016143"/>
    <w:rsid w:val="000553D3"/>
    <w:rsid w:val="00065ABE"/>
    <w:rsid w:val="00066B44"/>
    <w:rsid w:val="00071A10"/>
    <w:rsid w:val="00073BF4"/>
    <w:rsid w:val="00091FB1"/>
    <w:rsid w:val="0009424C"/>
    <w:rsid w:val="000F12C4"/>
    <w:rsid w:val="000F2224"/>
    <w:rsid w:val="000F7600"/>
    <w:rsid w:val="00115FAE"/>
    <w:rsid w:val="00116485"/>
    <w:rsid w:val="001200F4"/>
    <w:rsid w:val="001402A1"/>
    <w:rsid w:val="001515B5"/>
    <w:rsid w:val="00184207"/>
    <w:rsid w:val="00190E3B"/>
    <w:rsid w:val="001B169B"/>
    <w:rsid w:val="001B2FFC"/>
    <w:rsid w:val="001C3FCE"/>
    <w:rsid w:val="001E098F"/>
    <w:rsid w:val="001E1D2C"/>
    <w:rsid w:val="0020394B"/>
    <w:rsid w:val="00227915"/>
    <w:rsid w:val="002302EA"/>
    <w:rsid w:val="0027153F"/>
    <w:rsid w:val="00296BCF"/>
    <w:rsid w:val="002A06F7"/>
    <w:rsid w:val="002A4836"/>
    <w:rsid w:val="002C5E8B"/>
    <w:rsid w:val="002D405F"/>
    <w:rsid w:val="002E1CBF"/>
    <w:rsid w:val="002F5C92"/>
    <w:rsid w:val="002F6ACE"/>
    <w:rsid w:val="00320539"/>
    <w:rsid w:val="00344460"/>
    <w:rsid w:val="00356894"/>
    <w:rsid w:val="00366584"/>
    <w:rsid w:val="003A60EC"/>
    <w:rsid w:val="003C533A"/>
    <w:rsid w:val="003D7CD8"/>
    <w:rsid w:val="003F3C82"/>
    <w:rsid w:val="00424246"/>
    <w:rsid w:val="004271B0"/>
    <w:rsid w:val="00471C61"/>
    <w:rsid w:val="00473DA3"/>
    <w:rsid w:val="00481F62"/>
    <w:rsid w:val="00497324"/>
    <w:rsid w:val="004A14BF"/>
    <w:rsid w:val="004A15B0"/>
    <w:rsid w:val="004A7117"/>
    <w:rsid w:val="004B5DA2"/>
    <w:rsid w:val="004F0816"/>
    <w:rsid w:val="004F66D4"/>
    <w:rsid w:val="0050402F"/>
    <w:rsid w:val="00534214"/>
    <w:rsid w:val="00574FDF"/>
    <w:rsid w:val="00584988"/>
    <w:rsid w:val="005962B1"/>
    <w:rsid w:val="005A70AD"/>
    <w:rsid w:val="005F7DD7"/>
    <w:rsid w:val="00630B5B"/>
    <w:rsid w:val="0063589C"/>
    <w:rsid w:val="00651318"/>
    <w:rsid w:val="00665CF8"/>
    <w:rsid w:val="006723E4"/>
    <w:rsid w:val="00675AE0"/>
    <w:rsid w:val="0069265C"/>
    <w:rsid w:val="006A2B7A"/>
    <w:rsid w:val="006F6D93"/>
    <w:rsid w:val="007162C4"/>
    <w:rsid w:val="00721BFA"/>
    <w:rsid w:val="00733CA9"/>
    <w:rsid w:val="00752C39"/>
    <w:rsid w:val="00761710"/>
    <w:rsid w:val="0077018F"/>
    <w:rsid w:val="00770CF2"/>
    <w:rsid w:val="007757D2"/>
    <w:rsid w:val="007809E6"/>
    <w:rsid w:val="007A719F"/>
    <w:rsid w:val="007D42B9"/>
    <w:rsid w:val="007E408C"/>
    <w:rsid w:val="00823993"/>
    <w:rsid w:val="00845AEF"/>
    <w:rsid w:val="00867DB6"/>
    <w:rsid w:val="008753E7"/>
    <w:rsid w:val="00881325"/>
    <w:rsid w:val="008D0963"/>
    <w:rsid w:val="008E3D85"/>
    <w:rsid w:val="008E78AB"/>
    <w:rsid w:val="008F076B"/>
    <w:rsid w:val="00927A5A"/>
    <w:rsid w:val="00944B2B"/>
    <w:rsid w:val="009520F9"/>
    <w:rsid w:val="00952135"/>
    <w:rsid w:val="009930EC"/>
    <w:rsid w:val="009C1C8C"/>
    <w:rsid w:val="009D02D5"/>
    <w:rsid w:val="009D2C01"/>
    <w:rsid w:val="009E1E5A"/>
    <w:rsid w:val="009E285B"/>
    <w:rsid w:val="009F3F84"/>
    <w:rsid w:val="00A30BE8"/>
    <w:rsid w:val="00A366B6"/>
    <w:rsid w:val="00A4014D"/>
    <w:rsid w:val="00A5061F"/>
    <w:rsid w:val="00A82569"/>
    <w:rsid w:val="00AA1462"/>
    <w:rsid w:val="00AC7C21"/>
    <w:rsid w:val="00AF4824"/>
    <w:rsid w:val="00B121F8"/>
    <w:rsid w:val="00B32724"/>
    <w:rsid w:val="00B57F6F"/>
    <w:rsid w:val="00B71B50"/>
    <w:rsid w:val="00B72FF5"/>
    <w:rsid w:val="00B73049"/>
    <w:rsid w:val="00B76EB5"/>
    <w:rsid w:val="00B92314"/>
    <w:rsid w:val="00BD6BA3"/>
    <w:rsid w:val="00BE2915"/>
    <w:rsid w:val="00BF769C"/>
    <w:rsid w:val="00C02140"/>
    <w:rsid w:val="00C2605E"/>
    <w:rsid w:val="00C26C53"/>
    <w:rsid w:val="00C50C70"/>
    <w:rsid w:val="00C631C4"/>
    <w:rsid w:val="00C976E8"/>
    <w:rsid w:val="00CA399F"/>
    <w:rsid w:val="00CC424A"/>
    <w:rsid w:val="00CC4409"/>
    <w:rsid w:val="00CD00B7"/>
    <w:rsid w:val="00CF7CBD"/>
    <w:rsid w:val="00D439F2"/>
    <w:rsid w:val="00D50A79"/>
    <w:rsid w:val="00DB1862"/>
    <w:rsid w:val="00DB6FFB"/>
    <w:rsid w:val="00DC15FE"/>
    <w:rsid w:val="00DE02A9"/>
    <w:rsid w:val="00DE3195"/>
    <w:rsid w:val="00E10827"/>
    <w:rsid w:val="00E40868"/>
    <w:rsid w:val="00E524C3"/>
    <w:rsid w:val="00E556F2"/>
    <w:rsid w:val="00E57EBA"/>
    <w:rsid w:val="00EC6097"/>
    <w:rsid w:val="00EE02AD"/>
    <w:rsid w:val="00EF01EF"/>
    <w:rsid w:val="00F0191A"/>
    <w:rsid w:val="00F771B0"/>
    <w:rsid w:val="00F92C39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C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4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4B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4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4B2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1209</Words>
  <Characters>1416</Characters>
  <Application>Microsoft Office Word</Application>
  <DocSecurity>0</DocSecurity>
  <Lines>236</Lines>
  <Paragraphs>291</Paragraphs>
  <ScaleCrop>false</ScaleCrop>
  <Company>Lenovo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教育局收发员</cp:lastModifiedBy>
  <cp:revision>21</cp:revision>
  <cp:lastPrinted>2018-08-13T03:25:00Z</cp:lastPrinted>
  <dcterms:created xsi:type="dcterms:W3CDTF">2018-08-11T06:52:00Z</dcterms:created>
  <dcterms:modified xsi:type="dcterms:W3CDTF">2018-08-13T10:02:00Z</dcterms:modified>
</cp:coreProperties>
</file>