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D9" w:rsidRDefault="004F2FD9" w:rsidP="004F2FD9">
      <w:pPr>
        <w:spacing w:line="440" w:lineRule="exact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附件二：</w:t>
      </w:r>
    </w:p>
    <w:p w:rsidR="004F2FD9" w:rsidRDefault="004F2FD9" w:rsidP="004F2FD9">
      <w:pPr>
        <w:spacing w:line="440" w:lineRule="exact"/>
        <w:jc w:val="left"/>
        <w:rPr>
          <w:rFonts w:ascii="楷体_GB2312" w:eastAsia="楷体_GB2312"/>
          <w:b/>
          <w:bCs/>
          <w:sz w:val="32"/>
          <w:szCs w:val="32"/>
        </w:rPr>
      </w:pPr>
    </w:p>
    <w:p w:rsidR="004F2FD9" w:rsidRDefault="004F2FD9" w:rsidP="004F2FD9">
      <w:pPr>
        <w:spacing w:line="44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Cs/>
          <w:sz w:val="36"/>
          <w:szCs w:val="36"/>
        </w:rPr>
        <w:t>绍兴市阳明中学2019年新教师招聘报名表</w:t>
      </w:r>
    </w:p>
    <w:p w:rsidR="004F2FD9" w:rsidRDefault="004F2FD9" w:rsidP="004F2FD9">
      <w:pPr>
        <w:spacing w:line="440" w:lineRule="exact"/>
        <w:jc w:val="center"/>
        <w:rPr>
          <w:rFonts w:ascii="黑体" w:eastAsia="黑体" w:hAnsi="黑体"/>
          <w:bCs/>
          <w:sz w:val="36"/>
          <w:szCs w:val="36"/>
        </w:rPr>
      </w:pPr>
    </w:p>
    <w:tbl>
      <w:tblPr>
        <w:tblW w:w="903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415"/>
        <w:gridCol w:w="1356"/>
        <w:gridCol w:w="1365"/>
        <w:gridCol w:w="2214"/>
      </w:tblGrid>
      <w:tr w:rsidR="004F2FD9" w:rsidTr="005C407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4F2FD9" w:rsidTr="005C407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本科录取（毕业）学校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是否第一批录取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本科毕业专业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综合成绩排名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电子邮箱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rPr>
          <w:trHeight w:val="46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家庭住址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rPr>
          <w:trHeight w:val="139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主要简历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D9" w:rsidRDefault="004F2FD9" w:rsidP="005C4072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（从高中开始填）</w:t>
            </w:r>
          </w:p>
        </w:tc>
      </w:tr>
      <w:tr w:rsidR="004F2FD9" w:rsidTr="005C4072">
        <w:trPr>
          <w:trHeight w:val="97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请在符合的选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备条件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后打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" w:char="F0FC"/>
            </w:r>
            <w:r>
              <w:rPr>
                <w:rFonts w:ascii="仿宋_GB2312" w:eastAsia="仿宋_GB2312" w:hint="eastAsia"/>
                <w:bCs/>
                <w:sz w:val="24"/>
              </w:rPr>
              <w:t>（凡打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" w:char="F0FC"/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项须上交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相关证明材料）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D9" w:rsidRDefault="004F2FD9" w:rsidP="005C4072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1.研究生毕业并具有硕士及以上学位毕业生（     ）</w:t>
            </w:r>
          </w:p>
          <w:p w:rsidR="004F2FD9" w:rsidRDefault="004F2FD9" w:rsidP="005C4072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2.教育部直属高校毕业生（     ）</w:t>
            </w:r>
          </w:p>
          <w:p w:rsidR="004F2FD9" w:rsidRDefault="004F2FD9" w:rsidP="005C4072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3.省级优秀毕业生（     ）</w:t>
            </w:r>
          </w:p>
          <w:p w:rsidR="004F2FD9" w:rsidRDefault="004F2FD9" w:rsidP="005C4072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4.获省师范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生教学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技能竞赛二等奖及以上（     ）</w:t>
            </w:r>
          </w:p>
          <w:p w:rsidR="004F2FD9" w:rsidRDefault="004F2FD9" w:rsidP="005C4072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5.获得过学校二等及以上奖学金（     ）</w:t>
            </w:r>
          </w:p>
          <w:p w:rsidR="004F2FD9" w:rsidRDefault="004F2FD9" w:rsidP="005C4072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6.浙师大、杭师大综合成绩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排名列本专业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前25%（需提供相关佐证材料）的优秀毕业生（     ）</w:t>
            </w:r>
          </w:p>
          <w:p w:rsidR="004F2FD9" w:rsidRDefault="004F2FD9" w:rsidP="005C4072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7.国内“双一流”高校毕业生（     ）</w:t>
            </w:r>
          </w:p>
        </w:tc>
      </w:tr>
      <w:tr w:rsidR="004F2FD9" w:rsidTr="005C4072">
        <w:trPr>
          <w:trHeight w:val="63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大学期间获得的其他荣誉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D9" w:rsidRDefault="004F2FD9" w:rsidP="005C4072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2FD9" w:rsidTr="005C4072">
        <w:trPr>
          <w:trHeight w:val="12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报名人</w:t>
            </w:r>
          </w:p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声 明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本表所填写的内容准确无误，所提交的资料真实有效且符合相关要求，如有虚假，由此产生的一切后果由本人承担。</w:t>
            </w:r>
          </w:p>
          <w:p w:rsidR="004F2FD9" w:rsidRDefault="004F2FD9" w:rsidP="005C4072">
            <w:pPr>
              <w:spacing w:line="440" w:lineRule="exact"/>
              <w:ind w:firstLineChars="700" w:firstLine="16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报名人签名：         报名日期：   年  月  日</w:t>
            </w:r>
          </w:p>
        </w:tc>
      </w:tr>
      <w:tr w:rsidR="004F2FD9" w:rsidTr="005C4072">
        <w:trPr>
          <w:trHeight w:val="8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学校</w:t>
            </w:r>
          </w:p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D9" w:rsidRDefault="004F2FD9" w:rsidP="005C407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4F2FD9" w:rsidRDefault="004F2FD9" w:rsidP="004F2FD9">
      <w:pPr>
        <w:spacing w:line="440" w:lineRule="exact"/>
      </w:pPr>
    </w:p>
    <w:p w:rsidR="008A0F11" w:rsidRDefault="008A0F11">
      <w:bookmarkStart w:id="0" w:name="_GoBack"/>
      <w:bookmarkEnd w:id="0"/>
    </w:p>
    <w:sectPr w:rsidR="008A0F1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53" w:rsidRDefault="004F2F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F2FD9">
      <w:rPr>
        <w:noProof/>
        <w:lang w:val="zh-CN"/>
      </w:rPr>
      <w:t>2</w:t>
    </w:r>
    <w:r>
      <w:fldChar w:fldCharType="end"/>
    </w:r>
  </w:p>
  <w:p w:rsidR="00AE2753" w:rsidRDefault="004F2FD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D9"/>
    <w:rsid w:val="004F2FD9"/>
    <w:rsid w:val="008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F2FD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F2F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www.waixingren.biz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外星人综合社区</dc:creator>
  <cp:lastModifiedBy>外星人综合社区</cp:lastModifiedBy>
  <cp:revision>1</cp:revision>
  <dcterms:created xsi:type="dcterms:W3CDTF">2018-11-06T08:56:00Z</dcterms:created>
  <dcterms:modified xsi:type="dcterms:W3CDTF">2018-11-06T08:56:00Z</dcterms:modified>
</cp:coreProperties>
</file>