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36"/>
          <w:szCs w:val="36"/>
          <w:bdr w:val="none" w:color="auto" w:sz="0" w:space="0"/>
          <w:shd w:val="clear" w:fill="FFFFFF"/>
        </w:rPr>
        <w:t>缙云县面向全国引进高层次人才和紧缺人才报名表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应聘单位：                          应聘岗位：</w:t>
      </w:r>
    </w:p>
    <w:tbl>
      <w:tblPr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833"/>
        <w:gridCol w:w="251"/>
        <w:gridCol w:w="495"/>
        <w:gridCol w:w="270"/>
        <w:gridCol w:w="785"/>
        <w:gridCol w:w="50"/>
        <w:gridCol w:w="25"/>
        <w:gridCol w:w="579"/>
        <w:gridCol w:w="15"/>
        <w:gridCol w:w="211"/>
        <w:gridCol w:w="420"/>
        <w:gridCol w:w="45"/>
        <w:gridCol w:w="1185"/>
        <w:gridCol w:w="374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2018年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后免冠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术职称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6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393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固定电话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934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档案所在地</w:t>
            </w:r>
          </w:p>
        </w:tc>
        <w:tc>
          <w:tcPr>
            <w:tcW w:w="1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    编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院校</w:t>
            </w:r>
          </w:p>
        </w:tc>
        <w:tc>
          <w:tcPr>
            <w:tcW w:w="39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39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工作职务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6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6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家庭主要成员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6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有无违法、违纪行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为</w:t>
            </w:r>
          </w:p>
        </w:tc>
        <w:tc>
          <w:tcPr>
            <w:tcW w:w="61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6" w:hRule="atLeast"/>
        </w:trPr>
        <w:tc>
          <w:tcPr>
            <w:tcW w:w="76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5" w:lineRule="atLeast"/>
              <w:ind w:left="0" w:right="0"/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本人承诺：上述填写内容和提供的相关依据真实，符合招聘报考条件。如有不实，弄虚作假，本人自愿放弃聘用资格并承担相应责任。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35" w:lineRule="atLeast"/>
              <w:ind w:left="0" w:right="0"/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</w:t>
            </w:r>
            <w: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应聘承诺人（签名）：                         </w:t>
            </w:r>
            <w: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</w:t>
            </w:r>
            <w: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月  </w:t>
            </w:r>
            <w: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6" w:hRule="atLeast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用人单位审核意见</w:t>
            </w:r>
          </w:p>
        </w:tc>
        <w:tc>
          <w:tcPr>
            <w:tcW w:w="2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   （签字盖章）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 w:firstLine="60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   月    日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人事部门审核意见</w:t>
            </w:r>
          </w:p>
        </w:tc>
        <w:tc>
          <w:tcPr>
            <w:tcW w:w="34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   （签字盖章）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tLeast"/>
              <w:ind w:left="0" w:right="0" w:firstLine="1320"/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      月 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27977"/>
    <w:rsid w:val="16D27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2018-11-14T13:02:00Z</dcterms:created>
  <dc:creator>水无鱼</dc:creator>
  <cp:lastModifiedBy>水无鱼</cp:lastModifiedBy>
  <dcterms:modified xsi:type="dcterms:W3CDTF">2018-11-14T13:04:43Z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