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97" w:rsidRDefault="006760D3">
      <w:pPr>
        <w:jc w:val="center"/>
        <w:rPr>
          <w:rFonts w:ascii="黑体" w:eastAsia="黑体" w:hAnsi="黑体"/>
          <w:sz w:val="27"/>
        </w:rPr>
      </w:pPr>
      <w:r>
        <w:rPr>
          <w:rFonts w:ascii="黑体" w:eastAsia="黑体" w:hAnsi="黑体" w:hint="eastAsia"/>
          <w:sz w:val="33"/>
        </w:rPr>
        <w:t>上海新纪元武义双语学校教师应聘考评表</w:t>
      </w:r>
    </w:p>
    <w:tbl>
      <w:tblPr>
        <w:tblStyle w:val="a3"/>
        <w:tblW w:w="10599" w:type="dxa"/>
        <w:tblLayout w:type="fixed"/>
        <w:tblLook w:val="04A0" w:firstRow="1" w:lastRow="0" w:firstColumn="1" w:lastColumn="0" w:noHBand="0" w:noVBand="1"/>
      </w:tblPr>
      <w:tblGrid>
        <w:gridCol w:w="817"/>
        <w:gridCol w:w="507"/>
        <w:gridCol w:w="96"/>
        <w:gridCol w:w="237"/>
        <w:gridCol w:w="294"/>
        <w:gridCol w:w="284"/>
        <w:gridCol w:w="414"/>
        <w:gridCol w:w="191"/>
        <w:gridCol w:w="77"/>
        <w:gridCol w:w="310"/>
        <w:gridCol w:w="283"/>
        <w:gridCol w:w="709"/>
        <w:gridCol w:w="338"/>
        <w:gridCol w:w="229"/>
        <w:gridCol w:w="513"/>
        <w:gridCol w:w="381"/>
        <w:gridCol w:w="807"/>
        <w:gridCol w:w="95"/>
        <w:gridCol w:w="41"/>
        <w:gridCol w:w="478"/>
        <w:gridCol w:w="378"/>
        <w:gridCol w:w="543"/>
        <w:gridCol w:w="429"/>
        <w:gridCol w:w="1013"/>
        <w:gridCol w:w="1135"/>
      </w:tblGrid>
      <w:tr w:rsidR="00275097">
        <w:tc>
          <w:tcPr>
            <w:tcW w:w="10599" w:type="dxa"/>
            <w:gridSpan w:val="2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个人基本信息</w:t>
            </w:r>
          </w:p>
        </w:tc>
      </w:tr>
      <w:tr w:rsidR="00275097">
        <w:tc>
          <w:tcPr>
            <w:tcW w:w="1324" w:type="dxa"/>
            <w:gridSpan w:val="2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25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出生年月</w:t>
            </w:r>
          </w:p>
        </w:tc>
        <w:tc>
          <w:tcPr>
            <w:tcW w:w="1399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135" w:type="dxa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324" w:type="dxa"/>
            <w:gridSpan w:val="2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25" w:type="dxa"/>
            <w:gridSpan w:val="5"/>
            <w:vAlign w:val="center"/>
          </w:tcPr>
          <w:p w:rsidR="00275097" w:rsidRDefault="00275097" w:rsidP="006760D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1399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报考学科</w:t>
            </w:r>
          </w:p>
        </w:tc>
        <w:tc>
          <w:tcPr>
            <w:tcW w:w="1135" w:type="dxa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951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9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12" w:type="dxa"/>
            <w:gridSpan w:val="8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420" w:type="dxa"/>
            <w:gridSpan w:val="3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5067" w:type="dxa"/>
            <w:gridSpan w:val="1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2148" w:type="dxa"/>
            <w:gridSpan w:val="2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420" w:type="dxa"/>
            <w:gridSpan w:val="3"/>
            <w:vMerge w:val="restart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从业技能</w:t>
            </w:r>
          </w:p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497" w:type="dxa"/>
            <w:gridSpan w:val="6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普通话</w:t>
            </w:r>
          </w:p>
        </w:tc>
        <w:tc>
          <w:tcPr>
            <w:tcW w:w="4017" w:type="dxa"/>
            <w:gridSpan w:val="7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420" w:type="dxa"/>
            <w:gridSpan w:val="3"/>
            <w:vMerge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gridSpan w:val="6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教师资格证</w:t>
            </w:r>
          </w:p>
        </w:tc>
        <w:tc>
          <w:tcPr>
            <w:tcW w:w="4017" w:type="dxa"/>
            <w:gridSpan w:val="7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0599" w:type="dxa"/>
            <w:gridSpan w:val="2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学历情况</w:t>
            </w:r>
          </w:p>
        </w:tc>
      </w:tr>
      <w:tr w:rsidR="00275097">
        <w:tc>
          <w:tcPr>
            <w:tcW w:w="2235" w:type="dxa"/>
            <w:gridSpan w:val="6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高中毕业学校</w:t>
            </w:r>
          </w:p>
        </w:tc>
        <w:tc>
          <w:tcPr>
            <w:tcW w:w="3445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498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1410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高中获奖情况</w:t>
            </w:r>
          </w:p>
        </w:tc>
        <w:tc>
          <w:tcPr>
            <w:tcW w:w="9782" w:type="dxa"/>
            <w:gridSpan w:val="24"/>
          </w:tcPr>
          <w:p w:rsidR="00275097" w:rsidRDefault="006760D3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写最高</w:t>
            </w:r>
            <w:proofErr w:type="gramEnd"/>
            <w:r>
              <w:rPr>
                <w:rFonts w:hint="eastAsia"/>
                <w:sz w:val="24"/>
                <w:szCs w:val="24"/>
              </w:rPr>
              <w:t>三项）</w:t>
            </w:r>
          </w:p>
        </w:tc>
      </w:tr>
      <w:tr w:rsidR="00275097">
        <w:tc>
          <w:tcPr>
            <w:tcW w:w="2840" w:type="dxa"/>
            <w:gridSpan w:val="8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本科毕业学校及专业</w:t>
            </w:r>
          </w:p>
        </w:tc>
        <w:tc>
          <w:tcPr>
            <w:tcW w:w="2840" w:type="dxa"/>
            <w:gridSpan w:val="8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1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498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1806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本科获奖情况</w:t>
            </w:r>
          </w:p>
        </w:tc>
        <w:tc>
          <w:tcPr>
            <w:tcW w:w="9782" w:type="dxa"/>
            <w:gridSpan w:val="24"/>
          </w:tcPr>
          <w:p w:rsidR="00275097" w:rsidRDefault="006760D3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写最高</w:t>
            </w:r>
            <w:proofErr w:type="gramEnd"/>
            <w:r>
              <w:rPr>
                <w:rFonts w:hint="eastAsia"/>
                <w:sz w:val="24"/>
                <w:szCs w:val="24"/>
              </w:rPr>
              <w:t>三项）</w:t>
            </w:r>
          </w:p>
          <w:p w:rsidR="00275097" w:rsidRDefault="00275097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75097">
        <w:tc>
          <w:tcPr>
            <w:tcW w:w="3227" w:type="dxa"/>
            <w:gridSpan w:val="10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研究生毕业学校及专业</w:t>
            </w:r>
          </w:p>
        </w:tc>
        <w:tc>
          <w:tcPr>
            <w:tcW w:w="2453" w:type="dxa"/>
            <w:gridSpan w:val="6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498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657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8942" w:type="dxa"/>
            <w:gridSpan w:val="21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1505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9782" w:type="dxa"/>
            <w:gridSpan w:val="24"/>
          </w:tcPr>
          <w:p w:rsidR="00275097" w:rsidRDefault="006760D3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写最高</w:t>
            </w:r>
            <w:proofErr w:type="gramEnd"/>
            <w:r>
              <w:rPr>
                <w:rFonts w:hint="eastAsia"/>
                <w:sz w:val="24"/>
                <w:szCs w:val="24"/>
              </w:rPr>
              <w:t>三项）</w:t>
            </w:r>
          </w:p>
        </w:tc>
      </w:tr>
      <w:tr w:rsidR="00275097">
        <w:trPr>
          <w:trHeight w:val="1696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特长爱好</w:t>
            </w:r>
          </w:p>
        </w:tc>
        <w:tc>
          <w:tcPr>
            <w:tcW w:w="9782" w:type="dxa"/>
            <w:gridSpan w:val="24"/>
          </w:tcPr>
          <w:p w:rsidR="00275097" w:rsidRDefault="006760D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（等级、专业证书、获奖证书等）</w:t>
            </w:r>
          </w:p>
        </w:tc>
      </w:tr>
      <w:tr w:rsidR="00275097">
        <w:trPr>
          <w:trHeight w:val="504"/>
        </w:trPr>
        <w:tc>
          <w:tcPr>
            <w:tcW w:w="817" w:type="dxa"/>
            <w:vMerge w:val="restart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2693" w:type="dxa"/>
            <w:gridSpan w:val="10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969" w:type="dxa"/>
            <w:gridSpan w:val="10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120" w:type="dxa"/>
            <w:gridSpan w:val="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275097">
        <w:trPr>
          <w:trHeight w:val="504"/>
        </w:trPr>
        <w:tc>
          <w:tcPr>
            <w:tcW w:w="817" w:type="dxa"/>
            <w:vMerge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504"/>
        </w:trPr>
        <w:tc>
          <w:tcPr>
            <w:tcW w:w="817" w:type="dxa"/>
            <w:vMerge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504"/>
        </w:trPr>
        <w:tc>
          <w:tcPr>
            <w:tcW w:w="817" w:type="dxa"/>
            <w:vMerge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10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5242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9782" w:type="dxa"/>
            <w:gridSpan w:val="24"/>
            <w:vAlign w:val="center"/>
          </w:tcPr>
          <w:p w:rsidR="00275097" w:rsidRDefault="00275097" w:rsidP="006760D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0599" w:type="dxa"/>
            <w:gridSpan w:val="2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家庭成员情况</w:t>
            </w:r>
          </w:p>
        </w:tc>
      </w:tr>
      <w:tr w:rsidR="00275097">
        <w:tc>
          <w:tcPr>
            <w:tcW w:w="1420" w:type="dxa"/>
            <w:gridSpan w:val="3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420" w:type="dxa"/>
            <w:gridSpan w:val="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759" w:type="dxa"/>
            <w:gridSpan w:val="17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从事行业与职务</w:t>
            </w:r>
          </w:p>
        </w:tc>
      </w:tr>
      <w:tr w:rsidR="00275097">
        <w:tc>
          <w:tcPr>
            <w:tcW w:w="1420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59" w:type="dxa"/>
            <w:gridSpan w:val="17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420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59" w:type="dxa"/>
            <w:gridSpan w:val="17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420" w:type="dxa"/>
            <w:gridSpan w:val="3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59" w:type="dxa"/>
            <w:gridSpan w:val="17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c>
          <w:tcPr>
            <w:tcW w:w="10599" w:type="dxa"/>
            <w:gridSpan w:val="25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考评情况</w:t>
            </w:r>
          </w:p>
        </w:tc>
      </w:tr>
      <w:tr w:rsidR="00275097">
        <w:tc>
          <w:tcPr>
            <w:tcW w:w="1420" w:type="dxa"/>
            <w:gridSpan w:val="3"/>
          </w:tcPr>
          <w:p w:rsidR="00275097" w:rsidRDefault="006760D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笔试得分</w:t>
            </w:r>
          </w:p>
        </w:tc>
        <w:tc>
          <w:tcPr>
            <w:tcW w:w="9179" w:type="dxa"/>
            <w:gridSpan w:val="22"/>
          </w:tcPr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275097">
        <w:trPr>
          <w:trHeight w:val="1796"/>
        </w:trPr>
        <w:tc>
          <w:tcPr>
            <w:tcW w:w="817" w:type="dxa"/>
            <w:vMerge w:val="restart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面试评价</w:t>
            </w:r>
          </w:p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（印象）</w:t>
            </w:r>
          </w:p>
        </w:tc>
        <w:tc>
          <w:tcPr>
            <w:tcW w:w="9782" w:type="dxa"/>
            <w:gridSpan w:val="24"/>
          </w:tcPr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275097">
        <w:trPr>
          <w:trHeight w:val="480"/>
        </w:trPr>
        <w:tc>
          <w:tcPr>
            <w:tcW w:w="817" w:type="dxa"/>
            <w:vMerge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942" w:type="dxa"/>
            <w:gridSpan w:val="21"/>
            <w:vAlign w:val="center"/>
          </w:tcPr>
          <w:p w:rsidR="00275097" w:rsidRDefault="0027509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75097">
        <w:trPr>
          <w:trHeight w:val="510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9782" w:type="dxa"/>
            <w:gridSpan w:val="24"/>
          </w:tcPr>
          <w:p w:rsidR="00275097" w:rsidRDefault="0027509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275097">
        <w:trPr>
          <w:trHeight w:val="560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9782" w:type="dxa"/>
            <w:gridSpan w:val="24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）良好（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）不合格（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75097">
        <w:trPr>
          <w:trHeight w:val="2075"/>
        </w:trPr>
        <w:tc>
          <w:tcPr>
            <w:tcW w:w="817" w:type="dxa"/>
            <w:vAlign w:val="center"/>
          </w:tcPr>
          <w:p w:rsidR="00275097" w:rsidRDefault="006760D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录用意见</w:t>
            </w:r>
          </w:p>
        </w:tc>
        <w:tc>
          <w:tcPr>
            <w:tcW w:w="9782" w:type="dxa"/>
            <w:gridSpan w:val="24"/>
          </w:tcPr>
          <w:p w:rsidR="00275097" w:rsidRDefault="00275097">
            <w:pPr>
              <w:spacing w:line="440" w:lineRule="exact"/>
              <w:rPr>
                <w:sz w:val="26"/>
                <w:szCs w:val="28"/>
              </w:rPr>
            </w:pPr>
          </w:p>
          <w:p w:rsidR="00275097" w:rsidRDefault="00275097">
            <w:pPr>
              <w:spacing w:line="440" w:lineRule="exact"/>
              <w:rPr>
                <w:sz w:val="26"/>
                <w:szCs w:val="28"/>
              </w:rPr>
            </w:pPr>
          </w:p>
          <w:p w:rsidR="00275097" w:rsidRDefault="00275097">
            <w:pPr>
              <w:spacing w:line="440" w:lineRule="exact"/>
              <w:ind w:right="560" w:firstLineChars="1400" w:firstLine="3920"/>
              <w:jc w:val="right"/>
              <w:rPr>
                <w:sz w:val="28"/>
                <w:szCs w:val="28"/>
              </w:rPr>
            </w:pPr>
          </w:p>
          <w:p w:rsidR="00275097" w:rsidRDefault="006760D3">
            <w:pPr>
              <w:spacing w:line="440" w:lineRule="exact"/>
              <w:ind w:right="560" w:firstLineChars="1400" w:firstLine="39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评价人：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color w:val="FFFFFF" w:themeColor="background1"/>
                <w:sz w:val="28"/>
                <w:szCs w:val="28"/>
                <w:u w:val="single"/>
              </w:rPr>
              <w:t>。</w:t>
            </w:r>
          </w:p>
        </w:tc>
      </w:tr>
    </w:tbl>
    <w:p w:rsidR="00275097" w:rsidRDefault="00275097">
      <w:pPr>
        <w:spacing w:line="240" w:lineRule="atLeast"/>
        <w:jc w:val="right"/>
        <w:rPr>
          <w:sz w:val="11"/>
          <w:szCs w:val="11"/>
        </w:rPr>
      </w:pPr>
    </w:p>
    <w:p w:rsidR="00275097" w:rsidRDefault="006760D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color w:val="FFFFFF" w:themeColor="background1"/>
          <w:sz w:val="28"/>
          <w:szCs w:val="28"/>
        </w:rPr>
        <w:t>。</w:t>
      </w:r>
    </w:p>
    <w:sectPr w:rsidR="002750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C8"/>
    <w:rsid w:val="00013547"/>
    <w:rsid w:val="00022A85"/>
    <w:rsid w:val="00032335"/>
    <w:rsid w:val="00054186"/>
    <w:rsid w:val="00076439"/>
    <w:rsid w:val="00083CD3"/>
    <w:rsid w:val="000A0D99"/>
    <w:rsid w:val="000C21AE"/>
    <w:rsid w:val="00103A84"/>
    <w:rsid w:val="00145388"/>
    <w:rsid w:val="001453E3"/>
    <w:rsid w:val="00195B9D"/>
    <w:rsid w:val="001B398F"/>
    <w:rsid w:val="0024515A"/>
    <w:rsid w:val="002472B6"/>
    <w:rsid w:val="00275097"/>
    <w:rsid w:val="00363060"/>
    <w:rsid w:val="003960BE"/>
    <w:rsid w:val="00471714"/>
    <w:rsid w:val="00481A77"/>
    <w:rsid w:val="004C32F3"/>
    <w:rsid w:val="00557C32"/>
    <w:rsid w:val="005732B3"/>
    <w:rsid w:val="00581EFF"/>
    <w:rsid w:val="005A45A0"/>
    <w:rsid w:val="005B0CC4"/>
    <w:rsid w:val="005B45D9"/>
    <w:rsid w:val="005D7E79"/>
    <w:rsid w:val="005E0D2F"/>
    <w:rsid w:val="0060597E"/>
    <w:rsid w:val="00615BD7"/>
    <w:rsid w:val="0065606A"/>
    <w:rsid w:val="006760D3"/>
    <w:rsid w:val="006E1F12"/>
    <w:rsid w:val="00701769"/>
    <w:rsid w:val="00702866"/>
    <w:rsid w:val="007258E8"/>
    <w:rsid w:val="007427E9"/>
    <w:rsid w:val="0078337E"/>
    <w:rsid w:val="007868D4"/>
    <w:rsid w:val="00812FBD"/>
    <w:rsid w:val="0081776A"/>
    <w:rsid w:val="00857D5D"/>
    <w:rsid w:val="008E3150"/>
    <w:rsid w:val="008F4370"/>
    <w:rsid w:val="0092425D"/>
    <w:rsid w:val="00947E31"/>
    <w:rsid w:val="00983640"/>
    <w:rsid w:val="00985434"/>
    <w:rsid w:val="009F6057"/>
    <w:rsid w:val="00A8071C"/>
    <w:rsid w:val="00AF71A6"/>
    <w:rsid w:val="00BF02F6"/>
    <w:rsid w:val="00C16169"/>
    <w:rsid w:val="00C448B8"/>
    <w:rsid w:val="00C52C93"/>
    <w:rsid w:val="00C61A7C"/>
    <w:rsid w:val="00D2666A"/>
    <w:rsid w:val="00D35594"/>
    <w:rsid w:val="00D411C3"/>
    <w:rsid w:val="00DE2321"/>
    <w:rsid w:val="00E4054F"/>
    <w:rsid w:val="00E45B0C"/>
    <w:rsid w:val="00E61583"/>
    <w:rsid w:val="00E63AF3"/>
    <w:rsid w:val="00EA5141"/>
    <w:rsid w:val="00EA7184"/>
    <w:rsid w:val="00EB3C7D"/>
    <w:rsid w:val="00EF0E42"/>
    <w:rsid w:val="00EF3838"/>
    <w:rsid w:val="00F718C8"/>
    <w:rsid w:val="00F97EDA"/>
    <w:rsid w:val="4ED7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2017-12-25T02:58:00Z</cp:lastPrinted>
  <dcterms:created xsi:type="dcterms:W3CDTF">2018-11-17T02:28:00Z</dcterms:created>
  <dcterms:modified xsi:type="dcterms:W3CDTF">2018-11-17T02:28:00Z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