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4D" w:rsidRPr="00E30389" w:rsidRDefault="00325F4D" w:rsidP="00325F4D">
      <w:pPr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325F4D" w:rsidRDefault="00325F4D" w:rsidP="00325F4D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江山市2019年提前招聘优秀教师报名表</w:t>
      </w:r>
    </w:p>
    <w:p w:rsidR="00325F4D" w:rsidRDefault="00325F4D" w:rsidP="00325F4D">
      <w:pPr>
        <w:spacing w:line="30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325F4D" w:rsidRDefault="00325F4D" w:rsidP="00325F4D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    江山市教育局制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45"/>
        <w:gridCol w:w="888"/>
        <w:gridCol w:w="362"/>
        <w:gridCol w:w="260"/>
        <w:gridCol w:w="968"/>
        <w:gridCol w:w="22"/>
        <w:gridCol w:w="1235"/>
        <w:gridCol w:w="1274"/>
        <w:gridCol w:w="301"/>
        <w:gridCol w:w="8"/>
        <w:gridCol w:w="466"/>
        <w:gridCol w:w="491"/>
        <w:gridCol w:w="9"/>
        <w:gridCol w:w="774"/>
        <w:gridCol w:w="866"/>
      </w:tblGrid>
      <w:tr w:rsidR="00325F4D" w:rsidTr="0001716F">
        <w:trPr>
          <w:cantSplit/>
          <w:trHeight w:val="625"/>
        </w:trPr>
        <w:tc>
          <w:tcPr>
            <w:tcW w:w="108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姓名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号码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75" w:type="dxa"/>
            <w:gridSpan w:val="6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一寸彩色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325F4D" w:rsidTr="0001716F">
        <w:trPr>
          <w:cantSplit/>
          <w:trHeight w:val="625"/>
        </w:trPr>
        <w:tc>
          <w:tcPr>
            <w:tcW w:w="108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性别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出生年月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5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出生地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4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625"/>
        </w:trPr>
        <w:tc>
          <w:tcPr>
            <w:tcW w:w="108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民族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政治面貌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5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参加工作</w:t>
            </w:r>
          </w:p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4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trHeight w:val="625"/>
        </w:trPr>
        <w:tc>
          <w:tcPr>
            <w:tcW w:w="108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学历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35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</w:t>
            </w:r>
          </w:p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院校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例:**大学**学院**系</w:t>
            </w:r>
          </w:p>
        </w:tc>
      </w:tr>
      <w:tr w:rsidR="00325F4D" w:rsidTr="0001716F">
        <w:trPr>
          <w:trHeight w:val="625"/>
        </w:trPr>
        <w:tc>
          <w:tcPr>
            <w:tcW w:w="1084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所学专业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509" w:type="dxa"/>
            <w:gridSpan w:val="2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25F4D" w:rsidRPr="00BF688C" w:rsidRDefault="00325F4D" w:rsidP="0001716F">
            <w:pPr>
              <w:jc w:val="center"/>
              <w:rPr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是否</w:t>
            </w:r>
          </w:p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师范类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trHeight w:val="625"/>
        </w:trPr>
        <w:tc>
          <w:tcPr>
            <w:tcW w:w="2479" w:type="dxa"/>
            <w:gridSpan w:val="4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是否985或211院校毕业*</w:t>
            </w:r>
          </w:p>
        </w:tc>
        <w:tc>
          <w:tcPr>
            <w:tcW w:w="1250" w:type="dxa"/>
            <w:gridSpan w:val="3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325F4D" w:rsidRPr="00BF688C" w:rsidRDefault="00325F4D" w:rsidP="0001716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是否属于省级或校级优秀毕业生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465"/>
        </w:trPr>
        <w:tc>
          <w:tcPr>
            <w:tcW w:w="1084" w:type="dxa"/>
            <w:vMerge w:val="restart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是否</w:t>
            </w:r>
          </w:p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在职在编教师*</w:t>
            </w:r>
          </w:p>
        </w:tc>
        <w:tc>
          <w:tcPr>
            <w:tcW w:w="1033" w:type="dxa"/>
            <w:gridSpan w:val="2"/>
            <w:vMerge w:val="restart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Merge w:val="restart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  <w:p w:rsidR="00325F4D" w:rsidRPr="00BF688C" w:rsidRDefault="00325F4D" w:rsidP="0001716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235" w:type="dxa"/>
            <w:vMerge w:val="restart"/>
            <w:vAlign w:val="center"/>
          </w:tcPr>
          <w:p w:rsidR="00325F4D" w:rsidRPr="00BF688C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25F4D" w:rsidRPr="00BF688C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计算机等级*</w:t>
            </w:r>
          </w:p>
        </w:tc>
        <w:tc>
          <w:tcPr>
            <w:tcW w:w="2614" w:type="dxa"/>
            <w:gridSpan w:val="6"/>
            <w:vAlign w:val="center"/>
          </w:tcPr>
          <w:p w:rsidR="00325F4D" w:rsidRPr="00BF688C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480"/>
        </w:trPr>
        <w:tc>
          <w:tcPr>
            <w:tcW w:w="1084" w:type="dxa"/>
            <w:vMerge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Merge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Merge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325F4D" w:rsidRPr="00BF688C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25F4D" w:rsidRPr="00BF688C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外语等级*</w:t>
            </w:r>
          </w:p>
        </w:tc>
        <w:tc>
          <w:tcPr>
            <w:tcW w:w="2614" w:type="dxa"/>
            <w:gridSpan w:val="6"/>
            <w:vAlign w:val="center"/>
          </w:tcPr>
          <w:p w:rsidR="00325F4D" w:rsidRPr="00BF688C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trHeight w:val="615"/>
        </w:trPr>
        <w:tc>
          <w:tcPr>
            <w:tcW w:w="2117" w:type="dxa"/>
            <w:gridSpan w:val="3"/>
            <w:vMerge w:val="restart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Pr="00BF688C" w:rsidRDefault="00325F4D" w:rsidP="0001716F">
            <w:pPr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教师资格持有情况*(在</w:t>
            </w:r>
            <w:r>
              <w:rPr>
                <w:rFonts w:ascii="宋体" w:hAnsi="宋体" w:hint="eastAsia"/>
                <w:color w:val="000000"/>
                <w:szCs w:val="21"/>
              </w:rPr>
              <w:t>右侧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相应方框内打√)</w:t>
            </w:r>
          </w:p>
        </w:tc>
        <w:tc>
          <w:tcPr>
            <w:tcW w:w="1612" w:type="dxa"/>
            <w:gridSpan w:val="4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教师资格证书</w:t>
            </w:r>
          </w:p>
        </w:tc>
        <w:tc>
          <w:tcPr>
            <w:tcW w:w="1235" w:type="dxa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vMerge w:val="restart"/>
            <w:vAlign w:val="center"/>
          </w:tcPr>
          <w:p w:rsidR="00325F4D" w:rsidRPr="00BF688C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教师资格学段学科*</w:t>
            </w:r>
          </w:p>
        </w:tc>
        <w:tc>
          <w:tcPr>
            <w:tcW w:w="2606" w:type="dxa"/>
            <w:gridSpan w:val="5"/>
            <w:vMerge w:val="restart"/>
            <w:vAlign w:val="center"/>
          </w:tcPr>
          <w:p w:rsidR="00325F4D" w:rsidRPr="00110969" w:rsidRDefault="00325F4D" w:rsidP="0001716F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例:高中语文/小学数学</w:t>
            </w:r>
          </w:p>
        </w:tc>
      </w:tr>
      <w:tr w:rsidR="00325F4D" w:rsidTr="0001716F">
        <w:trPr>
          <w:trHeight w:val="618"/>
        </w:trPr>
        <w:tc>
          <w:tcPr>
            <w:tcW w:w="2117" w:type="dxa"/>
            <w:gridSpan w:val="3"/>
            <w:vMerge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教师资格考试合格证明</w:t>
            </w:r>
          </w:p>
        </w:tc>
        <w:tc>
          <w:tcPr>
            <w:tcW w:w="1235" w:type="dxa"/>
            <w:vAlign w:val="center"/>
          </w:tcPr>
          <w:p w:rsidR="00325F4D" w:rsidRPr="00463D3C" w:rsidRDefault="00325F4D" w:rsidP="0001716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vMerge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6" w:type="dxa"/>
            <w:gridSpan w:val="5"/>
            <w:vMerge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trHeight w:val="618"/>
        </w:trPr>
        <w:tc>
          <w:tcPr>
            <w:tcW w:w="2739" w:type="dxa"/>
            <w:gridSpan w:val="5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户口所在地（2019年应届毕业生可填入学前的）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4" w:type="dxa"/>
            <w:gridSpan w:val="11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325F4D" w:rsidTr="0001716F">
        <w:trPr>
          <w:trHeight w:val="625"/>
        </w:trPr>
        <w:tc>
          <w:tcPr>
            <w:tcW w:w="1229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5" w:type="dxa"/>
            <w:gridSpan w:val="6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trHeight w:val="625"/>
        </w:trPr>
        <w:tc>
          <w:tcPr>
            <w:tcW w:w="1229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5" w:type="dxa"/>
            <w:gridSpan w:val="6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trHeight w:val="625"/>
        </w:trPr>
        <w:tc>
          <w:tcPr>
            <w:tcW w:w="1229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报考学段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478" w:type="dxa"/>
            <w:gridSpan w:val="4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报考学科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049" w:type="dxa"/>
            <w:gridSpan w:val="4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325F4D" w:rsidRDefault="00325F4D" w:rsidP="0001716F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66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trHeight w:val="3121"/>
        </w:trPr>
        <w:tc>
          <w:tcPr>
            <w:tcW w:w="1229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24" w:type="dxa"/>
            <w:gridSpan w:val="14"/>
            <w:vAlign w:val="center"/>
          </w:tcPr>
          <w:p w:rsidR="00325F4D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25F4D" w:rsidRDefault="00325F4D" w:rsidP="00325F4D">
      <w:pPr>
        <w:rPr>
          <w:vanish/>
        </w:rPr>
      </w:pPr>
    </w:p>
    <w:tbl>
      <w:tblPr>
        <w:tblpPr w:leftFromText="180" w:rightFromText="180" w:vertAnchor="text" w:horzAnchor="margin" w:tblpY="12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58"/>
        <w:gridCol w:w="1508"/>
        <w:gridCol w:w="1148"/>
        <w:gridCol w:w="7"/>
        <w:gridCol w:w="4150"/>
      </w:tblGrid>
      <w:tr w:rsidR="00325F4D" w:rsidTr="0001716F">
        <w:trPr>
          <w:cantSplit/>
          <w:trHeight w:val="2690"/>
        </w:trPr>
        <w:tc>
          <w:tcPr>
            <w:tcW w:w="87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71" w:type="dxa"/>
            <w:gridSpan w:val="5"/>
            <w:vAlign w:val="center"/>
          </w:tcPr>
          <w:p w:rsidR="00325F4D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1253"/>
        </w:trPr>
        <w:tc>
          <w:tcPr>
            <w:tcW w:w="87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71" w:type="dxa"/>
            <w:gridSpan w:val="5"/>
            <w:vAlign w:val="center"/>
          </w:tcPr>
          <w:p w:rsidR="00325F4D" w:rsidRDefault="00325F4D" w:rsidP="0001716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499"/>
        </w:trPr>
        <w:tc>
          <w:tcPr>
            <w:tcW w:w="878" w:type="dxa"/>
            <w:vMerge w:val="restart"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5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08" w:type="dxa"/>
            <w:vAlign w:val="center"/>
          </w:tcPr>
          <w:p w:rsidR="00325F4D" w:rsidRDefault="00325F4D" w:rsidP="0001716F">
            <w:pPr>
              <w:ind w:leftChars="-41" w:hangingChars="41" w:hanging="8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4150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325F4D" w:rsidTr="0001716F">
        <w:trPr>
          <w:cantSplit/>
          <w:trHeight w:val="426"/>
        </w:trPr>
        <w:tc>
          <w:tcPr>
            <w:tcW w:w="878" w:type="dxa"/>
            <w:vMerge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420"/>
        </w:trPr>
        <w:tc>
          <w:tcPr>
            <w:tcW w:w="878" w:type="dxa"/>
            <w:vMerge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428"/>
        </w:trPr>
        <w:tc>
          <w:tcPr>
            <w:tcW w:w="878" w:type="dxa"/>
            <w:vMerge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435"/>
        </w:trPr>
        <w:tc>
          <w:tcPr>
            <w:tcW w:w="878" w:type="dxa"/>
            <w:vMerge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443"/>
        </w:trPr>
        <w:tc>
          <w:tcPr>
            <w:tcW w:w="878" w:type="dxa"/>
            <w:vMerge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5F4D" w:rsidTr="0001716F">
        <w:trPr>
          <w:cantSplit/>
          <w:trHeight w:val="2826"/>
        </w:trPr>
        <w:tc>
          <w:tcPr>
            <w:tcW w:w="878" w:type="dxa"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7" w:type="dxa"/>
            <w:gridSpan w:val="2"/>
            <w:vAlign w:val="center"/>
          </w:tcPr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25F4D" w:rsidRDefault="00325F4D" w:rsidP="000171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325F4D" w:rsidTr="0001716F">
        <w:trPr>
          <w:cantSplit/>
          <w:trHeight w:val="1568"/>
        </w:trPr>
        <w:tc>
          <w:tcPr>
            <w:tcW w:w="878" w:type="dxa"/>
            <w:textDirection w:val="tbRlV"/>
            <w:vAlign w:val="center"/>
          </w:tcPr>
          <w:p w:rsidR="00325F4D" w:rsidRDefault="00325F4D" w:rsidP="0001716F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71" w:type="dxa"/>
            <w:gridSpan w:val="5"/>
          </w:tcPr>
          <w:p w:rsidR="00325F4D" w:rsidRDefault="00325F4D" w:rsidP="0001716F">
            <w:pPr>
              <w:ind w:firstLineChars="200" w:firstLine="42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325F4D" w:rsidRDefault="00325F4D" w:rsidP="0001716F">
            <w:pPr>
              <w:rPr>
                <w:color w:val="000000"/>
                <w:szCs w:val="28"/>
              </w:rPr>
            </w:pPr>
          </w:p>
          <w:p w:rsidR="00325F4D" w:rsidRDefault="00325F4D" w:rsidP="0001716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报考者手写签名：                                         年    月    日</w:t>
            </w:r>
          </w:p>
        </w:tc>
      </w:tr>
    </w:tbl>
    <w:p w:rsidR="00325F4D" w:rsidRPr="00A215B0" w:rsidRDefault="00325F4D" w:rsidP="00325F4D">
      <w:pPr>
        <w:rPr>
          <w:b/>
          <w:vanish/>
          <w:color w:val="000000"/>
        </w:rPr>
      </w:pPr>
    </w:p>
    <w:p w:rsidR="00325F4D" w:rsidRPr="00A215B0" w:rsidRDefault="00325F4D" w:rsidP="00325F4D">
      <w:pPr>
        <w:rPr>
          <w:rFonts w:ascii="宋体" w:hAnsi="宋体"/>
          <w:b/>
          <w:color w:val="000000"/>
          <w:szCs w:val="21"/>
        </w:rPr>
      </w:pPr>
      <w:r w:rsidRPr="00A215B0">
        <w:rPr>
          <w:rFonts w:ascii="宋体" w:hAnsi="宋体" w:hint="eastAsia"/>
          <w:b/>
          <w:color w:val="000000"/>
          <w:szCs w:val="21"/>
        </w:rPr>
        <w:t>填表说明：</w:t>
      </w:r>
    </w:p>
    <w:p w:rsidR="00325F4D" w:rsidRDefault="00325F4D" w:rsidP="00325F4D">
      <w:pPr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报名者填写本表时应附上相关证明材料。</w:t>
      </w:r>
    </w:p>
    <w:p w:rsidR="00325F4D" w:rsidRDefault="00325F4D" w:rsidP="00325F4D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2.本表请使用A4纸正反面打印。</w:t>
      </w:r>
    </w:p>
    <w:p w:rsidR="00325F4D" w:rsidRDefault="00325F4D" w:rsidP="00325F4D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3．“毕业生类别”指：江山籍应届毕业生或非江山籍应届毕业生；若外地在职在编教师报考，填江山籍往届毕业生或非江山籍往届毕业生。</w:t>
      </w:r>
    </w:p>
    <w:p w:rsidR="00325F4D" w:rsidRDefault="00325F4D" w:rsidP="00325F4D">
      <w:pPr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4.“报考学段”和“报考学科”按照招聘公告中的招聘计划填写。</w:t>
      </w:r>
    </w:p>
    <w:p w:rsidR="00325F4D" w:rsidRDefault="00325F4D" w:rsidP="00325F4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5.所有加“*”的内容为报考人员的必填项目，若没有则填“无”；没有住宅电话的，请填写父母或其他家人的常用联系电话（手机）。</w:t>
      </w:r>
    </w:p>
    <w:p w:rsidR="00325F4D" w:rsidRDefault="00325F4D" w:rsidP="00325F4D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lastRenderedPageBreak/>
        <w:t>附件2</w:t>
      </w:r>
    </w:p>
    <w:p w:rsidR="00325F4D" w:rsidRPr="00437FF1" w:rsidRDefault="00325F4D" w:rsidP="00325F4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应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届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生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证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>明</w:t>
      </w:r>
    </w:p>
    <w:p w:rsidR="00325F4D" w:rsidRDefault="00325F4D" w:rsidP="00325F4D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（供应届生报名参考样表）</w:t>
      </w:r>
    </w:p>
    <w:p w:rsidR="00325F4D" w:rsidRDefault="00325F4D" w:rsidP="00325F4D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月出生，身份证号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月入学，系我校（院）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（师范类/非师范类）的普通高校全日制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（专科/本科/研究生）在读学生，学制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月毕业，取得相应层次的毕业证书；若该生符合学校学位授予要求，将授予</w:t>
      </w:r>
    </w:p>
    <w:p w:rsidR="00325F4D" w:rsidRDefault="00325F4D" w:rsidP="00325F4D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（学士/硕士）学位。</w:t>
      </w:r>
    </w:p>
    <w:p w:rsidR="00325F4D" w:rsidRDefault="00325F4D" w:rsidP="00325F4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325F4D" w:rsidRDefault="00325F4D" w:rsidP="00325F4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325F4D" w:rsidRDefault="00325F4D" w:rsidP="00325F4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325F4D" w:rsidRDefault="00325F4D" w:rsidP="00325F4D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325F4D" w:rsidRDefault="00325F4D" w:rsidP="00325F4D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325F4D" w:rsidRDefault="00325F4D" w:rsidP="00325F4D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 w:rsidRPr="00BF7A7C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p w:rsidR="00325F4D" w:rsidRPr="00423360" w:rsidRDefault="00325F4D" w:rsidP="00325F4D">
      <w:pPr>
        <w:spacing w:line="500" w:lineRule="exact"/>
        <w:ind w:firstLineChars="202" w:firstLine="88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3360">
        <w:rPr>
          <w:rFonts w:ascii="方正小标宋简体" w:eastAsia="方正小标宋简体" w:hAnsi="方正小标宋简体" w:cs="方正小标宋简体" w:hint="eastAsia"/>
          <w:sz w:val="44"/>
          <w:szCs w:val="44"/>
        </w:rPr>
        <w:t>江山市2019年提前招聘优秀教师报名材料清单</w:t>
      </w:r>
    </w:p>
    <w:p w:rsidR="00325F4D" w:rsidRDefault="00325F4D" w:rsidP="00325F4D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325F4D" w:rsidRPr="00BF7A7C" w:rsidRDefault="00325F4D" w:rsidP="00325F4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1.江山市201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年提前批招聘优秀教师报名表</w:t>
      </w:r>
    </w:p>
    <w:p w:rsidR="00325F4D" w:rsidRPr="00BF7A7C" w:rsidRDefault="00325F4D" w:rsidP="00325F4D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2.学历层次证明（可提供附件2或学校发放的应届生证明）</w:t>
      </w:r>
    </w:p>
    <w:p w:rsidR="00325F4D" w:rsidRPr="00BF7A7C" w:rsidRDefault="00325F4D" w:rsidP="00325F4D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3.学校盖章确认的学业成绩表</w:t>
      </w:r>
    </w:p>
    <w:p w:rsidR="00325F4D" w:rsidRPr="00BF7A7C" w:rsidRDefault="00325F4D" w:rsidP="00325F4D">
      <w:pPr>
        <w:tabs>
          <w:tab w:val="left" w:pos="107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4.教师资格证或中小学教师资格考试合格证明</w:t>
      </w:r>
    </w:p>
    <w:p w:rsidR="00325F4D" w:rsidRPr="00BF7A7C" w:rsidRDefault="00325F4D" w:rsidP="00325F4D">
      <w:pPr>
        <w:tabs>
          <w:tab w:val="left" w:pos="99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5.普通话证书</w:t>
      </w:r>
    </w:p>
    <w:p w:rsidR="00325F4D" w:rsidRPr="00BF7A7C" w:rsidRDefault="00325F4D" w:rsidP="00325F4D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6.外语及计算机等级证书</w:t>
      </w:r>
    </w:p>
    <w:p w:rsidR="00325F4D" w:rsidRPr="00BF7A7C" w:rsidRDefault="00325F4D" w:rsidP="00325F4D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7.教师岗位实习证明</w:t>
      </w:r>
    </w:p>
    <w:p w:rsidR="00325F4D" w:rsidRPr="00BF7A7C" w:rsidRDefault="00325F4D" w:rsidP="00325F4D">
      <w:pPr>
        <w:tabs>
          <w:tab w:val="left" w:pos="1010"/>
        </w:tabs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以下证书视具体情况提供：</w:t>
      </w:r>
    </w:p>
    <w:p w:rsidR="00325F4D" w:rsidRPr="00BF7A7C" w:rsidRDefault="00325F4D" w:rsidP="00325F4D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1.党员证或其他能证明政治面貌的材料</w:t>
      </w:r>
    </w:p>
    <w:p w:rsidR="00325F4D" w:rsidRPr="00BF7A7C" w:rsidRDefault="00325F4D" w:rsidP="00325F4D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2.本学科专业性比赛或荣誉获奖证书</w:t>
      </w:r>
    </w:p>
    <w:p w:rsidR="00325F4D" w:rsidRPr="00BF7A7C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3.获“省级优秀学生”、“省级优秀团干”、“校级优秀学生”、“优秀学生干部”等综合性荣誉证书</w:t>
      </w:r>
    </w:p>
    <w:p w:rsidR="00325F4D" w:rsidRPr="00BF7A7C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4.奖学金证书</w:t>
      </w:r>
    </w:p>
    <w:p w:rsidR="00325F4D" w:rsidRPr="00BF7A7C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5.担任校学生会、班级或社会职务、参加社会活动（志愿者）活动等证明材料</w:t>
      </w:r>
    </w:p>
    <w:p w:rsidR="00325F4D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6.本学科论文或课题在校级及以上刊物公开发表的</w:t>
      </w:r>
    </w:p>
    <w:p w:rsidR="00325F4D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25F4D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25F4D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25F4D" w:rsidRDefault="00325F4D" w:rsidP="00325F4D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25F4D" w:rsidRDefault="00325F4D" w:rsidP="00325F4D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附件4</w:t>
      </w:r>
    </w:p>
    <w:p w:rsidR="00325F4D" w:rsidRDefault="00325F4D" w:rsidP="00325F4D">
      <w:pPr>
        <w:spacing w:line="300" w:lineRule="exact"/>
        <w:jc w:val="center"/>
        <w:rPr>
          <w:rFonts w:ascii="方正小标宋简体" w:eastAsia="方正小标宋简体"/>
          <w:color w:val="000000" w:themeColor="text1"/>
          <w:w w:val="95"/>
          <w:sz w:val="36"/>
          <w:szCs w:val="36"/>
        </w:rPr>
      </w:pPr>
    </w:p>
    <w:p w:rsidR="00325F4D" w:rsidRDefault="00325F4D" w:rsidP="00325F4D">
      <w:pPr>
        <w:spacing w:line="420" w:lineRule="exact"/>
        <w:jc w:val="center"/>
        <w:rPr>
          <w:rFonts w:ascii="方正小标宋简体" w:eastAsia="方正小标宋简体"/>
          <w:color w:val="000000" w:themeColor="text1"/>
          <w:w w:val="95"/>
          <w:sz w:val="36"/>
          <w:szCs w:val="36"/>
        </w:rPr>
      </w:pPr>
      <w:r w:rsidRPr="00DD68ED">
        <w:rPr>
          <w:rFonts w:ascii="方正小标宋简体" w:eastAsia="方正小标宋简体" w:hint="eastAsia"/>
          <w:color w:val="000000" w:themeColor="text1"/>
          <w:w w:val="95"/>
          <w:sz w:val="36"/>
          <w:szCs w:val="36"/>
        </w:rPr>
        <w:t>江山市2019年提前招聘优秀教师其他批次安排</w:t>
      </w:r>
    </w:p>
    <w:p w:rsidR="00325F4D" w:rsidRPr="00DD68ED" w:rsidRDefault="00325F4D" w:rsidP="00325F4D">
      <w:pPr>
        <w:spacing w:line="420" w:lineRule="exact"/>
        <w:jc w:val="center"/>
        <w:rPr>
          <w:rFonts w:ascii="方正小标宋简体" w:eastAsia="方正小标宋简体"/>
          <w:color w:val="000000" w:themeColor="text1"/>
          <w:w w:val="95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878"/>
      </w:tblGrid>
      <w:tr w:rsidR="00325F4D" w:rsidTr="0001716F">
        <w:tc>
          <w:tcPr>
            <w:tcW w:w="959" w:type="dxa"/>
          </w:tcPr>
          <w:p w:rsidR="00325F4D" w:rsidRPr="00826330" w:rsidRDefault="00325F4D" w:rsidP="0001716F">
            <w:pPr>
              <w:spacing w:line="48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 w:rsidRPr="0082633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685" w:type="dxa"/>
          </w:tcPr>
          <w:p w:rsidR="00325F4D" w:rsidRPr="00826330" w:rsidRDefault="00325F4D" w:rsidP="0001716F">
            <w:pPr>
              <w:spacing w:line="48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 w:rsidRPr="0082633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招聘地点</w:t>
            </w:r>
          </w:p>
        </w:tc>
        <w:tc>
          <w:tcPr>
            <w:tcW w:w="3878" w:type="dxa"/>
          </w:tcPr>
          <w:p w:rsidR="00325F4D" w:rsidRPr="00826330" w:rsidRDefault="00325F4D" w:rsidP="0001716F">
            <w:pPr>
              <w:spacing w:line="48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 w:rsidRPr="0082633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招聘时间</w:t>
            </w:r>
          </w:p>
        </w:tc>
      </w:tr>
      <w:tr w:rsidR="00325F4D" w:rsidTr="0001716F">
        <w:tc>
          <w:tcPr>
            <w:tcW w:w="959" w:type="dxa"/>
            <w:vAlign w:val="center"/>
          </w:tcPr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1</w:t>
            </w:r>
          </w:p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浙江师范大学</w:t>
            </w:r>
          </w:p>
        </w:tc>
        <w:tc>
          <w:tcPr>
            <w:tcW w:w="3878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暂定2018年11月28日</w:t>
            </w:r>
          </w:p>
        </w:tc>
      </w:tr>
      <w:tr w:rsidR="00325F4D" w:rsidTr="0001716F">
        <w:tc>
          <w:tcPr>
            <w:tcW w:w="959" w:type="dxa"/>
            <w:vAlign w:val="center"/>
          </w:tcPr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2</w:t>
            </w:r>
          </w:p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东北师范大学</w:t>
            </w:r>
          </w:p>
        </w:tc>
        <w:tc>
          <w:tcPr>
            <w:tcW w:w="3878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暂定2018年12月1日</w:t>
            </w:r>
          </w:p>
        </w:tc>
      </w:tr>
      <w:tr w:rsidR="00325F4D" w:rsidTr="0001716F">
        <w:tc>
          <w:tcPr>
            <w:tcW w:w="959" w:type="dxa"/>
            <w:vAlign w:val="center"/>
          </w:tcPr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3</w:t>
            </w:r>
          </w:p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南京特殊教育师范学院</w:t>
            </w:r>
          </w:p>
        </w:tc>
        <w:tc>
          <w:tcPr>
            <w:tcW w:w="3878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暂定2018年12月2日</w:t>
            </w:r>
          </w:p>
        </w:tc>
      </w:tr>
      <w:tr w:rsidR="00325F4D" w:rsidTr="0001716F">
        <w:tc>
          <w:tcPr>
            <w:tcW w:w="959" w:type="dxa"/>
            <w:vAlign w:val="center"/>
          </w:tcPr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4</w:t>
            </w:r>
          </w:p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天津职业技术师范大学</w:t>
            </w:r>
          </w:p>
        </w:tc>
        <w:tc>
          <w:tcPr>
            <w:tcW w:w="3878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暂定2018年12月12日</w:t>
            </w:r>
          </w:p>
        </w:tc>
      </w:tr>
      <w:tr w:rsidR="00325F4D" w:rsidTr="0001716F">
        <w:tc>
          <w:tcPr>
            <w:tcW w:w="959" w:type="dxa"/>
            <w:vAlign w:val="center"/>
          </w:tcPr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5</w:t>
            </w:r>
          </w:p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杭州师范大学</w:t>
            </w:r>
          </w:p>
        </w:tc>
        <w:tc>
          <w:tcPr>
            <w:tcW w:w="3878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暂定2019年3月</w:t>
            </w:r>
          </w:p>
        </w:tc>
      </w:tr>
      <w:tr w:rsidR="00325F4D" w:rsidTr="0001716F">
        <w:tc>
          <w:tcPr>
            <w:tcW w:w="959" w:type="dxa"/>
            <w:vAlign w:val="center"/>
          </w:tcPr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325F4D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6</w:t>
            </w:r>
          </w:p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安徽师范大学</w:t>
            </w:r>
          </w:p>
        </w:tc>
        <w:tc>
          <w:tcPr>
            <w:tcW w:w="3878" w:type="dxa"/>
            <w:vAlign w:val="center"/>
          </w:tcPr>
          <w:p w:rsidR="00325F4D" w:rsidRPr="00B33AF4" w:rsidRDefault="00325F4D" w:rsidP="0001716F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暂定2019年3月</w:t>
            </w:r>
          </w:p>
        </w:tc>
      </w:tr>
      <w:tr w:rsidR="00325F4D" w:rsidTr="0001716F">
        <w:tc>
          <w:tcPr>
            <w:tcW w:w="8522" w:type="dxa"/>
            <w:gridSpan w:val="3"/>
            <w:vAlign w:val="center"/>
          </w:tcPr>
          <w:p w:rsidR="00325F4D" w:rsidRPr="00B33AF4" w:rsidRDefault="00325F4D" w:rsidP="0001716F">
            <w:pPr>
              <w:spacing w:line="480" w:lineRule="exact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注：</w:t>
            </w:r>
            <w:r w:rsidRPr="00B33AF4">
              <w:rPr>
                <w:rFonts w:ascii="仿宋_GB2312" w:eastAsia="仿宋_GB2312" w:hint="eastAsia"/>
                <w:color w:val="000000"/>
                <w:sz w:val="32"/>
                <w:szCs w:val="32"/>
              </w:rPr>
              <w:t>赴高校提前招聘新教师的场次及具体安排，以江山教育信息网上公布的招聘公告为准，请报名者及时关注。</w:t>
            </w:r>
          </w:p>
        </w:tc>
      </w:tr>
    </w:tbl>
    <w:p w:rsidR="00325F4D" w:rsidRPr="00DD691C" w:rsidRDefault="00325F4D" w:rsidP="00325F4D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</w:p>
    <w:p w:rsidR="00325F4D" w:rsidRDefault="00325F4D" w:rsidP="00325F4D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</w:p>
    <w:p w:rsidR="00325F4D" w:rsidRDefault="00325F4D" w:rsidP="00325F4D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</w:p>
    <w:p w:rsidR="00157D4F" w:rsidRPr="00325F4D" w:rsidRDefault="00157D4F">
      <w:bookmarkStart w:id="0" w:name="_GoBack"/>
      <w:bookmarkEnd w:id="0"/>
    </w:p>
    <w:sectPr w:rsidR="00157D4F" w:rsidRPr="0032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4D"/>
    <w:rsid w:val="00157D4F"/>
    <w:rsid w:val="00325F4D"/>
    <w:rsid w:val="007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290</Words>
  <Characters>1657</Characters>
  <Application>Microsoft Office Word</Application>
  <DocSecurity>0</DocSecurity>
  <Lines>13</Lines>
  <Paragraphs>3</Paragraphs>
  <ScaleCrop>false</ScaleCrop>
  <Company>P R C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2018-11-19T09:05:00Z</dcterms:created>
  <dcterms:modified xsi:type="dcterms:W3CDTF">2018-11-19T09:17:00Z</dcterms:modified>
</cp:coreProperties>
</file>