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64"/>
        <w:gridCol w:w="427"/>
        <w:gridCol w:w="863"/>
        <w:gridCol w:w="286"/>
        <w:gridCol w:w="573"/>
        <w:gridCol w:w="426"/>
        <w:gridCol w:w="722"/>
        <w:gridCol w:w="30"/>
        <w:gridCol w:w="545"/>
        <w:gridCol w:w="181"/>
        <w:gridCol w:w="104"/>
        <w:gridCol w:w="626"/>
        <w:gridCol w:w="665"/>
        <w:gridCol w:w="863"/>
        <w:gridCol w:w="2367"/>
      </w:tblGrid>
      <w:tr w:rsidR="00E20715" w:rsidTr="00A94701">
        <w:trPr>
          <w:trHeight w:val="1116"/>
        </w:trPr>
        <w:tc>
          <w:tcPr>
            <w:tcW w:w="9646" w:type="dxa"/>
            <w:gridSpan w:val="16"/>
            <w:tcBorders>
              <w:bottom w:val="nil"/>
            </w:tcBorders>
            <w:vAlign w:val="center"/>
          </w:tcPr>
          <w:p w:rsidR="00E20715" w:rsidRDefault="00E20715" w:rsidP="00A9470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东阳市2019年普通高中新教师招聘报名表</w:t>
            </w:r>
          </w:p>
        </w:tc>
      </w:tr>
      <w:tr w:rsidR="00E20715" w:rsidTr="00A94701">
        <w:trPr>
          <w:trHeight w:val="566"/>
        </w:trPr>
        <w:tc>
          <w:tcPr>
            <w:tcW w:w="1395" w:type="dxa"/>
            <w:gridSpan w:val="3"/>
            <w:tcBorders>
              <w:top w:val="single" w:sz="4" w:space="0" w:color="auto"/>
            </w:tcBorders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</w:tcBorders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</w:tcBorders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566"/>
        </w:trPr>
        <w:tc>
          <w:tcPr>
            <w:tcW w:w="1395" w:type="dxa"/>
            <w:gridSpan w:val="3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225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E20715" w:rsidRDefault="00E20715" w:rsidP="00A947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566"/>
        </w:trPr>
        <w:tc>
          <w:tcPr>
            <w:tcW w:w="1395" w:type="dxa"/>
            <w:gridSpan w:val="3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  业</w:t>
            </w:r>
          </w:p>
        </w:tc>
        <w:tc>
          <w:tcPr>
            <w:tcW w:w="225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E20715" w:rsidRDefault="00E20715" w:rsidP="00A947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566"/>
        </w:trPr>
        <w:tc>
          <w:tcPr>
            <w:tcW w:w="1395" w:type="dxa"/>
            <w:gridSpan w:val="3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E20715" w:rsidRDefault="00E20715" w:rsidP="00A947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679"/>
        </w:trPr>
        <w:tc>
          <w:tcPr>
            <w:tcW w:w="1395" w:type="dxa"/>
            <w:gridSpan w:val="3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E20715" w:rsidRDefault="00E20715" w:rsidP="00A947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679"/>
        </w:trPr>
        <w:tc>
          <w:tcPr>
            <w:tcW w:w="968" w:type="dxa"/>
            <w:gridSpan w:val="2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2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gridSpan w:val="2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E20715" w:rsidRDefault="00E20715" w:rsidP="00A94701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E20715" w:rsidRDefault="00E20715" w:rsidP="00A9470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E20715" w:rsidRDefault="00E20715" w:rsidP="00A9470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</w:t>
            </w:r>
          </w:p>
          <w:p w:rsidR="00E20715" w:rsidRDefault="00E20715" w:rsidP="00A9470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vAlign w:val="center"/>
          </w:tcPr>
          <w:p w:rsidR="00E20715" w:rsidRDefault="00E20715" w:rsidP="00A94701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671"/>
        </w:trPr>
        <w:tc>
          <w:tcPr>
            <w:tcW w:w="2544" w:type="dxa"/>
            <w:gridSpan w:val="5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96" w:type="dxa"/>
            <w:gridSpan w:val="5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640"/>
        </w:trPr>
        <w:tc>
          <w:tcPr>
            <w:tcW w:w="804" w:type="dxa"/>
            <w:vMerge w:val="restart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经历</w:t>
            </w:r>
          </w:p>
        </w:tc>
        <w:tc>
          <w:tcPr>
            <w:tcW w:w="1740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96" w:type="dxa"/>
            <w:gridSpan w:val="5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3230" w:type="dxa"/>
            <w:gridSpan w:val="2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618"/>
        </w:trPr>
        <w:tc>
          <w:tcPr>
            <w:tcW w:w="804" w:type="dxa"/>
            <w:vMerge/>
            <w:vAlign w:val="center"/>
          </w:tcPr>
          <w:p w:rsidR="00E20715" w:rsidRDefault="00E20715" w:rsidP="00A947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96" w:type="dxa"/>
            <w:gridSpan w:val="5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0" w:type="dxa"/>
            <w:gridSpan w:val="2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3913"/>
        </w:trPr>
        <w:tc>
          <w:tcPr>
            <w:tcW w:w="804" w:type="dxa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842" w:type="dxa"/>
            <w:gridSpan w:val="15"/>
            <w:vAlign w:val="center"/>
          </w:tcPr>
          <w:p w:rsidR="00E20715" w:rsidRDefault="00E20715" w:rsidP="00A9470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20715" w:rsidRDefault="00E20715" w:rsidP="00A9470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20715" w:rsidRDefault="00E20715" w:rsidP="00A9470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20715" w:rsidRDefault="00E20715" w:rsidP="00A9470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20715" w:rsidRDefault="00E20715" w:rsidP="00A9470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20715" w:rsidRDefault="00E20715" w:rsidP="00A9470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20715" w:rsidRDefault="00E20715" w:rsidP="00A947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20715" w:rsidTr="00A94701">
        <w:trPr>
          <w:trHeight w:val="776"/>
        </w:trPr>
        <w:tc>
          <w:tcPr>
            <w:tcW w:w="804" w:type="dxa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3491" w:type="dxa"/>
            <w:gridSpan w:val="8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E20715" w:rsidRDefault="00E20715" w:rsidP="00A9470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3895" w:type="dxa"/>
            <w:gridSpan w:val="3"/>
            <w:vAlign w:val="center"/>
          </w:tcPr>
          <w:p w:rsidR="00E20715" w:rsidRDefault="00E20715" w:rsidP="00A94701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4"/>
              </w:rPr>
            </w:pPr>
          </w:p>
        </w:tc>
      </w:tr>
    </w:tbl>
    <w:p w:rsidR="00302FA2" w:rsidRDefault="00302FA2">
      <w:bookmarkStart w:id="0" w:name="_GoBack"/>
      <w:bookmarkEnd w:id="0"/>
    </w:p>
    <w:sectPr w:rsidR="0030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15"/>
    <w:rsid w:val="00302FA2"/>
    <w:rsid w:val="00E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www.waixingren.biz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外星人综合社区</dc:creator>
  <cp:lastModifiedBy>外星人综合社区</cp:lastModifiedBy>
  <cp:revision>1</cp:revision>
  <dcterms:created xsi:type="dcterms:W3CDTF">2018-11-23T08:53:00Z</dcterms:created>
  <dcterms:modified xsi:type="dcterms:W3CDTF">2018-11-23T08:56:00Z</dcterms:modified>
</cp:coreProperties>
</file>