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right="840" w:rightChars="400"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附件1</w:t>
      </w:r>
    </w:p>
    <w:tbl>
      <w:tblPr>
        <w:tblStyle w:val="6"/>
        <w:tblW w:w="144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316"/>
        <w:gridCol w:w="803"/>
        <w:gridCol w:w="1701"/>
        <w:gridCol w:w="856"/>
        <w:gridCol w:w="6940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47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海宁市教育系统2019年第二批公开招聘教师招聘计划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岗位序号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招聘总数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招聘岗位名称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招聘数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所学专业要求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其他要求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海宁市许村镇中心小学</w:t>
            </w:r>
          </w:p>
        </w:tc>
        <w:tc>
          <w:tcPr>
            <w:tcW w:w="8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小学语文1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中国语言文学类；小学教育专业；学科教学（语文）专业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与本招聘计划中其他岗位所需专业要求不相符的专业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海宁市长安镇盐仓学校</w:t>
            </w: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6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海宁市长安镇中心小学</w:t>
            </w: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海宁市许村镇许巷中心小学</w:t>
            </w:r>
          </w:p>
        </w:tc>
        <w:tc>
          <w:tcPr>
            <w:tcW w:w="8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小学语文2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6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海宁市仰山小学</w:t>
            </w: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海宁市行知小学</w:t>
            </w: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海宁市斜桥镇庆云中心小学</w:t>
            </w: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海宁市袁花镇中心小学</w:t>
            </w: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海宁市许村镇中心小学</w:t>
            </w:r>
          </w:p>
        </w:tc>
        <w:tc>
          <w:tcPr>
            <w:tcW w:w="8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小学数学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数学类；小学教育专业；专业名称中含“数学”的专业；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与本招聘计划中其他岗位所需专业要求不相符的专业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海宁市许村镇许巷中心小学</w:t>
            </w: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海宁市长安镇盐仓学校</w:t>
            </w: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海宁市许村镇沈士中心小学</w:t>
            </w: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海宁市袁花镇中心小学</w:t>
            </w: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海宁市许村镇许巷中心小学</w:t>
            </w:r>
          </w:p>
        </w:tc>
        <w:tc>
          <w:tcPr>
            <w:tcW w:w="8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小学英语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专业名称中含“英语”的专业，小学教育（英语方向）专业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海宁市长安镇盐仓学校</w:t>
            </w: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海宁市许村镇沈士中心小学</w:t>
            </w: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海宁市许村镇中心小学</w:t>
            </w:r>
          </w:p>
        </w:tc>
        <w:tc>
          <w:tcPr>
            <w:tcW w:w="8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小学科学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69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物理学类、化学类、生物科学类；科学教育专业；学科教学（物理）专业；学科教学（化学）专业；学科教学（生物）专业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海宁市长安镇盐仓学校</w:t>
            </w: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海宁市许村镇沈士中心小学</w:t>
            </w: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海宁市斜桥镇中心小学</w:t>
            </w: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海宁市盐官镇丰士中心小学</w:t>
            </w: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海宁市许村镇中心小学</w:t>
            </w:r>
          </w:p>
        </w:tc>
        <w:tc>
          <w:tcPr>
            <w:tcW w:w="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小学信息技术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计算机类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海宁市仰山小学</w:t>
            </w: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海宁市双山实验学校</w:t>
            </w: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海宁市斜桥镇庆云中心小学</w:t>
            </w: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海宁市许村镇中心小学</w:t>
            </w:r>
          </w:p>
        </w:tc>
        <w:tc>
          <w:tcPr>
            <w:tcW w:w="8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小学音乐1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专业名称中含“音乐”的专业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需技能测试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海宁市行知小学</w:t>
            </w: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海宁市马桥中心小学  </w:t>
            </w: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海宁市长安镇辛江中心小学</w:t>
            </w:r>
          </w:p>
        </w:tc>
        <w:tc>
          <w:tcPr>
            <w:tcW w:w="8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小学音乐2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专业名称中含“音乐”的专业，器乐特长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海宁市教师进修学校附属小学</w:t>
            </w: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海宁市湖塘中心小学</w:t>
            </w: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海宁市许村镇中心小学</w:t>
            </w:r>
          </w:p>
        </w:tc>
        <w:tc>
          <w:tcPr>
            <w:tcW w:w="8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小学美术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9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绘画专业、油画专业、版画专业、壁画专业、中国画专业、雕塑专业、艺术设计专业、艺术设计学专业；专业名称中含“美术”的专业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需技能测试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海宁市黄湾镇中心小学</w:t>
            </w: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海宁市许村镇许巷中心小学</w:t>
            </w:r>
          </w:p>
        </w:tc>
        <w:tc>
          <w:tcPr>
            <w:tcW w:w="8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小学体育1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9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体育学类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需技能测试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海宁市长安镇盐仓学校</w:t>
            </w: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海宁市南苑小学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小学体育2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体育学类，篮球特长。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海宁市许村中学</w:t>
            </w:r>
          </w:p>
        </w:tc>
        <w:tc>
          <w:tcPr>
            <w:tcW w:w="8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初中语文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中国语言文学类、学科教学（语文）专业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海宁市行知初级中学</w:t>
            </w: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海宁市第五中学</w:t>
            </w:r>
          </w:p>
        </w:tc>
        <w:tc>
          <w:tcPr>
            <w:tcW w:w="8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初中社会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“马克思主义理论类”、“政治学类”、“法学类”；人文教育专业、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学科教学（思政）专业、专业名称中含“地理”、“历史”的专业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海宁市许村中学</w:t>
            </w: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海宁市第五中学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初中英语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专业名称中含“英语”的专业，不包含小学教育（英语方向）专业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海宁市行知初级中学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初中科学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物理学类、化学类、生物科学类；科学教育专业；学科教学（物理）专业；学科教学（化学）专业；学科教学（生物）专业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海宁市第五中学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初中心理健康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心理学类、专业名称中包含“心理”的专业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海宁市许村中学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初中体育1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 体育学类，足球特长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需技能测试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海宁市第五中学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初中体育2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 体育学类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海宁中学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高中历史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历史学专业、中国历史专业、世界史专业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海宁市高级技工学校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电工专业课教师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电气工程及其自动化、电气工程与智能控制专业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需技能测试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海宁市高级技工学校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机械专业课教师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机械设计制造及其自动化专业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需技能测试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海宁市高级技工学校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集成电路技术专业课教师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集成电路设计与集成系统专业、应用电子技术教育专业、测控技术与仪器专业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需技能测试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海宁市高级技工学校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旅游专业课教师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旅游管理与服务教育专业、旅游管理专业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需技能测试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海宁市高级技工学校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室内设计专业课教师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视觉传达设计专业、艺术设计（室内设计）专业、艺术设计（景观设计）专业、艺术设计（环境艺术设计）专业、环境设计专业、数字媒体艺术专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需技能测试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海宁市职业高级中学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设计专业课教师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工业设计专业、纺织工程（纺织品设计专业）、表演（人物形象设计）专业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需技能测试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海宁市职业高级中学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计算机专业课教师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计算机科学与技术专业、软件工程专业、网络工程专业、智能科学与技术专业、物联网工程专业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需技能测试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海宁市高级技工学校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浙江广播电视大学海宁学院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海宁市培智学校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特殊教育教师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特殊教育专业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海宁市实验幼儿园教育集团 </w:t>
            </w:r>
          </w:p>
        </w:tc>
        <w:tc>
          <w:tcPr>
            <w:tcW w:w="8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幼教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学前教育专业、幼儿教育专业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需艺术特长展示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海宁市桃园幼儿园</w:t>
            </w: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海宁市白漾幼儿园</w:t>
            </w:r>
          </w:p>
        </w:tc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海宁市紫微幼儿园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幼教体育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体育学类，足球特长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需技能测试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海宁市许村镇中心幼儿园</w:t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镇（街道）幼教1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学前教育专业、幼儿教育专业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需艺术特长展示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海宁市长安镇中心幼儿园</w:t>
            </w:r>
          </w:p>
        </w:tc>
        <w:tc>
          <w:tcPr>
            <w:tcW w:w="80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海宁市盐官镇中心幼儿园</w:t>
            </w:r>
          </w:p>
        </w:tc>
        <w:tc>
          <w:tcPr>
            <w:tcW w:w="80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海宁市斜桥镇中心幼儿园</w:t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镇（街道）幼教2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学前教育专业、幼儿教育专业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需艺术特长展示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海宁市袁花镇中心幼儿园</w:t>
            </w:r>
          </w:p>
        </w:tc>
        <w:tc>
          <w:tcPr>
            <w:tcW w:w="80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海宁市海昌街道中心幼儿园</w:t>
            </w:r>
          </w:p>
        </w:tc>
        <w:tc>
          <w:tcPr>
            <w:tcW w:w="80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海宁市马桥街道中心幼儿园</w:t>
            </w:r>
          </w:p>
        </w:tc>
        <w:tc>
          <w:tcPr>
            <w:tcW w:w="80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</w:tbl>
    <w:p>
      <w:pPr>
        <w:snapToGrid w:val="0"/>
        <w:spacing w:line="560" w:lineRule="exact"/>
        <w:ind w:right="840" w:rightChars="400" w:firstLine="640" w:firstLineChars="200"/>
        <w:jc w:val="right"/>
        <w:rPr>
          <w:rFonts w:eastAsia="仿宋_GB2312"/>
          <w:kern w:val="0"/>
          <w:sz w:val="32"/>
          <w:szCs w:val="32"/>
        </w:rPr>
        <w:sectPr>
          <w:pgSz w:w="16838" w:h="11906" w:orient="landscape"/>
          <w:pgMar w:top="1418" w:right="1440" w:bottom="1559" w:left="1440" w:header="851" w:footer="992" w:gutter="0"/>
          <w:cols w:space="425" w:num="1"/>
          <w:docGrid w:type="linesAndChars" w:linePitch="312" w:charSpace="0"/>
        </w:sectPr>
      </w:pPr>
      <w:bookmarkStart w:id="0" w:name="_GoBack"/>
    </w:p>
    <w:bookmarkEnd w:id="0"/>
    <w:p>
      <w:pPr>
        <w:widowControl/>
        <w:snapToGrid w:val="0"/>
        <w:spacing w:line="240" w:lineRule="auto"/>
        <w:jc w:val="left"/>
        <w:rPr>
          <w:rFonts w:ascii="宋体" w:hAnsi="宋体" w:cs="宋体"/>
          <w:kern w:val="0"/>
          <w:sz w:val="18"/>
          <w:szCs w:val="18"/>
        </w:rPr>
      </w:pPr>
    </w:p>
    <w:sectPr>
      <w:pgSz w:w="11906" w:h="16838"/>
      <w:pgMar w:top="1135" w:right="1559" w:bottom="1276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C93"/>
    <w:rsid w:val="000E0650"/>
    <w:rsid w:val="000E1DD1"/>
    <w:rsid w:val="000E3DA9"/>
    <w:rsid w:val="000F2B4D"/>
    <w:rsid w:val="00172D2A"/>
    <w:rsid w:val="001A5CC3"/>
    <w:rsid w:val="001D31EC"/>
    <w:rsid w:val="001F42C4"/>
    <w:rsid w:val="00241B71"/>
    <w:rsid w:val="00296694"/>
    <w:rsid w:val="002B6458"/>
    <w:rsid w:val="004327B4"/>
    <w:rsid w:val="0045191F"/>
    <w:rsid w:val="004F66ED"/>
    <w:rsid w:val="00572133"/>
    <w:rsid w:val="005C4C6B"/>
    <w:rsid w:val="005F7EB7"/>
    <w:rsid w:val="00604E0D"/>
    <w:rsid w:val="00632B08"/>
    <w:rsid w:val="00670F2A"/>
    <w:rsid w:val="00687B68"/>
    <w:rsid w:val="006F2679"/>
    <w:rsid w:val="00784F82"/>
    <w:rsid w:val="007F390C"/>
    <w:rsid w:val="00811711"/>
    <w:rsid w:val="00815830"/>
    <w:rsid w:val="0084279F"/>
    <w:rsid w:val="00857E98"/>
    <w:rsid w:val="00861DB5"/>
    <w:rsid w:val="008B7487"/>
    <w:rsid w:val="008F4F6E"/>
    <w:rsid w:val="00907418"/>
    <w:rsid w:val="009202BE"/>
    <w:rsid w:val="0095457F"/>
    <w:rsid w:val="009A65A3"/>
    <w:rsid w:val="00A037DC"/>
    <w:rsid w:val="00A416B9"/>
    <w:rsid w:val="00A8060A"/>
    <w:rsid w:val="00AC600A"/>
    <w:rsid w:val="00B15B2D"/>
    <w:rsid w:val="00BF43F1"/>
    <w:rsid w:val="00C102C1"/>
    <w:rsid w:val="00C51C93"/>
    <w:rsid w:val="00D9222B"/>
    <w:rsid w:val="00DD7429"/>
    <w:rsid w:val="00DF31B1"/>
    <w:rsid w:val="00E9186D"/>
    <w:rsid w:val="00EA7A74"/>
    <w:rsid w:val="00F371AC"/>
    <w:rsid w:val="03D871B1"/>
    <w:rsid w:val="251E09B4"/>
    <w:rsid w:val="31160E19"/>
    <w:rsid w:val="716C3673"/>
    <w:rsid w:val="7D66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874</Words>
  <Characters>4985</Characters>
  <Lines>41</Lines>
  <Paragraphs>11</Paragraphs>
  <TotalTime>5</TotalTime>
  <ScaleCrop>false</ScaleCrop>
  <LinksUpToDate>false</LinksUpToDate>
  <CharactersWithSpaces>5848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2019-03-25T01:59:00Z</dcterms:created>
  <dc:creator>jhon</dc:creator>
  <cp:lastModifiedBy>hp</cp:lastModifiedBy>
  <cp:lastPrinted>2019-03-29T01:12:00Z</cp:lastPrinted>
  <dcterms:modified xsi:type="dcterms:W3CDTF">2019-04-01T09:15:12Z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