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87" w:rsidRPr="00734AD5" w:rsidRDefault="005D63A9">
      <w:pPr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34AD5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E44C34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EA7A87" w:rsidRPr="00734AD5" w:rsidRDefault="007F286B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734AD5">
        <w:rPr>
          <w:rFonts w:ascii="Times New Roman" w:eastAsia="黑体" w:hAnsi="Times New Roman" w:cs="Times New Roman"/>
          <w:sz w:val="44"/>
          <w:szCs w:val="44"/>
        </w:rPr>
        <w:t>2019</w:t>
      </w:r>
      <w:r w:rsidRPr="00734AD5">
        <w:rPr>
          <w:rFonts w:ascii="Times New Roman" w:eastAsia="黑体" w:hAnsi="黑体" w:cs="Times New Roman"/>
          <w:sz w:val="44"/>
          <w:szCs w:val="44"/>
        </w:rPr>
        <w:t>年</w:t>
      </w:r>
      <w:r w:rsidR="005D63A9" w:rsidRPr="00734AD5">
        <w:rPr>
          <w:rFonts w:ascii="Times New Roman" w:eastAsia="黑体" w:hAnsi="黑体" w:cs="Times New Roman"/>
          <w:sz w:val="44"/>
          <w:szCs w:val="44"/>
        </w:rPr>
        <w:t>衢州市实验学校教育集团</w:t>
      </w:r>
      <w:r w:rsidR="0094513C" w:rsidRPr="00734AD5">
        <w:rPr>
          <w:rFonts w:ascii="Times New Roman" w:eastAsia="黑体" w:hAnsi="黑体" w:cs="Times New Roman"/>
          <w:sz w:val="44"/>
          <w:szCs w:val="44"/>
        </w:rPr>
        <w:t>公开</w:t>
      </w:r>
      <w:r w:rsidR="006B78A6">
        <w:rPr>
          <w:rFonts w:ascii="Times New Roman" w:eastAsia="黑体" w:hAnsi="黑体" w:cs="Times New Roman" w:hint="eastAsia"/>
          <w:sz w:val="44"/>
          <w:szCs w:val="44"/>
        </w:rPr>
        <w:t>招聘</w:t>
      </w:r>
      <w:r w:rsidR="0094513C" w:rsidRPr="00734AD5">
        <w:rPr>
          <w:rFonts w:ascii="Times New Roman" w:eastAsia="黑体" w:hAnsi="黑体" w:cs="Times New Roman"/>
          <w:sz w:val="44"/>
          <w:szCs w:val="44"/>
        </w:rPr>
        <w:t>优秀</w:t>
      </w:r>
      <w:r w:rsidR="005D63A9" w:rsidRPr="00734AD5">
        <w:rPr>
          <w:rFonts w:ascii="Times New Roman" w:eastAsia="黑体" w:hAnsi="黑体" w:cs="Times New Roman"/>
          <w:sz w:val="44"/>
          <w:szCs w:val="44"/>
        </w:rPr>
        <w:t>教师计划表</w:t>
      </w:r>
    </w:p>
    <w:tbl>
      <w:tblPr>
        <w:tblW w:w="9339" w:type="dxa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1084"/>
        <w:gridCol w:w="2694"/>
        <w:gridCol w:w="1134"/>
        <w:gridCol w:w="1275"/>
        <w:gridCol w:w="1134"/>
        <w:gridCol w:w="2018"/>
      </w:tblGrid>
      <w:tr w:rsidR="00EA7A87" w:rsidRPr="00250797" w:rsidTr="008225EE">
        <w:trPr>
          <w:trHeight w:hRule="exact" w:val="887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2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单位</w:t>
            </w:r>
          </w:p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衢州市实验学校教育集团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单位性质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全额拨款事业单位</w:t>
            </w:r>
          </w:p>
        </w:tc>
      </w:tr>
      <w:tr w:rsidR="00EA7A87" w:rsidRPr="00250797" w:rsidTr="008225EE">
        <w:trPr>
          <w:trHeight w:hRule="exact" w:val="757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2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联系</w:t>
            </w:r>
          </w:p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衢州市讲舍街</w:t>
            </w: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邮编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324000</w:t>
            </w:r>
          </w:p>
        </w:tc>
      </w:tr>
      <w:tr w:rsidR="00EA7A87" w:rsidRPr="00250797" w:rsidTr="008225EE">
        <w:trPr>
          <w:cantSplit/>
          <w:trHeight w:hRule="exact" w:val="76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岗位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招考人数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学历要求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25079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50797">
              <w:rPr>
                <w:rFonts w:ascii="Times New Roman" w:eastAsia="宋体" w:hAnsi="Times New Roman" w:cs="Times New Roman"/>
                <w:sz w:val="21"/>
                <w:szCs w:val="21"/>
              </w:rPr>
              <w:t>其他要求</w:t>
            </w:r>
          </w:p>
        </w:tc>
      </w:tr>
      <w:tr w:rsidR="00EA7A87" w:rsidRPr="00250797" w:rsidTr="008225EE">
        <w:trPr>
          <w:cantSplit/>
          <w:trHeight w:val="1453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8225EE" w:rsidRDefault="005D63A9" w:rsidP="008225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小学</w:t>
            </w:r>
          </w:p>
          <w:p w:rsidR="00EA7A87" w:rsidRPr="00250797" w:rsidRDefault="005D63A9" w:rsidP="008225E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语文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4033C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734AD5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40周岁以下</w:t>
            </w:r>
            <w:r w:rsidR="00734AD5" w:rsidRPr="00250797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</w:t>
            </w:r>
            <w:r w:rsidR="00734AD5"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高级职称可放宽到45周岁</w:t>
            </w:r>
            <w:r w:rsidR="00734AD5" w:rsidRPr="00250797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 w:rsidP="008225EE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本科以上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250797" w:rsidP="008225EE">
            <w:pPr>
              <w:spacing w:after="0" w:line="240" w:lineRule="exac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须具备下列条件之一：荣获省特级教师、省（市）级名师、拔尖人才、教坛新秀、市学科带头人、县（市）区名师等综合性荣誉；荣获地市级优质课一等奖及以上奖励（须和招聘学科相符，不含新生代、农村片等）；荣获地市级模范班主任、优秀班主任等荣誉或班主任基本功大赛一等奖及以上奖励。</w:t>
            </w:r>
          </w:p>
        </w:tc>
      </w:tr>
      <w:tr w:rsidR="00EA7A87" w:rsidRPr="00250797" w:rsidTr="008225EE">
        <w:trPr>
          <w:cantSplit/>
          <w:trHeight w:val="140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8225EE" w:rsidRDefault="005D63A9" w:rsidP="008225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小学</w:t>
            </w:r>
          </w:p>
          <w:p w:rsidR="00EA7A87" w:rsidRPr="00250797" w:rsidRDefault="005D63A9" w:rsidP="008225E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数学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EA7A87" w:rsidRPr="00250797" w:rsidTr="008225EE">
        <w:trPr>
          <w:cantSplit/>
          <w:trHeight w:val="142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2" w:rsidRPr="008225EE" w:rsidRDefault="005D63A9" w:rsidP="008225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初中</w:t>
            </w:r>
          </w:p>
          <w:p w:rsidR="00EA7A87" w:rsidRPr="00250797" w:rsidRDefault="005D63A9" w:rsidP="008225E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225EE">
              <w:rPr>
                <w:rFonts w:ascii="Times New Roman" w:eastAsia="宋体" w:hAnsi="Times New Roman" w:cs="Times New Roman"/>
                <w:sz w:val="21"/>
                <w:szCs w:val="21"/>
              </w:rPr>
              <w:t>英语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专业不限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EA7A87">
            <w:pPr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  <w:tr w:rsidR="00EA7A87" w:rsidRPr="00250797" w:rsidTr="00250797">
        <w:trPr>
          <w:cantSplit/>
          <w:trHeight w:val="907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D63A9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合计</w:t>
            </w:r>
          </w:p>
        </w:tc>
        <w:tc>
          <w:tcPr>
            <w:tcW w:w="8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87" w:rsidRPr="00250797" w:rsidRDefault="0054033C" w:rsidP="00734AD5">
            <w:pPr>
              <w:jc w:val="center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 w:rsidRPr="00250797"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  <w:t>7</w:t>
            </w:r>
          </w:p>
        </w:tc>
      </w:tr>
    </w:tbl>
    <w:p w:rsidR="00EA7A87" w:rsidRPr="00734AD5" w:rsidRDefault="00EA7A87">
      <w:pPr>
        <w:rPr>
          <w:rFonts w:ascii="Times New Roman" w:hAnsi="Times New Roman" w:cs="Times New Roman"/>
        </w:rPr>
      </w:pPr>
    </w:p>
    <w:p w:rsidR="00EA7A87" w:rsidRPr="00734AD5" w:rsidRDefault="00EA7A87">
      <w:pPr>
        <w:spacing w:line="360" w:lineRule="auto"/>
        <w:ind w:leftChars="-171" w:left="-76" w:hangingChars="100" w:hanging="30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EA7A87" w:rsidRPr="00734AD5" w:rsidRDefault="00EA7A87" w:rsidP="006D607C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p w:rsidR="0094513C" w:rsidRPr="00734AD5" w:rsidRDefault="0094513C" w:rsidP="006D607C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p w:rsidR="0094513C" w:rsidRDefault="0094513C" w:rsidP="006D607C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p w:rsidR="008225EE" w:rsidRPr="00734AD5" w:rsidRDefault="008225EE" w:rsidP="006D607C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sectPr w:rsidR="008225EE" w:rsidRPr="00734AD5" w:rsidSect="00EA7A87"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06" w:rsidRDefault="00D97F06" w:rsidP="00EA7A87">
      <w:pPr>
        <w:spacing w:after="0"/>
      </w:pPr>
      <w:r>
        <w:separator/>
      </w:r>
    </w:p>
  </w:endnote>
  <w:endnote w:type="continuationSeparator" w:id="1">
    <w:p w:rsidR="00D97F06" w:rsidRDefault="00D97F06" w:rsidP="00EA7A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87" w:rsidRDefault="00D94E57">
    <w:pPr>
      <w:pStyle w:val="a3"/>
      <w:jc w:val="center"/>
    </w:pPr>
    <w:r w:rsidRPr="00D94E57">
      <w:fldChar w:fldCharType="begin"/>
    </w:r>
    <w:r w:rsidR="005D63A9">
      <w:instrText xml:space="preserve"> PAGE   \* MERGEFORMAT </w:instrText>
    </w:r>
    <w:r w:rsidRPr="00D94E57">
      <w:fldChar w:fldCharType="separate"/>
    </w:r>
    <w:r w:rsidR="008C087D" w:rsidRPr="008C087D">
      <w:rPr>
        <w:noProof/>
        <w:lang w:val="zh-CN"/>
      </w:rPr>
      <w:t>1</w:t>
    </w:r>
    <w:r>
      <w:rPr>
        <w:lang w:val="zh-CN"/>
      </w:rPr>
      <w:fldChar w:fldCharType="end"/>
    </w:r>
  </w:p>
  <w:p w:rsidR="00EA7A87" w:rsidRDefault="00EA7A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06" w:rsidRDefault="00D97F06" w:rsidP="00EA7A87">
      <w:pPr>
        <w:spacing w:after="0"/>
      </w:pPr>
      <w:r>
        <w:separator/>
      </w:r>
    </w:p>
  </w:footnote>
  <w:footnote w:type="continuationSeparator" w:id="1">
    <w:p w:rsidR="00D97F06" w:rsidRDefault="00D97F06" w:rsidP="00EA7A8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749B"/>
    <w:multiLevelType w:val="singleLevel"/>
    <w:tmpl w:val="5CC5749B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CC579F2"/>
    <w:multiLevelType w:val="singleLevel"/>
    <w:tmpl w:val="5CC579F2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720"/>
  <w:drawingGridHorizontalSpacing w:val="110"/>
  <w:noPunctuationKerning/>
  <w:characterSpacingControl w:val="doNotCompress"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330A"/>
    <w:rsid w:val="000708CC"/>
    <w:rsid w:val="000751A1"/>
    <w:rsid w:val="000B1AFF"/>
    <w:rsid w:val="000E3E25"/>
    <w:rsid w:val="00111878"/>
    <w:rsid w:val="00130A87"/>
    <w:rsid w:val="00143FDE"/>
    <w:rsid w:val="00155504"/>
    <w:rsid w:val="001778DD"/>
    <w:rsid w:val="00184501"/>
    <w:rsid w:val="00185C92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34AD5"/>
    <w:rsid w:val="00745437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A0BD3"/>
    <w:rsid w:val="008A6B19"/>
    <w:rsid w:val="008A70F2"/>
    <w:rsid w:val="008B7726"/>
    <w:rsid w:val="008C087D"/>
    <w:rsid w:val="008F2E4B"/>
    <w:rsid w:val="009437FB"/>
    <w:rsid w:val="0094513C"/>
    <w:rsid w:val="00946052"/>
    <w:rsid w:val="00961E48"/>
    <w:rsid w:val="0097726B"/>
    <w:rsid w:val="00986B39"/>
    <w:rsid w:val="009C2643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A4224"/>
    <w:rsid w:val="00CB71DF"/>
    <w:rsid w:val="00CE06DD"/>
    <w:rsid w:val="00CF1688"/>
    <w:rsid w:val="00D17820"/>
    <w:rsid w:val="00D25EAD"/>
    <w:rsid w:val="00D31D50"/>
    <w:rsid w:val="00D94E57"/>
    <w:rsid w:val="00D97F06"/>
    <w:rsid w:val="00DB1BAA"/>
    <w:rsid w:val="00DD7152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A6845"/>
    <w:rsid w:val="00FC758D"/>
    <w:rsid w:val="00FD0578"/>
    <w:rsid w:val="00FD3709"/>
    <w:rsid w:val="00FE1764"/>
    <w:rsid w:val="2D467A27"/>
    <w:rsid w:val="314549DE"/>
    <w:rsid w:val="335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87"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A7A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7A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page number"/>
    <w:basedOn w:val="a0"/>
    <w:unhideWhenUsed/>
    <w:rsid w:val="00EA7A87"/>
    <w:rPr>
      <w:rFonts w:eastAsia="仿宋_GB2312"/>
      <w:kern w:val="2"/>
      <w:sz w:val="24"/>
      <w:szCs w:val="24"/>
      <w:lang w:val="en-US" w:eastAsia="zh-CN" w:bidi="ar-SA"/>
    </w:rPr>
  </w:style>
  <w:style w:type="character" w:styleId="a6">
    <w:name w:val="Hyperlink"/>
    <w:basedOn w:val="a0"/>
    <w:uiPriority w:val="99"/>
    <w:unhideWhenUsed/>
    <w:rsid w:val="00EA7A8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EA7A8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A7A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  衢州学院</dc:title>
  <cp:lastModifiedBy>treqdt</cp:lastModifiedBy>
  <cp:revision>50</cp:revision>
  <cp:lastPrinted>2019-05-07T03:17:00Z</cp:lastPrinted>
  <dcterms:created xsi:type="dcterms:W3CDTF">2008-09-11T17:20:00Z</dcterms:created>
  <dcterms:modified xsi:type="dcterms:W3CDTF">2019-05-08T07:37:00Z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