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337" w:rsidRDefault="00C54337" w:rsidP="00C54337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  <w:r>
        <w:rPr>
          <w:rFonts w:cs="Arial" w:hint="eastAsia"/>
          <w:color w:val="595959"/>
          <w:sz w:val="28"/>
          <w:szCs w:val="28"/>
        </w:rPr>
        <w:t>附件</w:t>
      </w:r>
      <w:r>
        <w:rPr>
          <w:rFonts w:cs="Arial" w:hint="eastAsia"/>
          <w:color w:val="595959"/>
          <w:sz w:val="28"/>
          <w:szCs w:val="28"/>
        </w:rPr>
        <w:t>2</w:t>
      </w:r>
      <w:r>
        <w:rPr>
          <w:rFonts w:cs="Arial" w:hint="eastAsia"/>
          <w:color w:val="595959"/>
          <w:sz w:val="28"/>
          <w:szCs w:val="28"/>
        </w:rPr>
        <w:t>：面试考核所需材料清单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0"/>
        <w:gridCol w:w="7066"/>
      </w:tblGrid>
      <w:tr w:rsidR="00C54337" w:rsidTr="00EA555C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337" w:rsidRDefault="00C54337" w:rsidP="00EA555C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1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337" w:rsidRDefault="00C54337" w:rsidP="00EA555C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个人简历</w:t>
            </w:r>
          </w:p>
        </w:tc>
      </w:tr>
      <w:tr w:rsidR="00C54337" w:rsidTr="00EA555C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337" w:rsidRDefault="00C54337" w:rsidP="00EA555C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2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337" w:rsidRDefault="00C54337" w:rsidP="00EA555C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身份证原件及复印件</w:t>
            </w:r>
          </w:p>
        </w:tc>
      </w:tr>
      <w:tr w:rsidR="00C54337" w:rsidTr="00EA555C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337" w:rsidRDefault="00C54337" w:rsidP="00EA555C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3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337" w:rsidRDefault="00C54337" w:rsidP="00EA555C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户口簿原件及复印件</w:t>
            </w:r>
          </w:p>
        </w:tc>
      </w:tr>
      <w:tr w:rsidR="00C54337" w:rsidTr="00EA555C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337" w:rsidRDefault="00C54337" w:rsidP="00EA555C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4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337" w:rsidRDefault="00C54337" w:rsidP="00EA555C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学历学位证书原件及复印件</w:t>
            </w:r>
          </w:p>
        </w:tc>
      </w:tr>
      <w:tr w:rsidR="00C54337" w:rsidTr="00EA555C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337" w:rsidRDefault="00C54337" w:rsidP="00EA555C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5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337" w:rsidRDefault="00C54337" w:rsidP="00EA555C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教师资格证书原件及复印件</w:t>
            </w:r>
          </w:p>
        </w:tc>
      </w:tr>
      <w:tr w:rsidR="00C54337" w:rsidTr="00EA555C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337" w:rsidRDefault="00C54337" w:rsidP="00EA555C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6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337" w:rsidRDefault="00C54337" w:rsidP="00EA555C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专业技术职称证书原件及复印件</w:t>
            </w:r>
          </w:p>
        </w:tc>
      </w:tr>
      <w:tr w:rsidR="00C54337" w:rsidTr="00EA555C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337" w:rsidRDefault="00C54337" w:rsidP="00EA555C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7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337" w:rsidRDefault="00C54337" w:rsidP="00EA555C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普通话、计算机证书原件及复印件</w:t>
            </w:r>
          </w:p>
        </w:tc>
      </w:tr>
      <w:tr w:rsidR="00C54337" w:rsidTr="00EA555C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337" w:rsidRDefault="00C54337" w:rsidP="00EA555C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8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337" w:rsidRDefault="00C54337" w:rsidP="00EA555C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主要荣誉证书原件及复印件</w:t>
            </w:r>
          </w:p>
        </w:tc>
      </w:tr>
    </w:tbl>
    <w:p w:rsidR="00C54337" w:rsidRDefault="00C54337" w:rsidP="00C54337">
      <w:pPr>
        <w:rPr>
          <w:rFonts w:ascii="Tahoma" w:hAnsi="Tahoma" w:cs="Tahoma" w:hint="eastAsia"/>
          <w:color w:val="595959"/>
          <w:sz w:val="30"/>
          <w:szCs w:val="30"/>
        </w:rPr>
      </w:pPr>
    </w:p>
    <w:p w:rsidR="004358AB" w:rsidRPr="00C54337" w:rsidRDefault="004358AB" w:rsidP="00323B43"/>
    <w:sectPr w:rsidR="004358AB" w:rsidRPr="00C5433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47F" w:rsidRDefault="00F9047F" w:rsidP="00C54337">
      <w:r>
        <w:separator/>
      </w:r>
    </w:p>
  </w:endnote>
  <w:endnote w:type="continuationSeparator" w:id="0">
    <w:p w:rsidR="00F9047F" w:rsidRDefault="00F9047F" w:rsidP="00C54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47F" w:rsidRDefault="00F9047F" w:rsidP="00C54337">
      <w:r>
        <w:separator/>
      </w:r>
    </w:p>
  </w:footnote>
  <w:footnote w:type="continuationSeparator" w:id="0">
    <w:p w:rsidR="00F9047F" w:rsidRDefault="00F9047F" w:rsidP="00C543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54337"/>
    <w:rsid w:val="000001D1"/>
    <w:rsid w:val="00323B43"/>
    <w:rsid w:val="003D37D8"/>
    <w:rsid w:val="004358AB"/>
    <w:rsid w:val="008B7726"/>
    <w:rsid w:val="00C54337"/>
    <w:rsid w:val="00F9047F"/>
    <w:rsid w:val="00FC5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33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337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33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4337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433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微软中国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2019-06-04T06:48:00Z</dcterms:created>
  <dcterms:modified xsi:type="dcterms:W3CDTF">2019-06-04T06:48:00Z</dcterms:modified>
</cp:coreProperties>
</file>