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580"/>
        </w:tabs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新塍镇中心幼儿园公开</w:t>
      </w:r>
      <w:r>
        <w:rPr>
          <w:rStyle w:val="10"/>
          <w:rFonts w:hint="eastAsia"/>
          <w:b/>
          <w:sz w:val="32"/>
          <w:szCs w:val="32"/>
        </w:rPr>
        <w:t>招聘</w:t>
      </w:r>
      <w:r>
        <w:rPr>
          <w:rFonts w:hint="eastAsia"/>
          <w:b/>
          <w:sz w:val="32"/>
          <w:szCs w:val="32"/>
        </w:rPr>
        <w:t>专任教师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报名登记表</w:t>
      </w:r>
    </w:p>
    <w:p>
      <w:pPr>
        <w:widowControl/>
        <w:tabs>
          <w:tab w:val="left" w:pos="7580"/>
        </w:tabs>
        <w:spacing w:line="440" w:lineRule="exact"/>
        <w:rPr>
          <w:rFonts w:ascii="黑体" w:hAnsi="宋体" w:eastAsia="黑体" w:cs="宋体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报考号:                                            填表日期：2019年　　月    日</w:t>
      </w:r>
    </w:p>
    <w:tbl>
      <w:tblPr>
        <w:tblStyle w:val="5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6"/>
        <w:gridCol w:w="720"/>
        <w:gridCol w:w="540"/>
        <w:gridCol w:w="180"/>
        <w:gridCol w:w="540"/>
        <w:gridCol w:w="540"/>
        <w:gridCol w:w="396"/>
        <w:gridCol w:w="504"/>
        <w:gridCol w:w="720"/>
        <w:gridCol w:w="180"/>
        <w:gridCol w:w="1006"/>
        <w:gridCol w:w="254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outset" w:color="ECE9D8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教师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资格证书号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color="ECE9D8" w:sz="6" w:space="0"/>
              <w:left w:val="single" w:color="auto" w:sz="4" w:space="0"/>
              <w:bottom w:val="outset" w:color="ECE9D8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outset" w:color="ECE9D8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毕业院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校及专业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学前教育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专业毕业学历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累计任幼教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现工作单位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或家庭住址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    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 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简 历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资格审查情况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                                             </w:t>
            </w:r>
          </w:p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　　　　　 2019年　　月    日       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家庭主要成员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（配偶、子女）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我郑重承诺：本人所提供的个人信息、证明材料、证件等真实、准确，并自觉遵守单位公开招聘的各项规定，诚实守信、严守纪律，认真履行应聘人员的义务。对因提供的有关信息、证明材料、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40" w:lineRule="exact"/>
              <w:ind w:firstLine="4515" w:firstLineChars="215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40" w:lineRule="exact"/>
              <w:ind w:firstLine="4515" w:firstLineChars="215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应聘人签名：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仿宋_GB2312" w:hAnsi="宋体" w:eastAsia="仿宋_GB2312" w:cs="宋体"/>
          <w:vanish/>
          <w:color w:val="000000"/>
          <w:kern w:val="0"/>
          <w:szCs w:val="21"/>
        </w:rPr>
        <w:t xml:space="preserve">求　　版的主要　　　　                    2           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说明：本表一式二份(经验证有效后,一份报名时上交,一份报考者保管。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DE1"/>
    <w:rsid w:val="001431E4"/>
    <w:rsid w:val="00162B78"/>
    <w:rsid w:val="001D0F93"/>
    <w:rsid w:val="001F28B2"/>
    <w:rsid w:val="0022043E"/>
    <w:rsid w:val="002477E8"/>
    <w:rsid w:val="00287960"/>
    <w:rsid w:val="00355159"/>
    <w:rsid w:val="00365DE1"/>
    <w:rsid w:val="00702211"/>
    <w:rsid w:val="007D79B8"/>
    <w:rsid w:val="008602FF"/>
    <w:rsid w:val="00896C68"/>
    <w:rsid w:val="00896F2F"/>
    <w:rsid w:val="008A4FA6"/>
    <w:rsid w:val="008B36F0"/>
    <w:rsid w:val="009160BE"/>
    <w:rsid w:val="009828D4"/>
    <w:rsid w:val="00A1295B"/>
    <w:rsid w:val="00A6053F"/>
    <w:rsid w:val="00AE5DDB"/>
    <w:rsid w:val="00C667C4"/>
    <w:rsid w:val="00CA28B2"/>
    <w:rsid w:val="00DA495E"/>
    <w:rsid w:val="0745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  <w:style w:type="character" w:customStyle="1" w:styleId="10">
    <w:name w:val="t_tag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244</Words>
  <Characters>1395</Characters>
  <Lines>11</Lines>
  <Paragraphs>3</Paragraphs>
  <TotalTime>17</TotalTime>
  <ScaleCrop>false</ScaleCrop>
  <LinksUpToDate>false</LinksUpToDate>
  <CharactersWithSpaces>1636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2019-06-03T03:27:00Z</dcterms:created>
  <dc:creator>颜华</dc:creator>
  <cp:lastModifiedBy>莫建英</cp:lastModifiedBy>
  <dcterms:modified xsi:type="dcterms:W3CDTF">2019-06-25T02:03:32Z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