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88" w:rsidRDefault="00172288" w:rsidP="00172288">
      <w:pPr>
        <w:ind w:firstLineChars="0" w:firstLine="0"/>
        <w:rPr>
          <w:rFonts w:ascii="Verdana" w:hAnsi="Verdana" w:cs="宋体" w:hint="eastAsia"/>
          <w:color w:val="000000"/>
          <w:kern w:val="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附件</w:t>
      </w:r>
      <w:r>
        <w:rPr>
          <w:rFonts w:ascii="Verdana" w:hAnsi="Verdana" w:cs="宋体" w:hint="eastAsia"/>
          <w:color w:val="000000"/>
          <w:kern w:val="0"/>
          <w:szCs w:val="21"/>
        </w:rPr>
        <w:t>1</w:t>
      </w:r>
    </w:p>
    <w:p w:rsidR="00172288" w:rsidRPr="00226728" w:rsidRDefault="00172288" w:rsidP="00172288">
      <w:pPr>
        <w:widowControl/>
        <w:spacing w:afterLines="50"/>
        <w:ind w:right="420" w:firstLineChars="0" w:firstLine="0"/>
        <w:jc w:val="center"/>
        <w:rPr>
          <w:rFonts w:ascii="方正小标宋简体" w:eastAsia="方正小标宋简体" w:hAnsi="Verdana" w:cs="宋体" w:hint="eastAsia"/>
          <w:bCs/>
          <w:color w:val="000000"/>
          <w:kern w:val="0"/>
          <w:sz w:val="28"/>
          <w:szCs w:val="28"/>
        </w:rPr>
      </w:pPr>
      <w:r w:rsidRPr="00226728">
        <w:rPr>
          <w:rFonts w:ascii="方正小标宋简体" w:eastAsia="方正小标宋简体" w:hAnsi="Verdana" w:cs="宋体" w:hint="eastAsia"/>
          <w:bCs/>
          <w:color w:val="000000"/>
          <w:kern w:val="0"/>
          <w:sz w:val="28"/>
          <w:szCs w:val="28"/>
        </w:rPr>
        <w:t>2019年温州市实验中学面向社会公开招聘专业教师岗位一览表</w:t>
      </w:r>
    </w:p>
    <w:tbl>
      <w:tblPr>
        <w:tblW w:w="10138" w:type="dxa"/>
        <w:jc w:val="center"/>
        <w:tblInd w:w="-1078" w:type="dxa"/>
        <w:tblLook w:val="04A0"/>
      </w:tblPr>
      <w:tblGrid>
        <w:gridCol w:w="647"/>
        <w:gridCol w:w="1134"/>
        <w:gridCol w:w="1134"/>
        <w:gridCol w:w="1197"/>
        <w:gridCol w:w="549"/>
        <w:gridCol w:w="1197"/>
        <w:gridCol w:w="3215"/>
        <w:gridCol w:w="1065"/>
      </w:tblGrid>
      <w:tr w:rsidR="00172288" w:rsidRPr="00FC3982" w:rsidTr="00FD2259">
        <w:trPr>
          <w:trHeight w:val="590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288" w:rsidRPr="0065572E" w:rsidRDefault="00172288" w:rsidP="00FD2259">
            <w:pPr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招聘对象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计划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报名资格条件</w:t>
            </w:r>
          </w:p>
        </w:tc>
      </w:tr>
      <w:tr w:rsidR="00172288" w:rsidRPr="00FC3982" w:rsidTr="00FD2259">
        <w:trPr>
          <w:trHeight w:val="556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学历等资格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 w:rsidR="00172288" w:rsidRPr="00FC3982" w:rsidTr="00FD2259">
        <w:trPr>
          <w:trHeight w:val="2118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教师类专业技术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198</w:t>
            </w:r>
            <w:r w:rsidRPr="00FC3982"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全日制本专业本科及以上，且须持有相应教师资格证,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具有本岗位工作经历，任教以来获得过课堂教学、教师基本功、学科素养、论文、课题（负责人或执笔人）评比县一等奖及以上。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ind w:firstLineChars="0" w:firstLine="0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</w:t>
            </w:r>
          </w:p>
        </w:tc>
      </w:tr>
      <w:tr w:rsidR="00172288" w:rsidRPr="00FC3982" w:rsidTr="00FD2259">
        <w:trPr>
          <w:trHeight w:val="1379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教师类专业技术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1989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全日制本专业本科及以上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师范类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毕业生，且须持有相应教师资格证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，大学期间获校一等奖学金或校级优秀毕业生及以上。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72288" w:rsidRPr="00FC3982" w:rsidTr="00FD2259">
        <w:trPr>
          <w:trHeight w:val="60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教师类专业技术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198</w:t>
            </w:r>
            <w:r w:rsidRPr="00FC3982"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全日制本专业本科及以上，且须持有相应教师资格证,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具有本岗位工作经历，任教以来获得过课堂教学、教师基本功、学科素养、论文、课题（负责人或执笔人）评比县一等奖及以上。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</w:t>
            </w:r>
          </w:p>
        </w:tc>
      </w:tr>
      <w:tr w:rsidR="00172288" w:rsidRPr="00FC3982" w:rsidTr="00FD2259">
        <w:trPr>
          <w:trHeight w:val="1198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教师类专业技术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1989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本专业硕士研究生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及以上，且须持有相应教师资格证。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</w:t>
            </w:r>
          </w:p>
        </w:tc>
      </w:tr>
      <w:tr w:rsidR="00172288" w:rsidRPr="00FC3982" w:rsidTr="00FD2259">
        <w:trPr>
          <w:trHeight w:val="1994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初中社会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教师类专业技术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1984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全日制本专业本科及以上，且须持有相应教师资格证,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具有本岗位工作经历，任教以来获得过课堂教学、教师基本功、学科素养、论文、课题（负责人或执笔人）评比县一等奖及以上。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ind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</w:t>
            </w:r>
          </w:p>
        </w:tc>
      </w:tr>
      <w:tr w:rsidR="00172288" w:rsidRPr="00FC3982" w:rsidTr="00FD2259">
        <w:trPr>
          <w:trHeight w:val="1241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教师类专业技术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毕业生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1989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FC3982"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  <w:t>1</w:t>
            </w: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日以后出生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C3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全日制计算机类、教育技术学、电子信息类专业本科及以上毕业生，且须持有相应教师资格证。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72288" w:rsidRPr="00FC3982" w:rsidTr="00FD2259">
        <w:trPr>
          <w:trHeight w:val="70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288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Verdana" w:hAnsi="Verdan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88" w:rsidRPr="00FC3982" w:rsidRDefault="00172288" w:rsidP="00FD2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D6DA9" w:rsidRDefault="00ED6DA9" w:rsidP="00172288">
      <w:pPr>
        <w:ind w:firstLineChars="0" w:firstLine="0"/>
      </w:pPr>
    </w:p>
    <w:sectPr w:rsidR="00ED6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DA9" w:rsidRDefault="00ED6DA9" w:rsidP="00172288">
      <w:pPr>
        <w:spacing w:line="240" w:lineRule="auto"/>
        <w:ind w:firstLine="525"/>
      </w:pPr>
      <w:r>
        <w:separator/>
      </w:r>
    </w:p>
  </w:endnote>
  <w:endnote w:type="continuationSeparator" w:id="1">
    <w:p w:rsidR="00ED6DA9" w:rsidRDefault="00ED6DA9" w:rsidP="00172288">
      <w:pPr>
        <w:spacing w:line="240" w:lineRule="auto"/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DA9" w:rsidRDefault="00ED6DA9" w:rsidP="00172288">
      <w:pPr>
        <w:spacing w:line="240" w:lineRule="auto"/>
        <w:ind w:firstLine="525"/>
      </w:pPr>
      <w:r>
        <w:separator/>
      </w:r>
    </w:p>
  </w:footnote>
  <w:footnote w:type="continuationSeparator" w:id="1">
    <w:p w:rsidR="00ED6DA9" w:rsidRDefault="00ED6DA9" w:rsidP="00172288">
      <w:pPr>
        <w:spacing w:line="240" w:lineRule="auto"/>
        <w:ind w:firstLine="52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288"/>
    <w:rsid w:val="00172288"/>
    <w:rsid w:val="00ED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88"/>
    <w:pPr>
      <w:widowControl w:val="0"/>
      <w:spacing w:line="400" w:lineRule="exact"/>
      <w:ind w:firstLineChars="250" w:firstLine="25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2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2288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22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2019-06-27T09:58:00Z</dcterms:created>
  <dcterms:modified xsi:type="dcterms:W3CDTF">2019-06-27T09:58:00Z</dcterms:modified>
</cp:coreProperties>
</file>