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953"/>
        <w:tblOverlap w:val="never"/>
        <w:tblW w:w="129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379"/>
        <w:gridCol w:w="5622"/>
        <w:gridCol w:w="19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36"/>
                <w:szCs w:val="36"/>
                <w:vertAlign w:val="baseline"/>
                <w:lang w:val="en-US" w:eastAsia="zh-CN" w:bidi="ar-SA"/>
              </w:rPr>
              <w:t>单  位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36"/>
                <w:szCs w:val="36"/>
                <w:vertAlign w:val="baseline"/>
                <w:lang w:val="en-US" w:eastAsia="zh-CN" w:bidi="ar-SA"/>
              </w:rPr>
              <w:t>现场审核地址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36"/>
                <w:szCs w:val="36"/>
                <w:vertAlign w:val="baseline"/>
                <w:lang w:val="en-US" w:eastAsia="zh-CN" w:bidi="ar-SA"/>
              </w:rPr>
              <w:t>办公电话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  <w:t>西安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西安市新城区退役军人事务局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西安市新城区西五路63号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029-87220987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西安市碑林区退役军人事务局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西安市碑林区标新街119号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029-87390113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西安市莲湖区退役军人事务局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西安市莲湖区团结东路6号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029-88618810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西安市雁塔区退役军人事务局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西安市雁塔区雁塔西路177号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029-85391793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西安市灞桥区退役军人事务局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西安市灞桥区祥云路699号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029-83536892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西安市未央区退役军人事务局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西安市未央区未央路80号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029-89579160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西安市阎良区退役军人事务局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西安市阎良区延安路北段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029-86879297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西安市临潼区退役军人事务局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西安市临潼区银桥大道郭庄路2号福利小区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029-83910815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西安市长安区退役军人事务局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西安市长安区西长安街669号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029-84184816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西安市高陵区退役军人事务局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西安市高陵区南新街军休巷81号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029-86919114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西安市鄠邑区退役军人事务局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鄠邑区农投大厦903室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-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84818127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西安市蓝田县退役军人事务局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西安市蓝田县蓝水路县生态环境局四楼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029-82730016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西安市周至县退役军人事务局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西安市周至县老城东街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37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号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85103393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西安市高新区退役军人事务局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西安高新区西太路蓝博公寓D区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029-81150326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西安市港务区退役军人事务局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西安国际港务区管理委员会港务大道6号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029-83521306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西安市西咸新区秦汉新城退役军人事务局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西安市西咸新区秦汉新城兰池大道中段兰池大厦C座1010室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029-33185219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西安市西咸新区泾河新城退役军人事务局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西安市西咸新区泾河新城产业孵化基地综合楼502室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029-36390526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西安市西咸新区空港新城退役军人事务局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西安市西咸新区空港新城底张街道航投大厦A206室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029-33636179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西安市西咸新区沣东新城退役军人事务局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西安市西咸新区沣东新城管委会9号楼203室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029-84501571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西安市西咸新区沣西新城退役军人事务局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西安市西咸新区沣西新城管委会5号楼7楼709室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029-38021295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  <w:t>宝鸡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宝鸡市金台区退役军人事务局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宝鸡市金台区大庆路66号金台市民中心10楼1025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  <w:vertAlign w:val="baseline"/>
                <w:lang w:val="en-US" w:eastAsia="zh-CN" w:bidi="ar-SA"/>
              </w:rPr>
              <w:t>室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0917-3151699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宝鸡市渭滨区退役军人事务局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宝鸡市渭滨区红旗路48号5楼504室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0917-3504136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宝鸡市陈仓区退役军人事务局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宝鸡市陈仓区南环路农业大楼一楼122室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0917-6226962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宝鸡市凤翔区退役军人事务局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宝鸡市凤翔区东湖路125号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0917-7219862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宝鸡高新区社会事业局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宝鸡高新区高新大厦10楼高新区退役军人服务中心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0917-3780101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宝鸡市岐山县退役军人事务局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宝鸡市岐山县朝阳路东段原民政局院内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0917-8211810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宝鸡市扶风县退役军人事务局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宝鸡市扶风县西大街辅路1号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0917-5258513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宝鸡市眉  县退役军人事务局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宝鸡市眉县平阳街西段城投大厦4楼405室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0917-5556003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宝鸡市陇  县退役军人事务局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宝鸡市陇县城关镇东大街75号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0917-4505909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宝鸡市千阳县退役军人事务局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宝鸡市千阳县城关镇宝平路68号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0917-4245186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宝鸡市凤  县退役军人事务局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宝鸡市凤县双石铺镇天水路129号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0917-4763617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宝鸡市太白县退役军人事务局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宝鸡市太白县世纪大道8号民政大楼4楼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0917-4951102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宝鸡市麟游县退役军人事务局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宝鸡市麟游县市民中心9楼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0917-7963159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  <w:t>咸阳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咸阳市礼泉县退役军人事务局</w:t>
            </w:r>
          </w:p>
        </w:tc>
        <w:tc>
          <w:tcPr>
            <w:tcW w:w="56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礼泉县东二环果品交易市场三楼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029-35623556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咸阳市旬邑县退役军人事务局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旬邑县中山街东段退役军人事务局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029-34422236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咸阳市泾阳县退役军人事务局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泾阳县南环路退役军人事务局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029-36225885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咸阳市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渭城区退役军人事务局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渭城区行政中心一楼西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029-33188003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咸阳市秦都区退役军人事务局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文林西路市民服务中心1219办公室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029-32000773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咸阳市三原县退役军人事务局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咸阳市三原县城关街道池阳大街西段退役军人事务局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029-32272191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1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咸阳市彬州市退役军人事务局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彬州市西城拐角财政大楼1209室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029-34921676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1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咸阳市兴平市退役军人事务局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咸阳市兴平市槐里东路8号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029-38836081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1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咸阳市乾  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乾县城关镇文前巷1号（退役军人事务局）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029-35528231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1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咸阳市武功县退役军人事务局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武功县后稷西路武功县退役军人事务局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029-37293386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1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咸阳市淳化县退役军人事务局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淳化县人民街北段退役军人事务局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029-32775205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1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咸阳市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永寿县退役军人事务局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咸阳市永寿县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药厂路西段政务大厅六楼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029-37666200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1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咸阳市长武县退役军人事务局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长武县宜禄街东段2号退役军人事务局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029-34205661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  <w:t>铜川</w:t>
            </w: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铜川市耀州区退役军人事务局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铜川市耀州区北街村委会9楼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0919-6588067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铜川市宜君县退役军人事务局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铜川市宜君县宜阳中街政府楼604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0919-5289003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铜川市王益区退役军人事务局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铜川市王益区建设银行2楼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0919-2186997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铜川市印台区退役军人事务局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铜川市印台区同官路118号6楼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0919-4180352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铜川市新区社会事业局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铜川市新区下高念卫生院4楼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0919-3181867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  <w:t>渭南</w:t>
            </w: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渭南市临渭区退役军人事务局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渭南市临渭区行政中心5号楼301办公室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0913-3038683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渭南市华州区退役军人事务局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华州区子仪大街西段退役军人事务局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0913-4737046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渭南市华阴市退役军人事务局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华阴市太华办环城北路40号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0913-2449296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渭南市潼关县退役军人事务局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潼关县民政局三楼退役军人事务局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0913-3305376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渭南市大荔县退役军人事务局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大荔县东城街道办富民路8号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0913-3216156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渭南市澄城县退役军人事务局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澄城县古徵街9路退役军人事务局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0913-6756003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渭南市合阳县退役军人事务局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合阳县金水路南段军干所3楼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0913-5518889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渭南市</w:t>
            </w:r>
            <w:r>
              <w:rPr>
                <w:rFonts w:hint="eastAsia" w:ascii="仿宋" w:hAnsi="仿宋" w:eastAsia="仿宋" w:cs="宋体"/>
                <w:sz w:val="24"/>
              </w:rPr>
              <w:t>蒲城县退役军人事务局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蒲城县尧山路石油公司对面7</w:t>
            </w:r>
            <w:r>
              <w:rPr>
                <w:rFonts w:ascii="仿宋" w:hAnsi="仿宋" w:eastAsia="仿宋" w:cs="宋体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sz w:val="24"/>
              </w:rPr>
              <w:t>号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</w:rPr>
              <w:t>0913-7258972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渭南市富平县退役军人事务局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富平县莲湖大街53号退役军人事务局就业创业科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0913-8265910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渭南市白水县退役军人事务局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白水县退役军人服务中心就业创业股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0913-3102552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渭南市高新区退役军人事务局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渭南高新区崇业路北段时代广场东路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0913-2031883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渭南市经开区退役军人事务局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渭南经开区香山大道3号退役军人服务中心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0913-2580278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  <w:t>延安</w:t>
            </w: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延安市宝塔区退役军人事务局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延安市宝塔区南大街30号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0911-8818915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延安市安塞区退役军人事务局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延安市安塞区真武街1号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0911-6255506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延安市子长市退役军人事务局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子长市退役军人事物局607室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0911-7469962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延安市吴起县退役军人事务局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延安市吴起县新城街83号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0911-7615601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延安市志丹县退役军人事务局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志丹县退役军人服务厅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0911-6632700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延安市延川县退役军人事务局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延安市延川县南大街001号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0911-2706114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延安市延长县退役军人事务局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延长县王家川民政综合楼607办公室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0911-8610369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延安市甘泉县退役军人事务局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延安市甘泉县政府中楼422室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0911-4221101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延安市富  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富县茶坊街原地税局退役军人事务局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0911-3213226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延安市洛川县退役军人事务局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延安市洛川县政府4楼405室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0911-3633090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延安市黄陵县退役军人事务局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延安市黄陵县退役军人服务大厅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0911-5211171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延安市宜川县退役军人事务局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宜川县退役军人事务局2301办公室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0911-4622122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延安市黄龙县退役军人事务局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延安市黄龙县退役军人服务中心 </w:t>
            </w:r>
          </w:p>
        </w:tc>
        <w:tc>
          <w:tcPr>
            <w:tcW w:w="195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0911-5628317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  <w:t>榆林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榆林市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榆阳区退役军人事务局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榆阳区退役军人服务中心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912-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3525257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榆林市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神木市退役军人事务局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神木市云川大道滨河新区水务大楼一楼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0912-8617942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榆林市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府谷县退役军人事务局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府谷县金世纪综合服务大楼西辅楼二楼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0912-8721918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榆林市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定边县退役军人事务局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定边县西环路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912-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2334682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榆林市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靖边县退役军人事务局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靖边县退役军人事务局209办公室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0912-4979630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榆林市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横山区退役军人事务局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榆林市横山区退役军人事务局一楼一号窗口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0912-7777390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榆林市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绥德县退役军人事务局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榆林市绥德县滨河路6号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0912-3737228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榆林市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米脂县退役军人事务局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米脂县创业路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14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912-7910183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榆林市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佳  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榆林市佳县政府大院2排8号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0912-6722754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榆林市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清涧县退役军人事务局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清涧县岔口退役军人事务局就业创业办公室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0912-5222011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榆林市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吴堡县退役军人事务局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吴堡县退役军人服务中心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0912-6676334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榆林市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子洲县退役军人事务局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子洲县民政大楼4楼405室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0912-7221157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  <w:t>汉中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汉中市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汉台区退役军人事务局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汉台区东新街与望江路十字社区服务中心四楼413室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0916-2727892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汉中市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南郑区退役军人事务局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南郑区大河坎镇渔营路188号（滨江苑二期）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0916-5372661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汉中市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城固县退役军人事务局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城固县民主街137号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0916-7212383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汉中市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汉中市洋县唐塔北路23号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0916-8225218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汉中市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西乡县退役军人事务局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西乡县西大街82号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0916-6320655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汉中市勉  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勉县缙颐国际星城小区南大门口西侧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0916-3225815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汉中市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宁强县退役军人事务局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宁强县北大街23号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0916-4229319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汉中市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略阳县退役军人事务局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略阳县兴州街道办中学路中段原住院部综合办公楼一楼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0916-4829969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汉中市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镇巴县退役军人事务局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镇巴县泾洋街道办新街22号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0916-6719590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汉中市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留坝县退役军人事务局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留坝县紫柏路183号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0916-3923207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汉中市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佛坪县退役军人事务局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佛坪县退役军人事务局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0916-8912166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  <w:t>安康</w:t>
            </w:r>
          </w:p>
        </w:tc>
        <w:tc>
          <w:tcPr>
            <w:tcW w:w="437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安康市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汉滨区退役军人事务局</w:t>
            </w:r>
          </w:p>
        </w:tc>
        <w:tc>
          <w:tcPr>
            <w:tcW w:w="562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汉滨区南环西路汉滨区退役军人事务局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0915-3209099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安康市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旬阳市退役军人事务局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旬阳市商贸大街532号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0915-7220079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安康市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汉阴县退役军人事务局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汉阴县城关镇北城街71号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0915-5215163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安康市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石泉县退役军人事务局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石泉县城关镇北环路53号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0915-6316806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安康市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宁陕县退役军人事务局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宁陕县城关镇迎宾大道16号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0915-6822161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安康市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紫阳县退役军人事务局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紫阳县惠民四期小区2号楼1层7号紫阳县退役军人服务中心（因疫情原因，请提前电话联系工作人员）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-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4420890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安康市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岚皋县退役军人事务局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岚皋县城关镇神田路168号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0915-2518720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安康市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平利县退役军人事务局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平利县陈家坝工业园区29号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0915-8418320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安康市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镇坪县退役军人事务局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镇坪县城关镇下新街56号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0915-8820078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安康市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白河县退役军人事务局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白河县城关镇书院北路体育场门口（退役军人服务中心）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0915-7811097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安康市高新区退役军人事务局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安康市高新区天贸城向北300米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0915-8181580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安康市恒口示范区社会事务管理局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安康市恒口示范区月滨大道（创业大厦）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0915-3629271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  <w:t>商洛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商洛市退役军人事务局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商洛市商州区民生路群贤居西门产商洛军休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0914-2860010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商洛市商州区退役军人事务局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商洛市商州区南街14号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0914-2336644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商洛市洛南县退役军人事务局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洛南县退役军人事务局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0914-7380281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商洛市丹凤县退役军人事务局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商洛市丹凤县凤鸣街中段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0914-3325545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商洛市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商南县退役军人事务局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商南县教场沟路退役军人事务局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0914-6325206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商洛市山阳县退役军人事务局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商洛市山阳县工业园区高新三路南侧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0914-8329769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商洛市镇安县退役军人事务局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镇安县西沟路34号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0914-5321875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商洛市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柞水县退役军人事务局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柞水县武装部前院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0914-4322121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  <w:t>杨凌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杨陵区退役军人事务局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杨陵区凤凰路东段工信局4楼退役军人事务局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029-87012860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vertAlign w:val="baseline"/>
                <w:lang w:val="en-US" w:eastAsia="zh-CN" w:bidi="ar-SA"/>
              </w:rPr>
              <w:t>韩城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韩城市退役军人事务局</w:t>
            </w:r>
          </w:p>
        </w:tc>
        <w:tc>
          <w:tcPr>
            <w:tcW w:w="5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韩城市新城区黄河大街北段347号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0913-5238696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86C20"/>
    <w:rsid w:val="12E11E16"/>
    <w:rsid w:val="277D7FB0"/>
    <w:rsid w:val="28D03604"/>
    <w:rsid w:val="297528C8"/>
    <w:rsid w:val="341E4F9C"/>
    <w:rsid w:val="35C47D85"/>
    <w:rsid w:val="3E6107D9"/>
    <w:rsid w:val="41D327FC"/>
    <w:rsid w:val="48B936D3"/>
    <w:rsid w:val="49844E72"/>
    <w:rsid w:val="4A46086A"/>
    <w:rsid w:val="4E7318FA"/>
    <w:rsid w:val="60D94BA1"/>
    <w:rsid w:val="66612C99"/>
    <w:rsid w:val="66776015"/>
    <w:rsid w:val="67D70B79"/>
    <w:rsid w:val="6D72752C"/>
    <w:rsid w:val="7D8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/>
    </w:pPr>
    <w:rPr>
      <w:rFonts w:eastAsia="楷体_GB2312"/>
    </w:rPr>
  </w:style>
  <w:style w:type="paragraph" w:styleId="3">
    <w:name w:val="index 6"/>
    <w:basedOn w:val="1"/>
    <w:next w:val="1"/>
    <w:qFormat/>
    <w:uiPriority w:val="0"/>
    <w:pPr>
      <w:ind w:left="2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default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2022-03-31T06:32:00Z</dcterms:created>
  <dc:creator>zhangpj</dc:creator>
  <cp:lastModifiedBy>zhangpj</cp:lastModifiedBy>
  <dcterms:modified xsi:type="dcterms:W3CDTF">2022-04-01T07:55:17Z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