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浙江省专升本各类别所含专业对照表（202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版）</w:t>
      </w: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所含本科专业名称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及其国标码</w:t>
            </w:r>
          </w:p>
        </w:tc>
        <w:tc>
          <w:tcPr>
            <w:tcW w:w="570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所含高职高专专业名称及其国标码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2020年入学的3年制应届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毕业生使用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2021年转段2年制应届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010101哲学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540703物业管理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020401国际经济与贸易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600302国际邮轮乘务管理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030102知识产权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600405空中乘务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030302社会工作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600407民航空中安全保卫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040106学前教育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620811老年保健与管理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050107秘书学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630201金融管理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050101汉语言文学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630302会计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050102汉语言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630501国际贸易实务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050103汉语国际教育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630502国际经济与贸易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050105古典文献学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630503国际商务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050201英语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630601工商企业管理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050202俄语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630602商务管理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050203德语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630701市场营销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050204法语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630704茶艺与茶叶营销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050205西班牙语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630801电子商务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050206阿拉伯语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630805 跨境电子商务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050207日语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630907采购与供应管理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050209朝鲜语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640101旅游管理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050238意大利语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640102导游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050261翻译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640103旅行社经营管理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050262商务英语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640104景区开发与管理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050301新闻学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640105酒店管理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050302广播电视学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640106休闲服务与管理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050303 广告学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640107研学旅行管理与服务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050304传播学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640201餐饮管理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540201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050305编辑出版学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640202烹调工艺与营养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050306网络与新媒体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640301会展策划与管理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060101历史学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650124摄影与摄像艺术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550118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060104文物与博物馆学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650401文化创意与策划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120102信息管理与信息系统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650402文化市场经营管理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120202市场营销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650403公共文化服务与管理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120401公共事业管理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650404文物修复与保护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120402行政管理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660102 网络新闻与传播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120901旅游管理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660201新闻采编与制作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130304戏剧影视文学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660214传播与策划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130305广播电视编导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660215媒体营销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370201 应用英语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670101早期教育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670102学前教育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670103小学教育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670104语文教育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670106英语教育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670201汉语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670202商务英语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670203应用英语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570202应用英语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670204旅游英语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670205商务日语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570205商务日语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670206应用日语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570206应用日语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670207旅游日语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670208应用韩语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570204应用韩语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670209应用俄语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570210应用俄语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670210应用法语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570211应用法语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670211应用德语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670212应用西班牙语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670215应用阿拉伯语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670301文秘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680502法律文秘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690101社会工作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690201民政管理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690202人力资源管理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690208知识产权管理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690301老年服务与管理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690302家政服务与管理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030102知识产权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420904安全智能监测技术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070101数学与应用数学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500207智能交通技术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070102信息与计算科学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510103设施农业与装备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070201物理学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510107园艺技术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070202应用物理学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510109茶树栽培与茶叶加工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070301化学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510113农产品加工与质量检测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070302应用化学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510114绿色食品生产与检验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070305能源化学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510116农产品流通与管理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070501地理科学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510119农村经营管理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070502自然地理与资料环境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510201林业技术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070503人文地理与城乡规划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510202园林技术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070504地理信息科学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510301畜牧兽医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070601大气科学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510302动物医学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070701海洋科学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510304动物防疫与检疫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070702海洋技术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510305 动物医学检验技术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070703海洋资源与环境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510306宠物养护与驯导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070903地球信息科学与技术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510401水产养殖技术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071001生物科学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510402海洋渔业技术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071002生物技术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520301工程测量技术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420301工程测量技术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071003生物信息学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520305地籍测绘与土地管理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071101心理学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520403油气储运技术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071102应用心理学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520801环境监测与控制技术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420801环境监测技术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071201统计学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520804环境工程技术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420802环境工程技术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071202应用统计学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520901安全健康与环保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080102工程力学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520904安全技术与管理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420901安全技术与管理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080201机械工程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520905工程安全评价与监理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420903工程安全评价与监理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080202机械设计制造及其自动化</w:t>
            </w:r>
          </w:p>
        </w:tc>
        <w:tc>
          <w:tcPr>
            <w:tcW w:w="280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520906安全生产监测监控</w:t>
            </w:r>
          </w:p>
        </w:tc>
        <w:tc>
          <w:tcPr>
            <w:tcW w:w="290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080203材料成型及控制工程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530101发电厂及电力系统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430101发电厂及电力系统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080204机械电子工程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530102供用电技术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080205工业设计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530103电力系统自动化技术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080206过程装备与控制工程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530104高压输配电线路施工运行与维护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080207车辆工程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530201电厂热能动力装置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080208汽车服务工程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530301风力发电工程技术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080212汽车维修工程教育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530601材料工程技术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080213智能制造工程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530602高分子材料工程技术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080301测控技术与仪器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540101建筑设计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080401材料科学与工程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540102建筑装饰工程技术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080402材料物理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540103古建筑工程技术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080403材料化学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540105风景园林设计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080407高分子材料与工程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540106园林工程技术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440104园林工程技术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080414新能源材料与器件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540107建筑动画与模型制作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080501能源与动力工程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540201城乡规划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080502能源与环境系统工程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540203城市信息化管理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080503新能源科学与工程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540301建筑工程技术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080601电气工程及其自动化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540302地下与隧道工程技术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080701电子信息工程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540304建筑钢结构工程技术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080702电子科学与技术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540401建筑设备工程技术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440401建筑设备工程技术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080703通信工程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540402供热通风与空调工程技术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440403供热通风与空调工程技术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080704微电子科学与工程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540403建筑电气工程技术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080705光电信息科学与工程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540404建筑智能化工程技术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440404建筑智能化工程技术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080706信息工程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540406消防工程技术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440406建筑消防技术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080707广播电视工程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540501建设工程管理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080710集成电路设计与集成系统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540502工程造价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080711医学信息工程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540503建筑经济管理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080714电子信息科学与技术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540504建设项目信息化管理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080716应用电子技术教育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540505建设工程监理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080717人工智能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540601市政工程技术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440601市政工程技术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080801自动化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540603给排水工程技术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080803机器人工程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540701房地产经营与管理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080901计算机科学与技术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540702房地产检测与估价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080902软件工程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550102水文测报技术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080903网络工程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550201水利工程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080904信息安全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550203水利水电工程管理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080905物联网工程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550204水利水电建筑工程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080906数字媒体技术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560101机械设计与制造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460101机械设计与制造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080910数据科学与大数据技术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560102机械制造与自动化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080911网络空间安全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560103数控技术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081001土木工程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560104精密机械技术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081002建筑环境与能源应用工程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560106材料成型与控制技术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081003给排水科学与工程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560111机械产品检测检验技术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081004建筑电气与智能化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560112理化测试与质检技术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081005城市地下空间工程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560113模具设计与制造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081006道路桥梁与渡河工程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560114电机与电器技术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460203电机与电器技术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081101水利水电工程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560117机械装备制造技术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081102水文与水资源工程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560118工业设计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081103港口航道与海岸工程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560119工业工程技术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081201测绘工程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560203机电设备维修与管理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081301化学工程与工艺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560204数控设备应用与维护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081302制药工程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560206光电制造与应用技术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460115智能光电制造技术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081504油气储运工程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560301机电一体化技术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081601纺织工程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560302电气自动化技术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081602服装设计与工程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560303工业过程自动化技术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460307工业过程自动化技术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081603非织造材料与工程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560304智能控制技术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081701轻化工程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560308电梯工程技术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460206电梯工程技术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081702包装工程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560309工业机器人技术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081703印刷工程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560501船舶工程技术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460501船舶工程技术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081801交通运输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560502船舶机械工程技术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081802交通工程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560503船舶电气工程技术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460503船舶电气工程技术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081803航海技术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560504船舶舾装工程技术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081804轮机工程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560506游艇设计与制造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081901船舶与海洋工程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560509船舶动力工程技术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081902海洋工程与技术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560601飞行器制造技术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082002飞行器设计与工程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560610无人机应用技术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460609无人机应用技术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082107信息对抗技术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560701汽车制造与装配技术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082302农业机械化及其自动化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560702汽车检测与维修技术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082402木材科学与工程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560703汽车电子技术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460703汽车电子技术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082501环境科学与工程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560707新能源汽车技术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082502环境工程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570101食品生物技术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082503环境科学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570102化工生物技术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082504环境生态工程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570103药品生物技术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082506资源环境科学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570104农业生物技术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082601生物医学工程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570201应用化工技术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082701食品科学与工程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570202石油炼制技术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470202石油炼制技术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082702食品质量与安全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570203石油化工技术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470204石油化工技术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082705酿酒工程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570205精细化工技术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470203精细化工技术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082801建筑学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570207工业分析技术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470208分析检验技术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082802城乡规划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570208化工装备技术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082803风景园林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580106化妆品技术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082901安全工程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580109鞋类设计与工艺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083001生物工程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580201包装工程技术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083002生物制药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580202包装策划与设计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083101刑事科学技术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580301数字图文信息技术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083103交通管理工程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580304印刷媒体技术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100701药学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580401现代纺织技术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100702药物制剂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580403染整技术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480405数字化染整技术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100801中药学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580404纺织机电技术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100806中草药栽培与鉴定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580405纺织品检验与贸易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120101管理科学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580406纺织品设计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120102 信息管理与信息系统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580409针织技术与针织服装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120103工程管理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580410服装设计与工艺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120105工程造价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590101食品加工技术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120602物流工程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590102酿酒技术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120701工业工程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590103食品质量与安全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120703质量管理工程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590104食品贮运与营销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130508数字媒体艺术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590105食品检测技术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240101建筑设计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590107食品营养与检测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240104园林景观工程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590202药品生产技术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490201药品生产技术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240301建筑工程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590204药品质量与安全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240302智能建造工程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590205制药设备应用技术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240402建筑电气与智能化工程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590206化学制药技术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240501工程造价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590207生物制药技术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240502建设工程管理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590208中药制药技术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260304机器人技术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590209药物制剂技术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490203药物制剂技术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270102合成生物技术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590301药品经营与管理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280101化妆品工程技术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590303保健品开发与管理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290101食品工程技术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590304化妆品经营与管理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290102食品质量与安全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590305食品药品监督管理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290103食品营养与健康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600101铁道机车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290201制药工程技术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600104铁道工程技术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290202药品质量管理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600202道路桥梁工程技术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500201道路与桥梁工程技术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290203医疗器械工程技术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600203道路运输与路政管理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290204药事服务与管理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600204道路养护与管理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310201计算机应用工程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600207交通运营管理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310203软件工程技术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600209汽车运用与维修技术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320301药学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600210汽车车身维修技术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320401中药制药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600212新能源汽车运用与维修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330601企业数字化管理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600301航海技术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500301航海技术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740101土木工程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600302国际邮轮乘务管理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740201工程造价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600303船舶电子电气技术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810203软件工程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600304船舶检验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600305港口机械与自动控制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500306港口机械与智能控制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600307港口与航道工程技术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600308港口与航运管理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600310轮机工程技术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500303轮机工程技术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600313集装箱运输管理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600401民航运输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600404直升机驾驶技术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600406民航安全技术管理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600408机场运行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600409飞机机电设备维修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600416通用航空器维修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600601城市轨道交通车辆技术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600602城市轨道交通机电技术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600606城市轨道交通运营管理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600701邮政通信管理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600702快递运营管理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610101电子信息工程技术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510101电子信息工程技术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610102应用电子技术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610104智能产品开发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610106智能监控技术应用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610107汽车智能技术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510107汽车智能技术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610109电子产品营销与服务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610111电子制造技术与设备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610112电子测量技术与仪器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610114声像工程技术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610117光伏工程技术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610119物联网应用技术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610120集成电路技术应用</w:t>
            </w:r>
          </w:p>
        </w:tc>
        <w:tc>
          <w:tcPr>
            <w:tcW w:w="290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610201计算机应用技术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610202计算机网络技术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610203计算机信息管理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610204计算机系统与维护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610205软件技术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610206软件与信息服务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610207动漫制作技术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610210数字媒体应用技术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610211信息安全与管理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510207信息安全技术应用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610212移动应用开发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610213云计算技术与应用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610214电子商务技术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610215大数据技术与应用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610216虚拟现实应用技术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510208虚拟现实技术应用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610217人工智能技术服务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510209人工智能技术应用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610301通信技术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610302移动通信技术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510302现代移动通信技术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610303通信系统运行管理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610304通信工程设计与监理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610305电信服务与管理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610306光通信技术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620301药学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620302中药学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620401医学检验技术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620403医学影像技术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620404医学美容技术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620405口腔医学技术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620406卫生检验与检疫技术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620407眼视光技术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620501康复治疗技术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620502言语听觉康复技术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620604卫生信息管理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620801健康管理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620802医学营养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620804心理咨询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620805医疗设备应用技术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620806精密医疗器械技术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620807医疗器械维护与管理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490213医疗器械维护与管理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620808康复工程技术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620812医疗器械经营与管理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630209互联网金融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630302会计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630401信息统计与分析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630402统计与会计核算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630505经济信息管理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630506报关与国际货运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630507商务经纪与代理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630702汽车营销与服务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630801电子商务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630802移动商务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630804商务数据分析与应用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630805跨境电子商务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630901物流工程技术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630902物流信息技术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630903物流管理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640205西餐工艺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540204西式烹饪工艺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650102视觉传播设计与制作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650104数字媒体艺术设计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650108服装与服饰设计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650109室内艺术设计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660101图文信息处理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660203广播影视节目制作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660204广播电视技术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660211音像技术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670105数学教育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670107物理教育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670108化学教育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670109生物教育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670120现代教育技术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670411电子竞技运动与管理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680702安全防范技术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680705司法信息安全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020101经济学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020102经济统计学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510105休闲农业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020104资源与环境经济学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510119农村经营管理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020105商务经济学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540203城市信息化管理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120108 大数据管理与应用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540502工程造价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020201财政学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540503建筑经济管理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020202税收学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540701房地产经营与管理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020301金融学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540702房地产检测与估价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020302金融工程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540703物业管理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020303保险学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580106化妆品技术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020304 投资学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580401现代纺织技术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020305金融数学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580405纺织品检验与贸易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020306信用管理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590301药品经营与管理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020309互联网金融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590303保健品开发与管理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020310金融科技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590304化妆品经营与管理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020401国际经济与贸易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590305食品药品监督管理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020402贸易经济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600207交通运营管理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030102知识产权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600313集装箱运输管理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030302社会工作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600401民航运输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120102信息管理与信息系统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600405空中乘务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120103工程管理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600406民航安全技术管理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120201工商管理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600407民航空中安全保卫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120202市场营销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600408机场运行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120203会计学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600606城市轨道交通运营管理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120204财务管理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600701邮政通信管理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120205国际商务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600702快递运营管理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120206人力资源管理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610303通信系统运行管理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120207审计学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610305电信服务与管理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120208资产评估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620602公共卫生管理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120210文化产业管理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620603卫生监督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120212体育经济与管理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620604卫生信息管理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120213财务会计教育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620801健康管理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120216创业管理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620811老年保健与管理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120301农林经济管理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620812医疗器械经营与管理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120302农村区域发展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630102税务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120401公共事业管理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630103资产评估与管理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120402行政管理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630201金融管理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120403劳动与社会保障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630202国际金融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120404土地资源管理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630203证券与期货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120405城市管理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630205保险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120409公共关系学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630206投资与理财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530205财富管理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120503信息资源管理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630207信用管理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120601物流管理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630208农村金融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120702标准化工程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630209互联网金融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120801电子商务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630301财务管理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120803跨境电子商务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630302会计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120901旅游管理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630303审计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120902酒店管理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630304会计信息管理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120903会展经济与管理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630401 信息统计与分析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120904旅游管理与服务教育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630402统计与会计核算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330302大数据与会计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630501国际贸易实务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330701电子商务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630502国际经济与贸易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300401民航运输服务与管理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630503国际商务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330802现代物流管理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630505经济信息管理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330601企业数字化管理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630506报关与国际货运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830801电子商务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630507商务经纪与代理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630601工商企业管理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630602商务管理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630604连锁经营管理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530602连锁经营与管理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630607中小企业创业与经营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630701市场营销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630702汽车营销与服务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630801电子商务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630802移动商务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630804商务数据分析与应用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630805 跨境电子商务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630901物流工程技术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630902物流信息技术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630903物流管理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630907采购与供应管理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640101旅游管理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640102导游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640103旅行社经营管理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640104景区开发与管理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640105酒店管理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640106休闲服务与管理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640107 研学旅行管理与服务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640201餐饮管理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540201</w:t>
            </w:r>
            <w:r>
              <w:rPr>
                <w:rStyle w:val="10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640202烹调工艺与营养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640204中西面点工艺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640205西餐工艺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540204</w:t>
            </w:r>
            <w:r>
              <w:rPr>
                <w:rStyle w:val="10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640301会展策划与管理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650402文化市场经营管理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660215媒体营销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670202商务英语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670204旅游英语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670401运动训练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670403社会体育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670404休闲体育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670405高尔夫球运动与管理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670408体育运营与管理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670409体育保健与康复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670410健身指导与管理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670411 电子竞技运动与管理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690104社区管理与服务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690105公共关系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690201民政管理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690202人力资源管理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690205公共事务管理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690206行政管理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690207质量管理与认证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690208知识产权管理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690301老年服务与管理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690302家政服务与管理 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690306幼儿发展与健康管理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030101法学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680101治安管理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030102知识产权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680102交通管理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030105国际经贸规则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680108警察管理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030201政治学与行政学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680109公共安全管理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030202国际政治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680111部队后勤管理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030204国际事务与国际关系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680201警察指挥与战术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030301社会学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680203船艇指挥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030302社会工作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680204通信指挥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030503思想政治教育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680301刑事科学技术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030601治安学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680401刑事侦查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030602侦查学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680402国内安全保卫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030606经济犯罪侦查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680403经济犯罪侦查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680404禁毒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680502法律文秘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680503法律事务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680601刑事执行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680603行政执行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680604司法警务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法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680605社区矫正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学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680702安全防范技术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680705司法信息安全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690101社会工作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690104社区管理与服务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690106人民武装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690208知识产权管理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040101教育学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670101早期教育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040102科学教育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670102学前教育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040103人文教育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670103小学教育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040104教育技术学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670104语文教育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040106学前教育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670105数学教育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040107小学教育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670106英语教育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040201体育教育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670107物理教育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040202运动训练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670108化学教育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040203社会体育指导与管理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670109生物教育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040204武术与民族传统体育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670112音乐教育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040205运动人体科学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670113美术教育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040207休闲体育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670114体育教育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670118特殊教育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670120现代教育技术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670201汉语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670301文秘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670401运动训练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670403社会体育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670404休闲体育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670405高尔夫球运动与管理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670406民族传统体育</w:t>
            </w:r>
          </w:p>
        </w:tc>
        <w:tc>
          <w:tcPr>
            <w:tcW w:w="290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670408体育运营与管理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670409体育保健与康复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670410健身指导与管理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690304社区康复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082803风景园林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090101农学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510103设施农业与装备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090102园艺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510105休闲农业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090103植物保护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510107园艺技术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090107茶学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510109茶树栽培与茶叶加工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090109应用生物科学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510113农产品加工与质量检测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090201农业资源与环境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510114绿色食品生产与检验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090301动物科学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510116农产品流通与管理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090401动物医学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510201林业技术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090501林学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510202园林技术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090502园林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510301畜牧兽医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090601水产养殖学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510302动物医学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090602海洋渔业科学与技术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510304动物防疫与检疫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510305 动物医学检验技术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510306宠物养护与驯导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510401水产养殖技术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510402海洋渔业技术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570101食品生物技术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570102化工生物技术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570103药品生物技术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570104农业生物技术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590101食品加工技术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590102酿酒技术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590103食品质量与安全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590105食品检测技术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590107食品营养与检测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590207生物制药技术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100101基础医学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620101临床医学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100201临床医学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620102口腔医学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100202麻醉学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620201护理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学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100203医学影像学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620202助产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100301口腔医学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620401医学检验技术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100401预防医学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620403医学影像技术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100501中医学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620404医学美容技术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100502针灸推拿学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620405口腔医学技术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100601中西医临床医学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620406卫生检验与检疫技术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100901法医学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620407眼视光技术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101001医学检验技术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620501康复治疗技术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101003医学影像技术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620502言语听觉康复技术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101004眼视光学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620602公共卫生管理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101005康复治疗学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620603卫生监督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101007卫生检验与检疫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620604卫生信息管理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101008听力与言语康复学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620802医学营养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101101护理学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670409体育保健与康复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101102助产学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690304社区康复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040105艺术教育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540101建筑设计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050302广播电视学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540102建筑装饰工程技术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050303广告学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540104建筑室内设计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050306网络与新媒体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540105风景园林设计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081702包装工程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540107建筑动画与模型制作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082803风景园林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550113</w:t>
            </w:r>
            <w:r>
              <w:rPr>
                <w:rStyle w:val="10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广告艺术设计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130201音乐表演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550211戏曲音乐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130202音乐学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560118工业设计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130203作曲与作曲技术理论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580105家具设计与制造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130204舞蹈表演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580109鞋类设计与工艺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130205舞蹈学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580110乐器制造与维护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130206舞蹈编导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580201包装工程技术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130207舞蹈教育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580202包装策划与设计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130301表演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580406纺织品设计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130304戏剧影视文学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580409针织技术与针织服装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130305广播电视编导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580410服装设计与工艺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130307戏剧影视美术设计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580412服装陈列与展示设计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130308录音艺术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610207动漫制作技术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130309播音与主持艺术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610210数字媒体应用技术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130310动画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640301会展策划与管理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130311影视摄影与制作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650101艺术设计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130401美术学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650102视觉传播设计与制作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130402绘画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650103广告设计与制作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130403雕塑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650104数字媒体艺术设计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130404摄影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650105产品艺术设计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550104产品艺术设计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130405书法学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650106家具艺术设计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130406中国画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650108服装与服饰设计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130501艺术设计学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650109室内艺术设计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130502视觉传达设计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650110展示艺术设计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130503环境设计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650111环境艺术设计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130504产品设计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650113雕刻艺术设计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550119雕刻艺术设计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130505服装与服饰设计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650114包装艺术设计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130506公共艺术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650119工艺美术品设计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550112工艺美术品设计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130508数字媒体艺术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650120动漫设计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550116动漫设计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130509 艺术与科技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650121游戏设计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350103数字媒体艺术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650122人物形象设计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550117人物形象设计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350106环境艺术设计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650123美容美体艺术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850105工艺美术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650124摄影与摄像艺术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550118</w:t>
            </w:r>
            <w:r>
              <w:rPr>
                <w:rStyle w:val="10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650125美术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艺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650201表演艺术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550204表演艺术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术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650202戏剧影视表演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550205戏剧影视表演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650203歌舞表演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550206歌舞表演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650204戏曲表演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550203戏曲表演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650205曲艺表演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550207曲艺表演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650207舞蹈表演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550202舞蹈表演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650209服装表演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650210模特与礼仪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650211现代流行音乐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550210现代流行音乐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650213音乐制作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650215钢琴调律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550214钢琴调律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650216舞蹈编导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650218舞台艺术设计与制作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650219音乐表演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650305民族传统技艺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650404文物修复与保护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660201新闻采编与制作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..........</w:t>
            </w: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660202播音与主持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660203广播影视节目制作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660205影视制片管理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660206影视编导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660207影视美术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660208影视多媒体技术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660209影视动画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560206影视动画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660211音像技术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660213摄影摄像技术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560212摄影摄像技术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艺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660214传播与策划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术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670101早期教育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类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670102学前教育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670112音乐教育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670113美术教育</w:t>
            </w:r>
          </w:p>
        </w:tc>
        <w:tc>
          <w:tcPr>
            <w:tcW w:w="290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24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/>
          <w:b/>
          <w:sz w:val="32"/>
          <w:szCs w:val="32"/>
          <w:lang w:val="en-US" w:eastAsia="zh-CN"/>
        </w:rPr>
      </w:pPr>
    </w:p>
    <w:p>
      <w:pPr>
        <w:rPr>
          <w:rFonts w:hint="eastAsia"/>
          <w:b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25290692"/>
    <w:rsid w:val="0E8C4ACD"/>
    <w:rsid w:val="25290692"/>
    <w:rsid w:val="6D3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11050</Words>
  <Characters>17070</Characters>
  <Lines>0</Lines>
  <Paragraphs>0</Paragraphs>
  <TotalTime>6</TotalTime>
  <ScaleCrop>false</ScaleCrop>
  <LinksUpToDate>false</LinksUpToDate>
  <CharactersWithSpaces>17094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2023-01-12T09:24:00Z</dcterms:created>
  <dc:creator>哟哟妈</dc:creator>
  <cp:lastModifiedBy>Administrator</cp:lastModifiedBy>
  <dcterms:modified xsi:type="dcterms:W3CDTF">2023-01-13T03:10:49Z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48297B2F29DC4189A6A6B6E5188B1515</vt:lpwstr>
  </property>
</Properties>
</file>